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D95217" w:rsidRDefault="0081784E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A5765">
        <w:rPr>
          <w:rFonts w:ascii="Times New Roman" w:hAnsi="Times New Roman" w:cs="Times New Roman"/>
          <w:b/>
          <w:sz w:val="28"/>
          <w:szCs w:val="28"/>
        </w:rPr>
        <w:t xml:space="preserve"> недели </w:t>
      </w:r>
      <w:r w:rsidR="00A045A5" w:rsidRPr="00A045A5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proofErr w:type="spellStart"/>
      <w:r w:rsidR="00A045A5" w:rsidRPr="00A045A5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="00A045A5" w:rsidRPr="00A045A5">
        <w:rPr>
          <w:rFonts w:ascii="Times New Roman" w:hAnsi="Times New Roman" w:cs="Times New Roman"/>
          <w:b/>
          <w:sz w:val="28"/>
          <w:szCs w:val="28"/>
        </w:rPr>
        <w:t xml:space="preserve">". </w:t>
      </w:r>
      <w:r w:rsidR="00A045A5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A045A5">
        <w:rPr>
          <w:rFonts w:ascii="Times New Roman" w:hAnsi="Times New Roman" w:cs="Times New Roman"/>
          <w:b/>
          <w:sz w:val="28"/>
          <w:szCs w:val="28"/>
        </w:rPr>
        <w:t>.05-22</w:t>
      </w:r>
      <w:r w:rsidR="00D95217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proofErr w:type="gramStart"/>
      <w:r w:rsidRPr="00BA472B">
        <w:rPr>
          <w:rFonts w:ascii="Times New Roman" w:hAnsi="Times New Roman" w:cs="Times New Roman"/>
          <w:b/>
          <w:sz w:val="28"/>
          <w:szCs w:val="28"/>
        </w:rPr>
        <w:t>литературы :</w:t>
      </w:r>
      <w:proofErr w:type="gramEnd"/>
      <w:r w:rsidRPr="00BA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 xml:space="preserve">Все сказки </w:t>
      </w:r>
      <w:proofErr w:type="spellStart"/>
      <w:r w:rsidRPr="00A045A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A045A5">
        <w:rPr>
          <w:rFonts w:ascii="Times New Roman" w:hAnsi="Times New Roman" w:cs="Times New Roman"/>
          <w:sz w:val="28"/>
          <w:szCs w:val="28"/>
        </w:rPr>
        <w:t>. Стихотворения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https://www.youtube.com/watch?v=hT06IVDVgsU&amp;feature=youtu.be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>Лучшие стихи А.С. Пушкина. Стихотворения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https://www.youtube.com/watch?v=VWWStRt2Es0&amp;feature=youtu.be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5A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045A5"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https://www.youtube.com/watch?v=Om4K6xNCpSQ&amp;feature=youtu.be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5A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045A5">
        <w:rPr>
          <w:rFonts w:ascii="Times New Roman" w:hAnsi="Times New Roman" w:cs="Times New Roman"/>
          <w:sz w:val="28"/>
          <w:szCs w:val="28"/>
        </w:rPr>
        <w:t xml:space="preserve"> - Зимнее утро (Стих и </w:t>
      </w:r>
      <w:proofErr w:type="gramStart"/>
      <w:r w:rsidRPr="00A045A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045A5">
        <w:rPr>
          <w:rFonts w:ascii="Times New Roman" w:hAnsi="Times New Roman" w:cs="Times New Roman"/>
          <w:sz w:val="28"/>
          <w:szCs w:val="28"/>
        </w:rPr>
        <w:t>)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https://www.youtube.com/watch?v=FAoxpJA1FLo&amp;feature=youtu.be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>Стихотворение А.С. Пушкин "Няне" (Стихи Русских Поэтов) Аудио Стихи Онлайн Слушать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https://www.youtube.com/watch?v=I_uomJ9FsSM&amp;feature=youtu.be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>Слушать сказку А.С. Пушкина "Сказка о золотом петушке"</w:t>
      </w:r>
    </w:p>
    <w:p w:rsidR="00A045A5" w:rsidRDefault="00A045A5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https://www.youtube.com/watch?v=GCQ-yTs1wbE&amp;feature=youtu.be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8">
        <w:rPr>
          <w:rFonts w:ascii="Times New Roman" w:hAnsi="Times New Roman" w:cs="Times New Roman"/>
          <w:sz w:val="28"/>
          <w:szCs w:val="28"/>
        </w:rPr>
        <w:t>Стихотворение А.С. Пушкин "Весна, весна, пора любви" (Стихи Русских Поэтов) Аудио Стихи Онлайн</w:t>
      </w:r>
    </w:p>
    <w:p w:rsidR="005D7508" w:rsidRDefault="005D7508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https://www.youtube.com/watch?v=i6cysiDlVhY&amp;feature=youtu.be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8">
        <w:rPr>
          <w:rFonts w:ascii="Times New Roman" w:hAnsi="Times New Roman" w:cs="Times New Roman"/>
          <w:sz w:val="28"/>
          <w:szCs w:val="28"/>
        </w:rPr>
        <w:t>Стихи про весну. Пушкин Гонимы вешними лучами.</w:t>
      </w:r>
    </w:p>
    <w:p w:rsidR="005D7508" w:rsidRPr="005D7508" w:rsidRDefault="005D7508" w:rsidP="00A045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https://www.youtube.com/watch?v=mzbUEIOqxjs&amp;feature=youtu.be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Pr="00BA472B" w:rsidRDefault="00A045A5" w:rsidP="00A045A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A045A5" w:rsidRDefault="00A045A5" w:rsidP="00A045A5">
      <w:pPr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>ПУШКИН БИОГРАФИЯ ДЛЯ ДЕТЕЙ | Пушкин самое главное мультик для детей</w:t>
      </w:r>
    </w:p>
    <w:p w:rsidR="00A045A5" w:rsidRDefault="00A045A5" w:rsidP="00A045A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https://www.youtube.com/watch?v=SkUWxD2ZwGw&amp;feature=youtu.be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 w:rsidRPr="00A045A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A045A5" w:rsidRDefault="00A045A5" w:rsidP="00A045A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https://www.youtube.com/watch?v=fn47aei2U6U&amp;feature=youtu.be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5" w:rsidRDefault="00A045A5" w:rsidP="00A045A5">
      <w:pPr>
        <w:rPr>
          <w:rFonts w:ascii="Times New Roman" w:hAnsi="Times New Roman" w:cs="Times New Roman"/>
          <w:sz w:val="28"/>
          <w:szCs w:val="28"/>
        </w:rPr>
      </w:pPr>
      <w:r w:rsidRPr="00A045A5">
        <w:rPr>
          <w:rFonts w:ascii="Times New Roman" w:hAnsi="Times New Roman" w:cs="Times New Roman"/>
          <w:sz w:val="28"/>
          <w:szCs w:val="28"/>
        </w:rPr>
        <w:t>Пушкин Александр Сергеевич. Последняя дуэль: что стало с Дантесом и семьёй поэта</w:t>
      </w:r>
    </w:p>
    <w:p w:rsidR="00A045A5" w:rsidRPr="005D7508" w:rsidRDefault="00A045A5" w:rsidP="005D750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pAKi</w:t>
        </w:r>
        <w:proofErr w:type="spellEnd"/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_7</w:t>
        </w:r>
        <w:proofErr w:type="spellStart"/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mzXcA</w:t>
        </w:r>
        <w:proofErr w:type="spellEnd"/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&amp;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A045A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045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be</w:t>
        </w:r>
      </w:hyperlink>
      <w:r w:rsidRPr="00A0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Default="00BA472B" w:rsidP="0081784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2834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72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5D75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08">
        <w:rPr>
          <w:rFonts w:ascii="Times New Roman" w:hAnsi="Times New Roman" w:cs="Times New Roman"/>
          <w:sz w:val="28"/>
          <w:szCs w:val="28"/>
        </w:rPr>
        <w:t>Видеовикторина</w:t>
      </w:r>
      <w:proofErr w:type="spellEnd"/>
      <w:r w:rsidRPr="005D7508">
        <w:rPr>
          <w:rFonts w:ascii="Times New Roman" w:hAnsi="Times New Roman" w:cs="Times New Roman"/>
          <w:sz w:val="28"/>
          <w:szCs w:val="28"/>
        </w:rPr>
        <w:t xml:space="preserve"> по сказкам Пушкина</w:t>
      </w:r>
    </w:p>
    <w:p w:rsidR="005D7508" w:rsidRPr="005D7508" w:rsidRDefault="005D7508" w:rsidP="005D75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https://www.youtube.com/watch?v=cRy8JUaSLiI&amp;feature=youtu.be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00" w:rsidRDefault="00B90C00" w:rsidP="00D95217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84E">
        <w:rPr>
          <w:rFonts w:ascii="Times New Roman" w:hAnsi="Times New Roman" w:cs="Times New Roman"/>
          <w:b/>
          <w:sz w:val="28"/>
          <w:szCs w:val="28"/>
        </w:rPr>
        <w:t xml:space="preserve">ФЭМП: </w:t>
      </w:r>
      <w:r w:rsidR="00D95217" w:rsidRPr="00D95217">
        <w:rPr>
          <w:rFonts w:ascii="Times New Roman" w:hAnsi="Times New Roman" w:cs="Times New Roman"/>
          <w:b/>
          <w:sz w:val="28"/>
          <w:szCs w:val="28"/>
        </w:rPr>
        <w:t>Работа по закреплению пройденного материала.</w:t>
      </w:r>
      <w:r w:rsidR="00D95217" w:rsidRPr="00D95217">
        <w:t xml:space="preserve"> </w:t>
      </w:r>
      <w:r w:rsidR="00D95217" w:rsidRPr="00D95217">
        <w:rPr>
          <w:rFonts w:ascii="Times New Roman" w:hAnsi="Times New Roman" w:cs="Times New Roman"/>
          <w:b/>
          <w:sz w:val="28"/>
          <w:szCs w:val="28"/>
        </w:rPr>
        <w:t>Количество и счет</w:t>
      </w:r>
    </w:p>
    <w:p w:rsidR="005D7508" w:rsidRPr="000F2A6F" w:rsidRDefault="005D7508" w:rsidP="005D7508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220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тематик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529" cy="427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28" w:rsidRPr="00AF0EEE" w:rsidRDefault="00D95217" w:rsidP="00D952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81F28"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</w:p>
    <w:p w:rsidR="00BA472B" w:rsidRDefault="009916F0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508" w:rsidRPr="005D7508">
        <w:rPr>
          <w:rFonts w:ascii="Times New Roman" w:hAnsi="Times New Roman" w:cs="Times New Roman"/>
          <w:sz w:val="28"/>
          <w:szCs w:val="28"/>
        </w:rPr>
        <w:t>Рукоделие 53. Золотая рыбка — Шишкина школа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https://www.youtube.com/watch?v=Re3tuTawkYU&amp;feature=youtu.be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8">
        <w:rPr>
          <w:rFonts w:ascii="Times New Roman" w:hAnsi="Times New Roman" w:cs="Times New Roman"/>
          <w:sz w:val="28"/>
          <w:szCs w:val="28"/>
        </w:rPr>
        <w:t>золотая рыбка из бумаги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https://www.youtube.com/watch?v=OhgYRnXVC1Y&amp;feature=youtu.be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8">
        <w:rPr>
          <w:rFonts w:ascii="Times New Roman" w:hAnsi="Times New Roman" w:cs="Times New Roman"/>
          <w:sz w:val="28"/>
          <w:szCs w:val="28"/>
        </w:rPr>
        <w:t>мозаика рыбка из пластилина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https://www.youtube.com/watch?v=Bn1rXxGiHmE&amp;feature=youtu.be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8">
        <w:rPr>
          <w:rFonts w:ascii="Times New Roman" w:hAnsi="Times New Roman" w:cs="Times New Roman"/>
          <w:sz w:val="28"/>
          <w:szCs w:val="28"/>
        </w:rPr>
        <w:t>как лепить и КРАСИВО рисовать пластилином ОСЕННИЙ ЛИСТОПАД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https://www.youtube.com/watch?v=6fU5I7sAO8M&amp;feature=youtu.be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8">
        <w:rPr>
          <w:rFonts w:ascii="Times New Roman" w:hAnsi="Times New Roman" w:cs="Times New Roman"/>
          <w:sz w:val="28"/>
          <w:szCs w:val="28"/>
        </w:rPr>
        <w:t>Рисование пластилином.</w:t>
      </w:r>
    </w:p>
    <w:p w:rsidR="005D7508" w:rsidRPr="005D7508" w:rsidRDefault="005D7508" w:rsidP="00752E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F834C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https://www.youtube.com/watch?v=DgSZIiCiulU&amp;feature=youtu.be</w:t>
        </w:r>
      </w:hyperlink>
      <w:r w:rsidRPr="005D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65" w:rsidRPr="00BA472B" w:rsidRDefault="00EA5765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5765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62EF"/>
    <w:multiLevelType w:val="hybridMultilevel"/>
    <w:tmpl w:val="5CF0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0F2A6F"/>
    <w:rsid w:val="00162337"/>
    <w:rsid w:val="00343A65"/>
    <w:rsid w:val="00456621"/>
    <w:rsid w:val="00581F28"/>
    <w:rsid w:val="005D7508"/>
    <w:rsid w:val="00612FE0"/>
    <w:rsid w:val="006E44BA"/>
    <w:rsid w:val="00722834"/>
    <w:rsid w:val="00752EB0"/>
    <w:rsid w:val="007E2383"/>
    <w:rsid w:val="0081784E"/>
    <w:rsid w:val="008A4EF8"/>
    <w:rsid w:val="009916F0"/>
    <w:rsid w:val="00A045A5"/>
    <w:rsid w:val="00AF0EEE"/>
    <w:rsid w:val="00B54FCE"/>
    <w:rsid w:val="00B90C00"/>
    <w:rsid w:val="00BA472B"/>
    <w:rsid w:val="00C95C16"/>
    <w:rsid w:val="00D95217"/>
    <w:rsid w:val="00DE16CA"/>
    <w:rsid w:val="00E470A2"/>
    <w:rsid w:val="00E8617B"/>
    <w:rsid w:val="00E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A52C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A576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2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oxpJA1FLo&amp;feature=youtu.be" TargetMode="External"/><Relationship Id="rId13" Type="http://schemas.openxmlformats.org/officeDocument/2006/relationships/hyperlink" Target="https://www.youtube.com/watch?v=SkUWxD2ZwGw&amp;feature=youtu.be" TargetMode="External"/><Relationship Id="rId18" Type="http://schemas.openxmlformats.org/officeDocument/2006/relationships/hyperlink" Target="https://www.youtube.com/watch?v=Re3tuTawkYU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fU5I7sAO8M&amp;feature=youtu.be" TargetMode="External"/><Relationship Id="rId7" Type="http://schemas.openxmlformats.org/officeDocument/2006/relationships/hyperlink" Target="https://www.youtube.com/watch?v=Om4K6xNCpSQ&amp;feature=youtu.be" TargetMode="External"/><Relationship Id="rId12" Type="http://schemas.openxmlformats.org/officeDocument/2006/relationships/hyperlink" Target="https://www.youtube.com/watch?v=mzbUEIOqxjs&amp;feature=youtu.be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Ry8JUaSLiI&amp;feature=youtu.be" TargetMode="External"/><Relationship Id="rId20" Type="http://schemas.openxmlformats.org/officeDocument/2006/relationships/hyperlink" Target="https://www.youtube.com/watch?v=Bn1rXxGiHmE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WWStRt2Es0&amp;feature=youtu.be" TargetMode="External"/><Relationship Id="rId11" Type="http://schemas.openxmlformats.org/officeDocument/2006/relationships/hyperlink" Target="https://www.youtube.com/watch?v=i6cysiDlVhY&amp;feature=youtu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hT06IVDVgsU&amp;feature=youtu.be" TargetMode="External"/><Relationship Id="rId15" Type="http://schemas.openxmlformats.org/officeDocument/2006/relationships/hyperlink" Target="https://www.youtube.com/watch?v=pAKi_7mzXcA&amp;feature=youtu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CQ-yTs1wbE&amp;feature=youtu.be" TargetMode="External"/><Relationship Id="rId19" Type="http://schemas.openxmlformats.org/officeDocument/2006/relationships/hyperlink" Target="https://www.youtube.com/watch?v=OhgYRnXVC1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_uomJ9FsSM&amp;feature=youtu.be" TargetMode="External"/><Relationship Id="rId14" Type="http://schemas.openxmlformats.org/officeDocument/2006/relationships/hyperlink" Target="https://www.youtube.com/watch?v=fn47aei2U6U&amp;feature=youtu.be" TargetMode="External"/><Relationship Id="rId22" Type="http://schemas.openxmlformats.org/officeDocument/2006/relationships/hyperlink" Target="https://www.youtube.com/watch?v=DgSZIiCiulU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2020-04-17T10:24:00Z</cp:lastPrinted>
  <dcterms:created xsi:type="dcterms:W3CDTF">2020-04-04T07:22:00Z</dcterms:created>
  <dcterms:modified xsi:type="dcterms:W3CDTF">2020-05-19T07:33:00Z</dcterms:modified>
</cp:coreProperties>
</file>