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05" w:rsidRPr="004C7405" w:rsidRDefault="004C7405" w:rsidP="004C7405">
      <w:r w:rsidRPr="004C7405">
        <w:rPr>
          <w:b/>
          <w:bCs/>
        </w:rPr>
        <w:t> ПЕРСПЕКТИВНЫЕ ПЛАНЫ ДЛЯ ДЕТЕЙ СТАРШЕЙ ГРУППЫ</w:t>
      </w:r>
    </w:p>
    <w:p w:rsidR="004C7405" w:rsidRPr="004C7405" w:rsidRDefault="004C7405" w:rsidP="004C7405">
      <w:r w:rsidRPr="004C7405">
        <w:rPr>
          <w:b/>
          <w:bCs/>
        </w:rPr>
        <w:t>                                                                                                 </w:t>
      </w:r>
      <w:r w:rsidRPr="004C7405">
        <w:t>3 период (март, апрель, май)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 </w:t>
      </w:r>
      <w:r>
        <w:rPr>
          <w:rStyle w:val="c8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>*Образовательные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*Воспитательные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*</w:t>
      </w:r>
      <w:r>
        <w:rPr>
          <w:rStyle w:val="c1"/>
          <w:i/>
          <w:iCs/>
          <w:color w:val="000000"/>
          <w:sz w:val="28"/>
          <w:szCs w:val="28"/>
        </w:rPr>
        <w:t>Коррекционные</w:t>
      </w:r>
    </w:p>
    <w:p w:rsidR="004C7405" w:rsidRDefault="004C7405" w:rsidP="004C74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Слушание музыки</w:t>
      </w:r>
    </w:p>
    <w:p w:rsidR="004C7405" w:rsidRDefault="004C7405" w:rsidP="004C7405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Восприятие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музыкальных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произведений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 «Музыка» Г. Струве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1.1 </w:t>
      </w:r>
      <w:r>
        <w:rPr>
          <w:rStyle w:val="c1"/>
          <w:color w:val="000000"/>
          <w:sz w:val="28"/>
          <w:szCs w:val="28"/>
        </w:rPr>
        <w:t>Финал концерта для фортепиано с оркестром № 5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Л. Бетховена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1.2  </w:t>
      </w:r>
      <w:r>
        <w:rPr>
          <w:rStyle w:val="c1"/>
          <w:color w:val="000000"/>
          <w:sz w:val="28"/>
          <w:szCs w:val="28"/>
        </w:rPr>
        <w:t>«</w:t>
      </w:r>
      <w:proofErr w:type="gramEnd"/>
      <w:r>
        <w:rPr>
          <w:rStyle w:val="c1"/>
          <w:color w:val="000000"/>
          <w:sz w:val="28"/>
          <w:szCs w:val="28"/>
        </w:rPr>
        <w:t>Утренняя молитва»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1.3</w:t>
      </w:r>
      <w:r>
        <w:rPr>
          <w:rStyle w:val="c1"/>
          <w:color w:val="000000"/>
          <w:sz w:val="28"/>
          <w:szCs w:val="28"/>
        </w:rPr>
        <w:t> «В церкви» П. Чайковского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1.4 </w:t>
      </w:r>
      <w:r>
        <w:rPr>
          <w:rStyle w:val="c1"/>
          <w:color w:val="000000"/>
          <w:sz w:val="28"/>
          <w:szCs w:val="28"/>
        </w:rPr>
        <w:t>«Жаворонок» М. Глинки</w:t>
      </w:r>
    </w:p>
    <w:p w:rsidR="004C7405" w:rsidRDefault="004C7405" w:rsidP="004C74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C7405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47431C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Слушать </w:t>
      </w:r>
      <w:r>
        <w:rPr>
          <w:rStyle w:val="c1"/>
          <w:color w:val="000000"/>
          <w:sz w:val="28"/>
          <w:szCs w:val="28"/>
        </w:rPr>
        <w:t xml:space="preserve">весеннюю музыку. Предложить детям рассказать о ней, </w:t>
      </w:r>
      <w:proofErr w:type="gramStart"/>
      <w:r>
        <w:rPr>
          <w:rStyle w:val="c1"/>
          <w:color w:val="000000"/>
          <w:sz w:val="28"/>
          <w:szCs w:val="28"/>
        </w:rPr>
        <w:t>передать  в</w:t>
      </w:r>
      <w:proofErr w:type="gramEnd"/>
      <w:r>
        <w:rPr>
          <w:rStyle w:val="c1"/>
          <w:color w:val="000000"/>
          <w:sz w:val="28"/>
          <w:szCs w:val="28"/>
        </w:rPr>
        <w:t xml:space="preserve"> творческом движении и рисунке.</w:t>
      </w:r>
    </w:p>
    <w:p w:rsidR="004C7405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 </w:t>
      </w:r>
      <w:r>
        <w:rPr>
          <w:rStyle w:val="c1"/>
          <w:color w:val="000000"/>
          <w:sz w:val="28"/>
          <w:szCs w:val="28"/>
        </w:rPr>
        <w:t>  Вслушаться в красивую мелодичную музыку пьесы, определить ее настроение.</w:t>
      </w:r>
    </w:p>
    <w:p w:rsidR="004C7405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Обратить внимание детей на то, что в этой музыке все голоса «поют», пусть они расскажут, что они услышали.</w:t>
      </w:r>
      <w:r w:rsidR="0047431C">
        <w:rPr>
          <w:rStyle w:val="c1"/>
          <w:color w:val="000000"/>
          <w:sz w:val="28"/>
          <w:szCs w:val="28"/>
        </w:rPr>
        <w:t>)</w:t>
      </w:r>
    </w:p>
    <w:p w:rsidR="004C7405" w:rsidRDefault="004C7405" w:rsidP="004C74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5E67" w:rsidRDefault="0047431C">
      <w:pPr>
        <w:rPr>
          <w:b/>
          <w:sz w:val="32"/>
          <w:szCs w:val="32"/>
        </w:rPr>
      </w:pPr>
      <w:r w:rsidRPr="0047431C">
        <w:rPr>
          <w:b/>
          <w:sz w:val="32"/>
          <w:szCs w:val="32"/>
        </w:rPr>
        <w:t>Разучивание текста песни</w:t>
      </w:r>
    </w:p>
    <w:p w:rsidR="0047431C" w:rsidRDefault="0047431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Мы хотим, чтоб птицы пели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Мы хотим, чтоб птицы пели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 вокруг леса шумели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были голубыми небеса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речка серебрилась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бабочка резвилась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на ягодах сверкала хрусталем роса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7431C" w:rsidRPr="0047431C" w:rsidRDefault="0047431C">
      <w:pPr>
        <w:rPr>
          <w:rFonts w:ascii="Helvetica" w:hAnsi="Helvetica" w:cs="Helvetica"/>
          <w:color w:val="525252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Мы хотим, чтоб солнце грело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березка зеленела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под елкой жил смешной колючий еж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белочка скакала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радуга сверкала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Чтобы летом лил веселый золотистый дождь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Мы хотим, чтоб на планете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Были счастливы все дети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Ах, как хочется со всеми нам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дружить!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Будем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школах мы учиться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Будем к звездам мы стремиться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сады в краю любимом будем мы растить!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sectPr w:rsidR="0047431C" w:rsidRPr="0047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8B"/>
    <w:rsid w:val="0039718B"/>
    <w:rsid w:val="0047431C"/>
    <w:rsid w:val="004C7405"/>
    <w:rsid w:val="00D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AC11-1894-42EE-BBD4-EF6B43A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405"/>
  </w:style>
  <w:style w:type="character" w:customStyle="1" w:styleId="c8">
    <w:name w:val="c8"/>
    <w:basedOn w:val="a0"/>
    <w:rsid w:val="004C7405"/>
  </w:style>
  <w:style w:type="paragraph" w:customStyle="1" w:styleId="c6">
    <w:name w:val="c6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405"/>
  </w:style>
  <w:style w:type="character" w:styleId="a3">
    <w:name w:val="Hyperlink"/>
    <w:basedOn w:val="a0"/>
    <w:uiPriority w:val="99"/>
    <w:semiHidden/>
    <w:unhideWhenUsed/>
    <w:rsid w:val="0047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3</cp:revision>
  <dcterms:created xsi:type="dcterms:W3CDTF">2020-04-06T13:01:00Z</dcterms:created>
  <dcterms:modified xsi:type="dcterms:W3CDTF">2020-04-06T13:19:00Z</dcterms:modified>
</cp:coreProperties>
</file>