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42" w:rsidRDefault="0052088B" w:rsidP="0052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Государственного флага Российской Федерации</w:t>
      </w:r>
    </w:p>
    <w:p w:rsidR="00911559" w:rsidRPr="00911559" w:rsidRDefault="00911559" w:rsidP="005208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559">
        <w:rPr>
          <w:rFonts w:ascii="Times New Roman" w:hAnsi="Times New Roman" w:cs="Times New Roman"/>
          <w:b/>
          <w:i/>
        </w:rPr>
        <w:t>Флаг у нас прекрасный —</w:t>
      </w:r>
      <w:r w:rsidRPr="00911559">
        <w:rPr>
          <w:rFonts w:ascii="Times New Roman" w:hAnsi="Times New Roman" w:cs="Times New Roman"/>
          <w:b/>
          <w:i/>
        </w:rPr>
        <w:br/>
        <w:t>Белый, синий, красный!</w:t>
      </w:r>
      <w:r w:rsidRPr="00911559">
        <w:rPr>
          <w:rFonts w:ascii="Times New Roman" w:hAnsi="Times New Roman" w:cs="Times New Roman"/>
          <w:b/>
          <w:i/>
        </w:rPr>
        <w:br/>
        <w:t>Белый — мир и чистота,</w:t>
      </w:r>
      <w:r w:rsidRPr="00911559">
        <w:rPr>
          <w:rFonts w:ascii="Times New Roman" w:hAnsi="Times New Roman" w:cs="Times New Roman"/>
          <w:b/>
          <w:i/>
        </w:rPr>
        <w:br/>
        <w:t>Синий — верность, небеса,</w:t>
      </w:r>
      <w:r w:rsidRPr="00911559">
        <w:rPr>
          <w:rFonts w:ascii="Times New Roman" w:hAnsi="Times New Roman" w:cs="Times New Roman"/>
          <w:b/>
          <w:i/>
        </w:rPr>
        <w:br/>
        <w:t>Красный — мужество, отвага…</w:t>
      </w:r>
      <w:r w:rsidRPr="00911559">
        <w:rPr>
          <w:rFonts w:ascii="Times New Roman" w:hAnsi="Times New Roman" w:cs="Times New Roman"/>
          <w:b/>
          <w:i/>
        </w:rPr>
        <w:br/>
        <w:t>Вот цвета родного флага!</w:t>
      </w:r>
    </w:p>
    <w:p w:rsidR="0052088B" w:rsidRDefault="0052088B" w:rsidP="0052088B">
      <w:pPr>
        <w:pStyle w:val="a3"/>
        <w:spacing w:before="0" w:beforeAutospacing="0" w:after="0" w:afterAutospacing="0"/>
        <w:jc w:val="both"/>
      </w:pPr>
      <w:r>
        <w:tab/>
      </w:r>
      <w:r>
        <w:t>Для граждан РФ не секрет, что Государственный Флаг России имеет свой собственный праздник! Его огромная страна всегда отмечает 22 августа. И пусть в этот день нет специального выходного дня, но, тем не менее его празднуют широко и массово.</w:t>
      </w:r>
    </w:p>
    <w:p w:rsidR="0052088B" w:rsidRPr="0052088B" w:rsidRDefault="0052088B" w:rsidP="0052088B">
      <w:pPr>
        <w:pStyle w:val="a3"/>
        <w:spacing w:before="0" w:beforeAutospacing="0" w:after="0" w:afterAutospacing="0"/>
        <w:jc w:val="both"/>
      </w:pPr>
      <w:r>
        <w:tab/>
      </w:r>
      <w:r>
        <w:t xml:space="preserve">Российский </w:t>
      </w:r>
      <w:proofErr w:type="spellStart"/>
      <w:r>
        <w:t>триколор</w:t>
      </w:r>
      <w:proofErr w:type="spellEnd"/>
      <w:r>
        <w:t xml:space="preserve"> вновь получил статус национального флага 22 августа, в переломном 1991 году. </w:t>
      </w:r>
    </w:p>
    <w:p w:rsidR="0052088B" w:rsidRPr="0052088B" w:rsidRDefault="0052088B" w:rsidP="0052088B">
      <w:pPr>
        <w:pStyle w:val="a3"/>
        <w:spacing w:before="0" w:beforeAutospacing="0" w:after="0" w:afterAutospacing="0"/>
        <w:jc w:val="both"/>
      </w:pPr>
      <w:r w:rsidRPr="0052088B">
        <w:tab/>
        <w:t>В этот день в нашем детском саду с воспитанниками были проведена б</w:t>
      </w:r>
      <w:r w:rsidRPr="0052088B">
        <w:t>еседа «Флаг России», «Белый, синий, красный»,</w:t>
      </w:r>
      <w:r w:rsidRPr="0052088B">
        <w:t xml:space="preserve"> </w:t>
      </w:r>
      <w:r w:rsidRPr="0052088B">
        <w:t>беседа о значении слов «Родина, Россия» (просмотр фильма, обсуждение)</w:t>
      </w:r>
    </w:p>
    <w:p w:rsidR="0052088B" w:rsidRDefault="0052088B" w:rsidP="0052088B">
      <w:pPr>
        <w:pStyle w:val="a3"/>
        <w:spacing w:before="0" w:beforeAutospacing="0" w:after="0" w:afterAutospacing="0"/>
        <w:jc w:val="center"/>
      </w:pPr>
      <w:r w:rsidRPr="0052088B">
        <w:rPr>
          <w:noProof/>
        </w:rPr>
        <w:drawing>
          <wp:inline distT="0" distB="0" distL="0" distR="0">
            <wp:extent cx="4710337" cy="2647525"/>
            <wp:effectExtent l="0" t="0" r="0" b="635"/>
            <wp:docPr id="1" name="Рисунок 1" descr="C:\Users\user\Desktop\22-08-2019_08-46-42\IMG-201908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-08-2019_08-46-42\IMG-201908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39" cy="2650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088B" w:rsidRDefault="0052088B" w:rsidP="0052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8B" w:rsidRDefault="0052088B" w:rsidP="0052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8B" w:rsidRDefault="0052088B" w:rsidP="0052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6187" cy="2723882"/>
            <wp:effectExtent l="0" t="0" r="0" b="635"/>
            <wp:docPr id="2" name="Рисунок 2" descr="C:\Users\user\Desktop\22-08-2019_08-46-42\IMG-201908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-08-2019_08-46-42\IMG-20190822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28" cy="2725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88B" w:rsidRDefault="0052088B" w:rsidP="0052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8B" w:rsidRPr="0052088B" w:rsidRDefault="0052088B" w:rsidP="0052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15236" cy="4554728"/>
            <wp:effectExtent l="0" t="0" r="0" b="0"/>
            <wp:docPr id="3" name="Рисунок 3" descr="C:\Users\user\Desktop\ГРОХОВА\ФОТО\2018-2019\Туберкулез\IMG-201903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ОХОВА\ФОТО\2018-2019\Туберкулез\IMG-20190328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99" cy="4558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2088B" w:rsidRPr="005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3"/>
    <w:rsid w:val="0052088B"/>
    <w:rsid w:val="00911559"/>
    <w:rsid w:val="00BE1942"/>
    <w:rsid w:val="00F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C744"/>
  <w15:chartTrackingRefBased/>
  <w15:docId w15:val="{DDFD47D0-CEB9-4B27-8F3F-CB77E9A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2019-08-22T05:56:00Z</dcterms:created>
  <dcterms:modified xsi:type="dcterms:W3CDTF">2019-08-22T06:10:00Z</dcterms:modified>
</cp:coreProperties>
</file>