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E2" w:rsidRPr="008C7DE2" w:rsidRDefault="008C7DE2" w:rsidP="00F921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F1D47" w:rsidRPr="00BF1D47" w:rsidRDefault="00BF1D47" w:rsidP="00F921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F1D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«Чтение художественной литературы по лексическим темам на каждый день»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>АПРЕЛЬ</w:t>
      </w:r>
    </w:p>
    <w:p w:rsidR="008C7DE2" w:rsidRPr="008C7DE2" w:rsidRDefault="008C7DE2" w:rsidP="008C7DE2">
      <w:pPr>
        <w:pStyle w:val="a3"/>
        <w:jc w:val="center"/>
        <w:rPr>
          <w:b/>
          <w:sz w:val="28"/>
          <w:szCs w:val="28"/>
        </w:rPr>
      </w:pPr>
      <w:r w:rsidRPr="008C7DE2">
        <w:rPr>
          <w:b/>
          <w:sz w:val="28"/>
          <w:szCs w:val="28"/>
        </w:rPr>
        <w:t xml:space="preserve">1 НЕДЕЛЯ </w:t>
      </w:r>
      <w:r w:rsidRPr="008C7DE2">
        <w:rPr>
          <w:b/>
          <w:i/>
          <w:iCs/>
          <w:sz w:val="28"/>
          <w:szCs w:val="28"/>
        </w:rPr>
        <w:t>«Перелетные птицы»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>1. Загадывание загадок о перелетных птицах. Развивать логическое мышление, воображение.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 xml:space="preserve">2 </w:t>
      </w:r>
      <w:r w:rsidRPr="008C7DE2">
        <w:rPr>
          <w:rStyle w:val="a4"/>
          <w:sz w:val="28"/>
          <w:szCs w:val="28"/>
        </w:rPr>
        <w:t>Чтение рассказов Д</w:t>
      </w:r>
      <w:r w:rsidRPr="008C7DE2">
        <w:rPr>
          <w:sz w:val="28"/>
          <w:szCs w:val="28"/>
        </w:rPr>
        <w:t xml:space="preserve">. Н. </w:t>
      </w:r>
      <w:proofErr w:type="gramStart"/>
      <w:r w:rsidRPr="008C7DE2">
        <w:rPr>
          <w:sz w:val="28"/>
          <w:szCs w:val="28"/>
        </w:rPr>
        <w:t>Мамин-Сибиряк</w:t>
      </w:r>
      <w:proofErr w:type="gramEnd"/>
      <w:r w:rsidRPr="008C7DE2">
        <w:rPr>
          <w:sz w:val="28"/>
          <w:szCs w:val="28"/>
        </w:rPr>
        <w:t xml:space="preserve"> </w:t>
      </w:r>
      <w:r w:rsidRPr="008C7DE2">
        <w:rPr>
          <w:i/>
          <w:iCs/>
          <w:sz w:val="28"/>
          <w:szCs w:val="28"/>
        </w:rPr>
        <w:t>«Серая шейка»</w:t>
      </w:r>
      <w:r w:rsidRPr="008C7DE2">
        <w:rPr>
          <w:sz w:val="28"/>
          <w:szCs w:val="28"/>
        </w:rPr>
        <w:t xml:space="preserve"> учить детей правильно воспринимать содержание произведения, сопереживать его героям. 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  <w:u w:val="single"/>
        </w:rPr>
        <w:t>3 Разучивание поговорок</w:t>
      </w:r>
      <w:r w:rsidRPr="008C7DE2">
        <w:rPr>
          <w:sz w:val="28"/>
          <w:szCs w:val="28"/>
        </w:rPr>
        <w:t xml:space="preserve">: У </w:t>
      </w:r>
      <w:r w:rsidRPr="008C7DE2">
        <w:rPr>
          <w:rStyle w:val="a4"/>
          <w:sz w:val="28"/>
          <w:szCs w:val="28"/>
        </w:rPr>
        <w:t>каждой пташки свои замашки</w:t>
      </w:r>
      <w:r w:rsidRPr="008C7DE2">
        <w:rPr>
          <w:sz w:val="28"/>
          <w:szCs w:val="28"/>
        </w:rPr>
        <w:t xml:space="preserve">»; </w:t>
      </w:r>
      <w:r w:rsidRPr="008C7DE2">
        <w:rPr>
          <w:i/>
          <w:iCs/>
          <w:sz w:val="28"/>
          <w:szCs w:val="28"/>
        </w:rPr>
        <w:t>«Всякая птица своим пером гордится»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  <w:u w:val="single"/>
        </w:rPr>
        <w:t>Цель</w:t>
      </w:r>
      <w:r w:rsidRPr="008C7DE2">
        <w:rPr>
          <w:sz w:val="28"/>
          <w:szCs w:val="28"/>
        </w:rPr>
        <w:t>: Способствовать развитию интереса к малому фольклорному жанру.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 xml:space="preserve">4 </w:t>
      </w:r>
      <w:r w:rsidRPr="008C7DE2">
        <w:rPr>
          <w:rStyle w:val="a4"/>
          <w:sz w:val="28"/>
          <w:szCs w:val="28"/>
        </w:rPr>
        <w:t>Чтение стихов про птиц</w:t>
      </w:r>
      <w:r w:rsidRPr="008C7D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C7DE2">
        <w:rPr>
          <w:sz w:val="28"/>
          <w:szCs w:val="28"/>
          <w:u w:val="single"/>
        </w:rPr>
        <w:t>Цель</w:t>
      </w:r>
      <w:r w:rsidRPr="008C7DE2">
        <w:rPr>
          <w:sz w:val="28"/>
          <w:szCs w:val="28"/>
        </w:rPr>
        <w:t xml:space="preserve">: прививаем любовь к поэзии. 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 xml:space="preserve">5 </w:t>
      </w:r>
      <w:r w:rsidRPr="008C7DE2">
        <w:rPr>
          <w:rStyle w:val="a4"/>
          <w:sz w:val="28"/>
          <w:szCs w:val="28"/>
        </w:rPr>
        <w:t>Чтение А</w:t>
      </w:r>
      <w:r w:rsidRPr="008C7DE2">
        <w:rPr>
          <w:sz w:val="28"/>
          <w:szCs w:val="28"/>
        </w:rPr>
        <w:t xml:space="preserve">. Майков </w:t>
      </w:r>
      <w:r w:rsidRPr="008C7DE2">
        <w:rPr>
          <w:i/>
          <w:iCs/>
          <w:sz w:val="28"/>
          <w:szCs w:val="28"/>
        </w:rPr>
        <w:t>«Ласточка»</w:t>
      </w:r>
      <w:r>
        <w:rPr>
          <w:i/>
          <w:iCs/>
          <w:sz w:val="28"/>
          <w:szCs w:val="28"/>
        </w:rPr>
        <w:t xml:space="preserve"> </w:t>
      </w:r>
      <w:r w:rsidRPr="008C7DE2">
        <w:rPr>
          <w:sz w:val="28"/>
          <w:szCs w:val="28"/>
          <w:u w:val="single"/>
        </w:rPr>
        <w:t>Цель</w:t>
      </w:r>
      <w:r w:rsidRPr="008C7DE2">
        <w:rPr>
          <w:sz w:val="28"/>
          <w:szCs w:val="28"/>
        </w:rPr>
        <w:t>: расширения представления о птицах.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 xml:space="preserve">2 НЕДЕЛЯ </w:t>
      </w:r>
      <w:r w:rsidRPr="008C7DE2">
        <w:rPr>
          <w:i/>
          <w:iCs/>
          <w:sz w:val="28"/>
          <w:szCs w:val="28"/>
        </w:rPr>
        <w:t>«Космическая неделя»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 xml:space="preserve">1 </w:t>
      </w:r>
      <w:r w:rsidRPr="008C7DE2">
        <w:rPr>
          <w:rStyle w:val="a4"/>
          <w:sz w:val="28"/>
          <w:szCs w:val="28"/>
        </w:rPr>
        <w:t>Чтение художественной литературы</w:t>
      </w:r>
      <w:r w:rsidRPr="008C7DE2">
        <w:rPr>
          <w:sz w:val="28"/>
          <w:szCs w:val="28"/>
        </w:rPr>
        <w:t>: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 xml:space="preserve">Стихотворение М. Ф. Реброва </w:t>
      </w:r>
      <w:r w:rsidRPr="008C7DE2">
        <w:rPr>
          <w:i/>
          <w:iCs/>
          <w:sz w:val="28"/>
          <w:szCs w:val="28"/>
        </w:rPr>
        <w:t>«Дом в космосе»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  <w:u w:val="single"/>
        </w:rPr>
        <w:t>Цель</w:t>
      </w:r>
      <w:r w:rsidRPr="008C7DE2">
        <w:rPr>
          <w:sz w:val="28"/>
          <w:szCs w:val="28"/>
        </w:rPr>
        <w:t>: дать представление о космосе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 xml:space="preserve">2 </w:t>
      </w:r>
      <w:r w:rsidRPr="008C7DE2">
        <w:rPr>
          <w:i/>
          <w:iCs/>
          <w:sz w:val="28"/>
          <w:szCs w:val="28"/>
        </w:rPr>
        <w:t xml:space="preserve">«Как солнце и луна </w:t>
      </w:r>
      <w:proofErr w:type="gramStart"/>
      <w:r w:rsidRPr="008C7DE2">
        <w:rPr>
          <w:i/>
          <w:iCs/>
          <w:sz w:val="28"/>
          <w:szCs w:val="28"/>
        </w:rPr>
        <w:t>к</w:t>
      </w:r>
      <w:proofErr w:type="gramEnd"/>
      <w:r w:rsidRPr="008C7DE2">
        <w:rPr>
          <w:i/>
          <w:iCs/>
          <w:sz w:val="28"/>
          <w:szCs w:val="28"/>
        </w:rPr>
        <w:t xml:space="preserve"> </w:t>
      </w:r>
      <w:proofErr w:type="gramStart"/>
      <w:r w:rsidRPr="008C7DE2">
        <w:rPr>
          <w:i/>
          <w:iCs/>
          <w:sz w:val="28"/>
          <w:szCs w:val="28"/>
        </w:rPr>
        <w:t>друг</w:t>
      </w:r>
      <w:proofErr w:type="gramEnd"/>
      <w:r w:rsidRPr="008C7DE2">
        <w:rPr>
          <w:i/>
          <w:iCs/>
          <w:sz w:val="28"/>
          <w:szCs w:val="28"/>
        </w:rPr>
        <w:t xml:space="preserve"> другу в гости ходили»</w:t>
      </w:r>
      <w:r w:rsidRPr="008C7DE2">
        <w:rPr>
          <w:sz w:val="28"/>
          <w:szCs w:val="28"/>
        </w:rPr>
        <w:t xml:space="preserve"> </w:t>
      </w:r>
      <w:r w:rsidRPr="008C7DE2">
        <w:rPr>
          <w:i/>
          <w:iCs/>
          <w:sz w:val="28"/>
          <w:szCs w:val="28"/>
        </w:rPr>
        <w:t>(Албанская сказка)</w:t>
      </w:r>
      <w:r w:rsidRPr="008C7DE2">
        <w:rPr>
          <w:sz w:val="28"/>
          <w:szCs w:val="28"/>
        </w:rPr>
        <w:t>.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  <w:u w:val="single"/>
        </w:rPr>
        <w:t>Цель</w:t>
      </w:r>
      <w:r w:rsidRPr="008C7DE2">
        <w:rPr>
          <w:sz w:val="28"/>
          <w:szCs w:val="28"/>
        </w:rPr>
        <w:t>: Вызвать интерес у детей к космосу.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 xml:space="preserve">3 </w:t>
      </w:r>
      <w:r w:rsidRPr="008C7DE2">
        <w:rPr>
          <w:rStyle w:val="a4"/>
          <w:sz w:val="28"/>
          <w:szCs w:val="28"/>
        </w:rPr>
        <w:t xml:space="preserve">Чтение </w:t>
      </w:r>
      <w:r w:rsidRPr="008C7DE2">
        <w:rPr>
          <w:i/>
          <w:iCs/>
          <w:sz w:val="28"/>
          <w:szCs w:val="28"/>
        </w:rPr>
        <w:t>«Первый в космосе»</w:t>
      </w:r>
      <w:r w:rsidRPr="008C7DE2">
        <w:rPr>
          <w:sz w:val="28"/>
          <w:szCs w:val="28"/>
        </w:rPr>
        <w:t xml:space="preserve"> В. Бороздин.</w:t>
      </w:r>
      <w:r>
        <w:rPr>
          <w:sz w:val="28"/>
          <w:szCs w:val="28"/>
        </w:rPr>
        <w:t xml:space="preserve"> </w:t>
      </w:r>
      <w:r w:rsidRPr="008C7DE2">
        <w:rPr>
          <w:sz w:val="28"/>
          <w:szCs w:val="28"/>
          <w:u w:val="single"/>
        </w:rPr>
        <w:t>Цель</w:t>
      </w:r>
      <w:r w:rsidRPr="008C7DE2">
        <w:rPr>
          <w:sz w:val="28"/>
          <w:szCs w:val="28"/>
        </w:rPr>
        <w:t>: Вызвать интерес у детей к космосу.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 xml:space="preserve">4 </w:t>
      </w:r>
      <w:r w:rsidRPr="008C7DE2">
        <w:rPr>
          <w:rStyle w:val="a4"/>
          <w:sz w:val="28"/>
          <w:szCs w:val="28"/>
        </w:rPr>
        <w:t xml:space="preserve">Чтение </w:t>
      </w:r>
      <w:r w:rsidRPr="008C7DE2">
        <w:rPr>
          <w:i/>
          <w:iCs/>
          <w:sz w:val="28"/>
          <w:szCs w:val="28"/>
        </w:rPr>
        <w:t>«О чем рассказал телескоп»</w:t>
      </w:r>
      <w:r w:rsidRPr="008C7DE2">
        <w:rPr>
          <w:sz w:val="28"/>
          <w:szCs w:val="28"/>
        </w:rPr>
        <w:t xml:space="preserve"> П. </w:t>
      </w:r>
      <w:proofErr w:type="spellStart"/>
      <w:r w:rsidRPr="008C7DE2">
        <w:rPr>
          <w:sz w:val="28"/>
          <w:szCs w:val="28"/>
        </w:rPr>
        <w:t>Клушанцев</w:t>
      </w:r>
      <w:proofErr w:type="spellEnd"/>
      <w:r w:rsidRPr="008C7D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C7DE2">
        <w:rPr>
          <w:sz w:val="28"/>
          <w:szCs w:val="28"/>
          <w:u w:val="single"/>
        </w:rPr>
        <w:t>Цель</w:t>
      </w:r>
      <w:r w:rsidRPr="008C7DE2">
        <w:rPr>
          <w:sz w:val="28"/>
          <w:szCs w:val="28"/>
        </w:rPr>
        <w:t>: Вызвать интерес у детей к космосу.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 xml:space="preserve">5 Л. Обухова </w:t>
      </w:r>
      <w:r w:rsidRPr="008C7DE2">
        <w:rPr>
          <w:i/>
          <w:iCs/>
          <w:sz w:val="28"/>
          <w:szCs w:val="28"/>
        </w:rPr>
        <w:t>«Как мальчик стал космонавтом»</w:t>
      </w:r>
      <w:r w:rsidRPr="008C7DE2">
        <w:rPr>
          <w:sz w:val="28"/>
          <w:szCs w:val="28"/>
        </w:rPr>
        <w:t>.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  <w:u w:val="single"/>
        </w:rPr>
        <w:t>Цель</w:t>
      </w:r>
      <w:r w:rsidRPr="008C7DE2">
        <w:rPr>
          <w:sz w:val="28"/>
          <w:szCs w:val="28"/>
        </w:rPr>
        <w:t xml:space="preserve">: знакомить детей с </w:t>
      </w:r>
      <w:r w:rsidRPr="008C7DE2">
        <w:rPr>
          <w:rStyle w:val="a4"/>
          <w:sz w:val="28"/>
          <w:szCs w:val="28"/>
        </w:rPr>
        <w:t>литературой о космосе</w:t>
      </w:r>
      <w:r w:rsidRPr="008C7DE2">
        <w:rPr>
          <w:sz w:val="28"/>
          <w:szCs w:val="28"/>
        </w:rPr>
        <w:t>; воспитывать познавательную активность.</w:t>
      </w:r>
    </w:p>
    <w:p w:rsidR="008C7DE2" w:rsidRDefault="008C7DE2" w:rsidP="008C7DE2">
      <w:pPr>
        <w:pStyle w:val="a3"/>
        <w:rPr>
          <w:sz w:val="28"/>
          <w:szCs w:val="28"/>
        </w:rPr>
      </w:pPr>
    </w:p>
    <w:p w:rsidR="00B66A94" w:rsidRDefault="00B66A94" w:rsidP="008C7DE2">
      <w:pPr>
        <w:pStyle w:val="a3"/>
        <w:jc w:val="center"/>
        <w:rPr>
          <w:b/>
          <w:sz w:val="28"/>
          <w:szCs w:val="28"/>
        </w:rPr>
      </w:pPr>
    </w:p>
    <w:p w:rsidR="008C7DE2" w:rsidRPr="008C7DE2" w:rsidRDefault="008C7DE2" w:rsidP="008C7DE2">
      <w:pPr>
        <w:pStyle w:val="a3"/>
        <w:jc w:val="center"/>
        <w:rPr>
          <w:b/>
          <w:sz w:val="28"/>
          <w:szCs w:val="28"/>
        </w:rPr>
      </w:pPr>
      <w:r w:rsidRPr="008C7DE2">
        <w:rPr>
          <w:b/>
          <w:sz w:val="28"/>
          <w:szCs w:val="28"/>
        </w:rPr>
        <w:lastRenderedPageBreak/>
        <w:t xml:space="preserve">3 НЕДЕЛЯ </w:t>
      </w:r>
      <w:r w:rsidRPr="008C7DE2">
        <w:rPr>
          <w:b/>
          <w:i/>
          <w:iCs/>
          <w:sz w:val="28"/>
          <w:szCs w:val="28"/>
        </w:rPr>
        <w:t>«Когда мои друзья со мной»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 xml:space="preserve">1. </w:t>
      </w:r>
      <w:r w:rsidRPr="008C7DE2">
        <w:rPr>
          <w:rStyle w:val="a4"/>
          <w:sz w:val="28"/>
          <w:szCs w:val="28"/>
        </w:rPr>
        <w:t>Тема</w:t>
      </w:r>
      <w:r w:rsidRPr="008C7DE2">
        <w:rPr>
          <w:sz w:val="28"/>
          <w:szCs w:val="28"/>
        </w:rPr>
        <w:t xml:space="preserve">: </w:t>
      </w:r>
      <w:r w:rsidRPr="008C7DE2">
        <w:rPr>
          <w:i/>
          <w:iCs/>
          <w:sz w:val="28"/>
          <w:szCs w:val="28"/>
        </w:rPr>
        <w:t>«Смоляной бычок»</w:t>
      </w:r>
      <w:r w:rsidRPr="008C7DE2">
        <w:rPr>
          <w:sz w:val="28"/>
          <w:szCs w:val="28"/>
        </w:rPr>
        <w:t xml:space="preserve"> </w:t>
      </w:r>
      <w:r w:rsidRPr="008C7DE2">
        <w:rPr>
          <w:i/>
          <w:iCs/>
          <w:sz w:val="28"/>
          <w:szCs w:val="28"/>
        </w:rPr>
        <w:t>(рассказывание русской народной сказки)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  <w:u w:val="single"/>
        </w:rPr>
        <w:t>Цель</w:t>
      </w:r>
      <w:r w:rsidRPr="008C7DE2">
        <w:rPr>
          <w:sz w:val="28"/>
          <w:szCs w:val="28"/>
        </w:rPr>
        <w:t>: познакомить детей с новой сказкой, учить понимать ее содержание. Учить детей отвечать на вопросы по содержанию распространенными предложениями или коротким рассказом.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>Развивать внимание, память.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>Воспитывать интерес и любовь к русским народным сказкам.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 xml:space="preserve">2. </w:t>
      </w:r>
      <w:r w:rsidRPr="008C7DE2">
        <w:rPr>
          <w:i/>
          <w:iCs/>
          <w:sz w:val="28"/>
          <w:szCs w:val="28"/>
        </w:rPr>
        <w:t>«Про себя и про ребят»</w:t>
      </w:r>
      <w:r w:rsidRPr="008C7DE2">
        <w:rPr>
          <w:sz w:val="28"/>
          <w:szCs w:val="28"/>
        </w:rPr>
        <w:t xml:space="preserve"> Г. </w:t>
      </w:r>
      <w:proofErr w:type="spellStart"/>
      <w:r w:rsidRPr="008C7DE2">
        <w:rPr>
          <w:sz w:val="28"/>
          <w:szCs w:val="28"/>
        </w:rPr>
        <w:t>Ладонщикова</w:t>
      </w:r>
      <w:proofErr w:type="spellEnd"/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  <w:u w:val="single"/>
        </w:rPr>
        <w:t>Цель</w:t>
      </w:r>
      <w:r w:rsidRPr="008C7DE2">
        <w:rPr>
          <w:sz w:val="28"/>
          <w:szCs w:val="28"/>
        </w:rPr>
        <w:t>: учить детей эмоционально воспринимать и осознавать образное содержание поэтического текста, отвечать на вопросы.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>Развивать образность речи, умение слушать.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>Воспитывать любовь к поэзии.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 xml:space="preserve">3 </w:t>
      </w:r>
      <w:r w:rsidRPr="008C7DE2">
        <w:rPr>
          <w:rStyle w:val="a4"/>
          <w:sz w:val="28"/>
          <w:szCs w:val="28"/>
        </w:rPr>
        <w:t>Тема</w:t>
      </w:r>
      <w:r w:rsidRPr="008C7DE2">
        <w:rPr>
          <w:sz w:val="28"/>
          <w:szCs w:val="28"/>
        </w:rPr>
        <w:t xml:space="preserve">: </w:t>
      </w:r>
      <w:r w:rsidRPr="008C7DE2">
        <w:rPr>
          <w:i/>
          <w:iCs/>
          <w:sz w:val="28"/>
          <w:szCs w:val="28"/>
        </w:rPr>
        <w:t>«Пузырь, соломинка и лапоть»</w:t>
      </w:r>
      <w:r w:rsidRPr="008C7DE2">
        <w:rPr>
          <w:sz w:val="28"/>
          <w:szCs w:val="28"/>
        </w:rPr>
        <w:t xml:space="preserve"> </w:t>
      </w:r>
      <w:r w:rsidRPr="008C7DE2">
        <w:rPr>
          <w:i/>
          <w:iCs/>
          <w:sz w:val="28"/>
          <w:szCs w:val="28"/>
        </w:rPr>
        <w:t>(</w:t>
      </w:r>
      <w:r w:rsidRPr="008C7DE2">
        <w:rPr>
          <w:rStyle w:val="a4"/>
          <w:i/>
          <w:iCs/>
          <w:sz w:val="28"/>
          <w:szCs w:val="28"/>
        </w:rPr>
        <w:t>чтение сказки</w:t>
      </w:r>
      <w:r w:rsidRPr="008C7DE2">
        <w:rPr>
          <w:i/>
          <w:iCs/>
          <w:sz w:val="28"/>
          <w:szCs w:val="28"/>
        </w:rPr>
        <w:t>)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  <w:u w:val="single"/>
        </w:rPr>
        <w:t>Цель</w:t>
      </w:r>
      <w:r w:rsidRPr="008C7DE2">
        <w:rPr>
          <w:sz w:val="28"/>
          <w:szCs w:val="28"/>
        </w:rPr>
        <w:t xml:space="preserve">: познакомить детей с новой сказкой, учить понимать ее содержание. Учить детей отвечать на вопросы по содержанию распространенными предложениями. 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>Развивать у детей зрительное и слуховое внимание – умение вслушиваться в речь взрослого, отгадывать загадки, искать выход из проблемных ситуаций.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 xml:space="preserve">Воспитывать интерес к книге, к ее </w:t>
      </w:r>
      <w:r w:rsidRPr="008C7DE2">
        <w:rPr>
          <w:rStyle w:val="a4"/>
          <w:sz w:val="28"/>
          <w:szCs w:val="28"/>
        </w:rPr>
        <w:t>художнику-иллюстратору</w:t>
      </w:r>
      <w:r w:rsidRPr="008C7DE2">
        <w:rPr>
          <w:sz w:val="28"/>
          <w:szCs w:val="28"/>
        </w:rPr>
        <w:t>.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 xml:space="preserve">4 </w:t>
      </w:r>
      <w:r w:rsidRPr="008C7DE2">
        <w:rPr>
          <w:rStyle w:val="a4"/>
          <w:sz w:val="28"/>
          <w:szCs w:val="28"/>
        </w:rPr>
        <w:t>Тема</w:t>
      </w:r>
      <w:r w:rsidRPr="008C7DE2">
        <w:rPr>
          <w:sz w:val="28"/>
          <w:szCs w:val="28"/>
        </w:rPr>
        <w:t xml:space="preserve">: </w:t>
      </w:r>
      <w:r w:rsidRPr="008C7DE2">
        <w:rPr>
          <w:i/>
          <w:iCs/>
          <w:sz w:val="28"/>
          <w:szCs w:val="28"/>
        </w:rPr>
        <w:t>«Федул, что губы надул</w:t>
      </w:r>
      <w:proofErr w:type="gramStart"/>
      <w:r w:rsidRPr="008C7DE2">
        <w:rPr>
          <w:i/>
          <w:iCs/>
          <w:sz w:val="28"/>
          <w:szCs w:val="28"/>
        </w:rPr>
        <w:t xml:space="preserve">?. </w:t>
      </w:r>
      <w:proofErr w:type="gramEnd"/>
      <w:r w:rsidRPr="008C7DE2">
        <w:rPr>
          <w:i/>
          <w:iCs/>
          <w:sz w:val="28"/>
          <w:szCs w:val="28"/>
        </w:rPr>
        <w:t>и др.»</w:t>
      </w:r>
      <w:r w:rsidRPr="008C7DE2">
        <w:rPr>
          <w:sz w:val="28"/>
          <w:szCs w:val="28"/>
        </w:rPr>
        <w:t xml:space="preserve"> </w:t>
      </w:r>
      <w:r w:rsidRPr="008C7DE2">
        <w:rPr>
          <w:i/>
          <w:iCs/>
          <w:sz w:val="28"/>
          <w:szCs w:val="28"/>
        </w:rPr>
        <w:t>(заучивание диалогов-небылиц)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  <w:u w:val="single"/>
        </w:rPr>
        <w:t>Цель</w:t>
      </w:r>
      <w:r w:rsidRPr="008C7DE2">
        <w:rPr>
          <w:sz w:val="28"/>
          <w:szCs w:val="28"/>
        </w:rPr>
        <w:t xml:space="preserve">: познакомить детей с русским устным народным творчеством, продолжать учить детей запоминать короткие небылицы. 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>Развивать память, совершенствовать отчетливое произнесение слов, интонационную выразительность речи.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>Воспитывать любовь и уважение к русским народным праздникам, традициям.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 xml:space="preserve">5, </w:t>
      </w:r>
      <w:r w:rsidRPr="008C7DE2">
        <w:rPr>
          <w:i/>
          <w:iCs/>
          <w:sz w:val="28"/>
          <w:szCs w:val="28"/>
        </w:rPr>
        <w:t>«Солнце в доме»</w:t>
      </w:r>
      <w:r w:rsidRPr="008C7DE2">
        <w:rPr>
          <w:sz w:val="28"/>
          <w:szCs w:val="28"/>
        </w:rPr>
        <w:t xml:space="preserve"> Е. Серова </w:t>
      </w:r>
      <w:r w:rsidRPr="008C7DE2">
        <w:rPr>
          <w:i/>
          <w:iCs/>
          <w:sz w:val="28"/>
          <w:szCs w:val="28"/>
        </w:rPr>
        <w:t>(</w:t>
      </w:r>
      <w:r w:rsidRPr="008C7DE2">
        <w:rPr>
          <w:rStyle w:val="a4"/>
          <w:i/>
          <w:iCs/>
          <w:sz w:val="28"/>
          <w:szCs w:val="28"/>
        </w:rPr>
        <w:t>чтение стихотворений</w:t>
      </w:r>
      <w:r w:rsidRPr="008C7DE2">
        <w:rPr>
          <w:i/>
          <w:iCs/>
          <w:sz w:val="28"/>
          <w:szCs w:val="28"/>
        </w:rPr>
        <w:t>)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  <w:u w:val="single"/>
        </w:rPr>
        <w:t>Цель</w:t>
      </w:r>
      <w:r w:rsidRPr="008C7DE2">
        <w:rPr>
          <w:sz w:val="28"/>
          <w:szCs w:val="28"/>
        </w:rPr>
        <w:t>: учить детей эмоционально воспринимать и осознавать образное содержание поэтического текста, отвечать на вопросы.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>Развивать образность речи, умение слушать.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>Воспитывать любовь к поэзии.</w:t>
      </w:r>
    </w:p>
    <w:p w:rsidR="008C7DE2" w:rsidRPr="008C7DE2" w:rsidRDefault="008C7DE2" w:rsidP="008C7DE2">
      <w:pPr>
        <w:pStyle w:val="a3"/>
        <w:jc w:val="center"/>
        <w:rPr>
          <w:b/>
          <w:sz w:val="28"/>
          <w:szCs w:val="28"/>
        </w:rPr>
      </w:pPr>
      <w:r w:rsidRPr="008C7DE2">
        <w:rPr>
          <w:b/>
          <w:sz w:val="28"/>
          <w:szCs w:val="28"/>
        </w:rPr>
        <w:lastRenderedPageBreak/>
        <w:t xml:space="preserve">4 НЕДЕЛЯ </w:t>
      </w:r>
      <w:r w:rsidRPr="008C7DE2">
        <w:rPr>
          <w:b/>
          <w:i/>
          <w:iCs/>
          <w:sz w:val="28"/>
          <w:szCs w:val="28"/>
        </w:rPr>
        <w:t>«Огород на окне»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 xml:space="preserve">1 </w:t>
      </w:r>
      <w:r w:rsidRPr="008C7DE2">
        <w:rPr>
          <w:rStyle w:val="a4"/>
          <w:sz w:val="28"/>
          <w:szCs w:val="28"/>
        </w:rPr>
        <w:t>Чтение художественной литературы</w:t>
      </w:r>
      <w:r w:rsidRPr="008C7DE2">
        <w:rPr>
          <w:sz w:val="28"/>
          <w:szCs w:val="28"/>
        </w:rPr>
        <w:t xml:space="preserve"> русской народной сказки </w:t>
      </w:r>
      <w:r w:rsidRPr="008C7DE2">
        <w:rPr>
          <w:i/>
          <w:iCs/>
          <w:sz w:val="28"/>
          <w:szCs w:val="28"/>
        </w:rPr>
        <w:t>«Репка»</w:t>
      </w:r>
      <w:r w:rsidRPr="008C7DE2">
        <w:rPr>
          <w:sz w:val="28"/>
          <w:szCs w:val="28"/>
        </w:rPr>
        <w:t>, Развивать образность речи, умение слушать.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 xml:space="preserve">2 Л. </w:t>
      </w:r>
      <w:proofErr w:type="spellStart"/>
      <w:r w:rsidRPr="008C7DE2">
        <w:rPr>
          <w:sz w:val="28"/>
          <w:szCs w:val="28"/>
        </w:rPr>
        <w:t>Квитко</w:t>
      </w:r>
      <w:proofErr w:type="spellEnd"/>
      <w:r w:rsidRPr="008C7DE2">
        <w:rPr>
          <w:sz w:val="28"/>
          <w:szCs w:val="28"/>
        </w:rPr>
        <w:t xml:space="preserve"> </w:t>
      </w:r>
      <w:r w:rsidRPr="008C7DE2">
        <w:rPr>
          <w:i/>
          <w:iCs/>
          <w:sz w:val="28"/>
          <w:szCs w:val="28"/>
        </w:rPr>
        <w:t>«</w:t>
      </w:r>
      <w:proofErr w:type="spellStart"/>
      <w:r w:rsidRPr="008C7DE2">
        <w:rPr>
          <w:i/>
          <w:iCs/>
          <w:sz w:val="28"/>
          <w:szCs w:val="28"/>
        </w:rPr>
        <w:t>Лемеле</w:t>
      </w:r>
      <w:proofErr w:type="spellEnd"/>
      <w:r w:rsidRPr="008C7DE2">
        <w:rPr>
          <w:i/>
          <w:iCs/>
          <w:sz w:val="28"/>
          <w:szCs w:val="28"/>
        </w:rPr>
        <w:t xml:space="preserve"> хозяйничает»</w:t>
      </w:r>
      <w:r w:rsidRPr="008C7DE2">
        <w:rPr>
          <w:sz w:val="28"/>
          <w:szCs w:val="28"/>
        </w:rPr>
        <w:t xml:space="preserve"> - учить принимать участие в беседе, внимательно слушать произведение, высказываться на темы из личного опыта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 xml:space="preserve">3 стихотворения С. В. Михалкова </w:t>
      </w:r>
      <w:r w:rsidRPr="008C7DE2">
        <w:rPr>
          <w:i/>
          <w:iCs/>
          <w:sz w:val="28"/>
          <w:szCs w:val="28"/>
        </w:rPr>
        <w:t>«Овощи»</w:t>
      </w:r>
      <w:r w:rsidRPr="008C7DE2">
        <w:rPr>
          <w:sz w:val="28"/>
          <w:szCs w:val="28"/>
        </w:rPr>
        <w:t>, Развивать память, совершенствовать отчетливое произнесение слов, интонационную выразительность речи.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 xml:space="preserve">4 сказки С. Маршака </w:t>
      </w:r>
      <w:r w:rsidRPr="008C7DE2">
        <w:rPr>
          <w:i/>
          <w:iCs/>
          <w:sz w:val="28"/>
          <w:szCs w:val="28"/>
        </w:rPr>
        <w:t>«</w:t>
      </w:r>
      <w:proofErr w:type="spellStart"/>
      <w:r w:rsidRPr="008C7DE2">
        <w:rPr>
          <w:i/>
          <w:iCs/>
          <w:sz w:val="28"/>
          <w:szCs w:val="28"/>
        </w:rPr>
        <w:t>Чиполлино</w:t>
      </w:r>
      <w:proofErr w:type="spellEnd"/>
      <w:r w:rsidRPr="008C7DE2">
        <w:rPr>
          <w:i/>
          <w:iCs/>
          <w:sz w:val="28"/>
          <w:szCs w:val="28"/>
        </w:rPr>
        <w:t>»</w:t>
      </w:r>
      <w:r w:rsidRPr="008C7DE2">
        <w:rPr>
          <w:sz w:val="28"/>
          <w:szCs w:val="28"/>
        </w:rPr>
        <w:t xml:space="preserve"> Развивать образность речи, умение слушать.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 xml:space="preserve">5 </w:t>
      </w:r>
      <w:r w:rsidRPr="008C7DE2">
        <w:rPr>
          <w:rStyle w:val="a4"/>
          <w:sz w:val="28"/>
          <w:szCs w:val="28"/>
        </w:rPr>
        <w:t>чтение стихотворения Ю</w:t>
      </w:r>
      <w:r w:rsidRPr="008C7DE2">
        <w:rPr>
          <w:sz w:val="28"/>
          <w:szCs w:val="28"/>
        </w:rPr>
        <w:t xml:space="preserve">. </w:t>
      </w:r>
      <w:proofErr w:type="spellStart"/>
      <w:r w:rsidRPr="008C7DE2">
        <w:rPr>
          <w:sz w:val="28"/>
          <w:szCs w:val="28"/>
        </w:rPr>
        <w:t>Тувима</w:t>
      </w:r>
      <w:proofErr w:type="spellEnd"/>
      <w:r w:rsidRPr="008C7DE2">
        <w:rPr>
          <w:sz w:val="28"/>
          <w:szCs w:val="28"/>
        </w:rPr>
        <w:t xml:space="preserve"> </w:t>
      </w:r>
      <w:r w:rsidRPr="008C7DE2">
        <w:rPr>
          <w:i/>
          <w:iCs/>
          <w:sz w:val="28"/>
          <w:szCs w:val="28"/>
        </w:rPr>
        <w:t>«Овощи»</w:t>
      </w:r>
      <w:r w:rsidRPr="008C7DE2">
        <w:rPr>
          <w:sz w:val="28"/>
          <w:szCs w:val="28"/>
        </w:rPr>
        <w:t xml:space="preserve"> познакомить детей произведением Ю. </w:t>
      </w:r>
      <w:proofErr w:type="spellStart"/>
      <w:r w:rsidRPr="008C7DE2">
        <w:rPr>
          <w:sz w:val="28"/>
          <w:szCs w:val="28"/>
        </w:rPr>
        <w:t>Тувима</w:t>
      </w:r>
      <w:proofErr w:type="spellEnd"/>
    </w:p>
    <w:p w:rsidR="008C7DE2" w:rsidRPr="008C7DE2" w:rsidRDefault="008C7DE2" w:rsidP="008C7DE2">
      <w:pPr>
        <w:pStyle w:val="a3"/>
        <w:spacing w:after="0" w:afterAutospacing="0"/>
        <w:rPr>
          <w:sz w:val="28"/>
          <w:szCs w:val="28"/>
        </w:rPr>
      </w:pPr>
      <w:r w:rsidRPr="008C7DE2">
        <w:rPr>
          <w:sz w:val="28"/>
          <w:szCs w:val="28"/>
        </w:rPr>
        <w:t>5. Заучивание загадок, пословиц и поговорок об овощах, цветах, труде.</w:t>
      </w:r>
    </w:p>
    <w:p w:rsidR="008C7DE2" w:rsidRPr="00A04EB1" w:rsidRDefault="008C7DE2" w:rsidP="00A04EB1">
      <w:pPr>
        <w:pStyle w:val="a3"/>
        <w:jc w:val="center"/>
        <w:rPr>
          <w:b/>
          <w:sz w:val="28"/>
          <w:szCs w:val="28"/>
        </w:rPr>
      </w:pPr>
      <w:r w:rsidRPr="00A04EB1">
        <w:rPr>
          <w:b/>
          <w:sz w:val="28"/>
          <w:szCs w:val="28"/>
        </w:rPr>
        <w:t xml:space="preserve">5 НЕДЕЛЯ </w:t>
      </w:r>
      <w:r w:rsidRPr="00A04EB1">
        <w:rPr>
          <w:b/>
          <w:i/>
          <w:iCs/>
          <w:sz w:val="28"/>
          <w:szCs w:val="28"/>
        </w:rPr>
        <w:t>«Профессии»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 xml:space="preserve">1 </w:t>
      </w:r>
      <w:r w:rsidRPr="008C7DE2">
        <w:rPr>
          <w:rStyle w:val="a4"/>
          <w:sz w:val="28"/>
          <w:szCs w:val="28"/>
        </w:rPr>
        <w:t>Тема</w:t>
      </w:r>
      <w:r w:rsidRPr="008C7DE2">
        <w:rPr>
          <w:sz w:val="28"/>
          <w:szCs w:val="28"/>
        </w:rPr>
        <w:t xml:space="preserve">: </w:t>
      </w:r>
      <w:r w:rsidRPr="008C7DE2">
        <w:rPr>
          <w:i/>
          <w:iCs/>
          <w:sz w:val="28"/>
          <w:szCs w:val="28"/>
        </w:rPr>
        <w:t>«Дядя Степа»</w:t>
      </w:r>
      <w:r w:rsidRPr="008C7DE2">
        <w:rPr>
          <w:sz w:val="28"/>
          <w:szCs w:val="28"/>
        </w:rPr>
        <w:t xml:space="preserve"> С. Михалков </w:t>
      </w:r>
      <w:r w:rsidRPr="008C7DE2">
        <w:rPr>
          <w:i/>
          <w:iCs/>
          <w:sz w:val="28"/>
          <w:szCs w:val="28"/>
        </w:rPr>
        <w:t>(</w:t>
      </w:r>
      <w:r w:rsidRPr="008C7DE2">
        <w:rPr>
          <w:rStyle w:val="a4"/>
          <w:i/>
          <w:iCs/>
          <w:sz w:val="28"/>
          <w:szCs w:val="28"/>
        </w:rPr>
        <w:t>чтение произведения</w:t>
      </w:r>
      <w:r w:rsidRPr="008C7DE2">
        <w:rPr>
          <w:i/>
          <w:iCs/>
          <w:sz w:val="28"/>
          <w:szCs w:val="28"/>
        </w:rPr>
        <w:t>)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  <w:u w:val="single"/>
        </w:rPr>
        <w:t>Цель</w:t>
      </w:r>
      <w:r w:rsidRPr="008C7DE2">
        <w:rPr>
          <w:sz w:val="28"/>
          <w:szCs w:val="28"/>
        </w:rPr>
        <w:t>: познакомить детей с новым произведением, учить характеризовать поступки героя. Продолжать учить отвечать на вопросы по содержанию произведения.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>Развивать внимание, мышление, память, познавательные интересы.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>Воспитывать уважение к взрослым, интерес к их профессиям.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 xml:space="preserve">2 </w:t>
      </w:r>
      <w:r w:rsidRPr="008C7DE2">
        <w:rPr>
          <w:rStyle w:val="a4"/>
          <w:sz w:val="28"/>
          <w:szCs w:val="28"/>
        </w:rPr>
        <w:t>Тема</w:t>
      </w:r>
      <w:r w:rsidRPr="008C7DE2">
        <w:rPr>
          <w:sz w:val="28"/>
          <w:szCs w:val="28"/>
        </w:rPr>
        <w:t xml:space="preserve">: </w:t>
      </w:r>
      <w:r w:rsidRPr="008C7DE2">
        <w:rPr>
          <w:i/>
          <w:iCs/>
          <w:sz w:val="28"/>
          <w:szCs w:val="28"/>
        </w:rPr>
        <w:t>«Работа»</w:t>
      </w:r>
      <w:r w:rsidRPr="008C7DE2">
        <w:rPr>
          <w:sz w:val="28"/>
          <w:szCs w:val="28"/>
        </w:rPr>
        <w:t xml:space="preserve"> Д. </w:t>
      </w:r>
      <w:proofErr w:type="spellStart"/>
      <w:r w:rsidRPr="008C7DE2">
        <w:rPr>
          <w:sz w:val="28"/>
          <w:szCs w:val="28"/>
        </w:rPr>
        <w:t>Габе</w:t>
      </w:r>
      <w:proofErr w:type="spellEnd"/>
      <w:r w:rsidRPr="008C7DE2">
        <w:rPr>
          <w:sz w:val="28"/>
          <w:szCs w:val="28"/>
        </w:rPr>
        <w:t xml:space="preserve"> </w:t>
      </w:r>
      <w:r w:rsidRPr="008C7DE2">
        <w:rPr>
          <w:i/>
          <w:iCs/>
          <w:sz w:val="28"/>
          <w:szCs w:val="28"/>
        </w:rPr>
        <w:t>(</w:t>
      </w:r>
      <w:r w:rsidRPr="008C7DE2">
        <w:rPr>
          <w:rStyle w:val="a4"/>
          <w:i/>
          <w:iCs/>
          <w:sz w:val="28"/>
          <w:szCs w:val="28"/>
        </w:rPr>
        <w:t>чтение рассказа</w:t>
      </w:r>
      <w:r w:rsidRPr="008C7DE2">
        <w:rPr>
          <w:i/>
          <w:iCs/>
          <w:sz w:val="28"/>
          <w:szCs w:val="28"/>
        </w:rPr>
        <w:t>)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  <w:u w:val="single"/>
        </w:rPr>
        <w:t>Цель</w:t>
      </w:r>
      <w:r w:rsidRPr="008C7DE2">
        <w:rPr>
          <w:sz w:val="28"/>
          <w:szCs w:val="28"/>
        </w:rPr>
        <w:t>: продолжать учить детей внимательно слушать рассказы, отвечать на вопросы по их содержанию.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 xml:space="preserve">Развивать мышление, память, учить </w:t>
      </w:r>
      <w:proofErr w:type="gramStart"/>
      <w:r w:rsidRPr="008C7DE2">
        <w:rPr>
          <w:sz w:val="28"/>
          <w:szCs w:val="28"/>
        </w:rPr>
        <w:t>активно</w:t>
      </w:r>
      <w:proofErr w:type="gramEnd"/>
      <w:r w:rsidRPr="008C7DE2">
        <w:rPr>
          <w:sz w:val="28"/>
          <w:szCs w:val="28"/>
        </w:rPr>
        <w:t xml:space="preserve"> участвовать в беседе.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>Воспитывать интерес к труду взрослых, желание им помогать.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 xml:space="preserve">3 В. Степанов </w:t>
      </w:r>
      <w:r w:rsidRPr="008C7DE2">
        <w:rPr>
          <w:i/>
          <w:iCs/>
          <w:sz w:val="28"/>
          <w:szCs w:val="28"/>
        </w:rPr>
        <w:t>«Дворник встанет на заре…»</w:t>
      </w:r>
      <w:proofErr w:type="gramStart"/>
      <w:r w:rsidRPr="008C7DE2">
        <w:rPr>
          <w:sz w:val="28"/>
          <w:szCs w:val="28"/>
        </w:rPr>
        <w:t>.</w:t>
      </w:r>
      <w:r w:rsidRPr="008C7DE2">
        <w:rPr>
          <w:sz w:val="28"/>
          <w:szCs w:val="28"/>
          <w:u w:val="single"/>
        </w:rPr>
        <w:t>Ц</w:t>
      </w:r>
      <w:proofErr w:type="gramEnd"/>
      <w:r w:rsidRPr="008C7DE2">
        <w:rPr>
          <w:sz w:val="28"/>
          <w:szCs w:val="28"/>
          <w:u w:val="single"/>
        </w:rPr>
        <w:t>ель</w:t>
      </w:r>
      <w:r w:rsidRPr="008C7DE2">
        <w:rPr>
          <w:sz w:val="28"/>
          <w:szCs w:val="28"/>
        </w:rPr>
        <w:t xml:space="preserve">: познакомить детей с предметами ближайшего окружения. 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 xml:space="preserve">4 Б. </w:t>
      </w:r>
      <w:proofErr w:type="spellStart"/>
      <w:r w:rsidRPr="008C7DE2">
        <w:rPr>
          <w:sz w:val="28"/>
          <w:szCs w:val="28"/>
        </w:rPr>
        <w:t>Заходер</w:t>
      </w:r>
      <w:proofErr w:type="spellEnd"/>
      <w:r w:rsidRPr="008C7DE2">
        <w:rPr>
          <w:sz w:val="28"/>
          <w:szCs w:val="28"/>
        </w:rPr>
        <w:t xml:space="preserve"> «Все работы хороши; Воспитывать интерес к труду взрослых, желание им помогать.</w:t>
      </w:r>
    </w:p>
    <w:p w:rsidR="008C7DE2" w:rsidRPr="008C7DE2" w:rsidRDefault="008C7DE2" w:rsidP="008C7DE2">
      <w:pPr>
        <w:pStyle w:val="a3"/>
        <w:rPr>
          <w:sz w:val="28"/>
          <w:szCs w:val="28"/>
        </w:rPr>
      </w:pPr>
      <w:r w:rsidRPr="008C7DE2">
        <w:rPr>
          <w:sz w:val="28"/>
          <w:szCs w:val="28"/>
        </w:rPr>
        <w:t xml:space="preserve">5.»; В. Маяковский </w:t>
      </w:r>
      <w:r w:rsidRPr="008C7DE2">
        <w:rPr>
          <w:i/>
          <w:iCs/>
          <w:sz w:val="28"/>
          <w:szCs w:val="28"/>
        </w:rPr>
        <w:t>«Кем быть?»</w:t>
      </w:r>
      <w:r w:rsidRPr="008C7DE2">
        <w:rPr>
          <w:sz w:val="28"/>
          <w:szCs w:val="28"/>
        </w:rPr>
        <w:t xml:space="preserve"> Развивать мышление, память, учить </w:t>
      </w:r>
      <w:proofErr w:type="gramStart"/>
      <w:r w:rsidRPr="008C7DE2">
        <w:rPr>
          <w:sz w:val="28"/>
          <w:szCs w:val="28"/>
        </w:rPr>
        <w:t>активно</w:t>
      </w:r>
      <w:proofErr w:type="gramEnd"/>
      <w:r w:rsidRPr="008C7DE2">
        <w:rPr>
          <w:sz w:val="28"/>
          <w:szCs w:val="28"/>
        </w:rPr>
        <w:t xml:space="preserve"> участвовать в беседе.</w:t>
      </w:r>
    </w:p>
    <w:p w:rsidR="00782CD1" w:rsidRDefault="00782CD1" w:rsidP="008C7D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1DF2" w:rsidRPr="00571DF2" w:rsidRDefault="00571DF2" w:rsidP="004C3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ФЭМП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привитие интереса к математике, повышение образовательного уровня, обучение детей самостоятельности и творчеству.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знания детей по математике в играх;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смекалку;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взаимопомощь;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доставить детям радость от игр развивающей направленности.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с детьми. 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мире веселой математики».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сегодня утром все друг с другом поздоровались? Давайте ещё раз поздороваемся, но не словами, а носиками (ушками, плечиками, животиками, коленками). А теперь давайте возьмёмся за руки и сделаем круг. Поднимем руки вверх и поздороваемся с солнышком, почувствуем его тепло и подарим это тепло друг другу. (Дети дуют на сомкнутые лодочкой ладошки).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Разучивание с детьми </w:t>
      </w:r>
      <w:proofErr w:type="gramStart"/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стихотворения про математику</w:t>
      </w:r>
      <w:proofErr w:type="gramEnd"/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</w:t>
      </w: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- точна,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- нужна!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нас она считать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фигуры узнавать.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 цифры, знаки,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задачки как решать!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где лево, а где право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длину и ширину.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значение: "равный",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"Больше", "меньше", высоту.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любят всё считать,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только понимать!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О. Богданова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Игровое задание "Сложи из фасоли геометрические фигуры".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Задачи: 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знания геометрических фигур,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выкладывать геометрические фигуры (методом наложения на фигуру, рядом с фигурой, на память)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мышление, речь.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 половина дня. 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Просмотр мультфильмов о веселой математике. 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</w:t>
      </w:r>
      <w:proofErr w:type="gramEnd"/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м/ф «Где живут цифры», развивающие м/ф: «Учимся считать от 1 до 5», «Геометрические фигуры». </w:t>
      </w:r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Беседа по содержанию мультфильмов</w:t>
      </w:r>
      <w:r w:rsidRPr="00571D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Малоподвижная игра: «Кто, где?»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умение обозначать словами положение людей (предметов) по отношению к себе.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связную речь.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дружеские взаимоотношения.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образуют круг. Воспитатель встает в центре круга. Он бросает мяч одному из детей и спрашивает: «Кто слева от тебя? Кто справа от тебя? Что перед тобой? Кто за тобой? Мальчик справа от тебя или слева? …»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«Веселый счет».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 половина дня. 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Разучивание стихотворения. 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зайчихи есть детишки: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девчонки, и мальчишки.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их - не сосчитать: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пять. 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хотят никак считаться.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Видно, нас они боятся. (Т. </w:t>
      </w:r>
      <w:proofErr w:type="spellStart"/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Дидактическая игра: «Сколько игрушек спряталось?»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умение детей считать предметы на ощупь;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-накапливать тактильно-двигательный опыт необходимый для освоения счета;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мышление, речь.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 половина дня</w:t>
      </w:r>
      <w:r w:rsidRPr="00571D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Сюжетно-ролевая игра «Магазин»,</w:t>
      </w: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 «Покупаем подарки к Новому году».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умение считать в пределах 5;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-учить </w:t>
      </w:r>
      <w:proofErr w:type="gramStart"/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соотносить существительные с числительными;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дружеские взаимоотношения.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Использование считалок при организации подвижных игр. 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 кошки пять котят.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они хотят.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Черный, белый,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Рыжий, серый.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Полосатый</w:t>
      </w:r>
      <w:proofErr w:type="gramEnd"/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выходи.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упрямься –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води.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мы опять гулять: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ходит волк, волк,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зубами </w:t>
      </w:r>
      <w:proofErr w:type="gramStart"/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</w:t>
      </w:r>
      <w:proofErr w:type="gramEnd"/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, щелк!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Подвижная игра «Не зевай, не ленись и по двое (трое, четверо и т. д.) становись!»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умение детей считать в пределах 5;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внимание;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взаимопомощь.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«Веселая Геометрия».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 половина дня. 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Беседа на тему «Геометрические фигуры вокруг нас». 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и систематизировать знания воспитанников о геометрических фигурах.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Дидактическая игра «Геометрическая мозаика». 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Задачи: 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знания геометрических фигур,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выкладывать картинки из набора геометрических фигур (методом наложения на картину, рядом с картиной, на память)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мышление, речь.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Игры со счетными палочками. 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Задачи: 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детей составлять различные изображения, геометрические фигуры.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сенсорные способности, мелкую моторику рук.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воспитывать усидчивость.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Подвижная игра «Будь внимательным». 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Задачи: 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-закрепить знания геометрических фигур (круг, треугольник, прямоугольник, квадрат).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мышление, внимание, память.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дружеские взаимоотношения.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беспорядочно разбросаны геометрические фигуры: круги, треугольники, прямоугольники, квадраты, по 5 штук разного цвета (красного, желтого, зеленого, синего, фиолетового).</w:t>
      </w:r>
      <w:proofErr w:type="gramEnd"/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игрок собирает определенную фигуру. Побеждает тот, кто быстрее выполнит задание.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Чтение сказки «Как геометрические фигуры город строили»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Сытова</w:t>
      </w:r>
      <w:proofErr w:type="spellEnd"/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Б.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«Математика в сказках».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 половина дня. 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Чтение сказки С. Михалкова «Три поросенка», беседа по содержанию сказки. 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Дидактическая игра «Когда это бывает?» 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представления детей о частях суток, их характерных особенностях;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мышление, память;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усидчивость.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Разложить на столе четыре картинки-домика, каждый соответствует одной части суток, прочитать стихотворение о каждой части суток, а ребенок выбирает нужный домик и ставит в него игрушку.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Дидактическая игра «Три медведя».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-учить соотносить предметы по величине;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мышление, память, речь.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любовь к русским народным сказкам.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 половина дня. 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Игровое задание. «Помоги Золушке». 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три корзины с одинаковым количеством шишек, цветов, листьев. 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</w:t>
      </w:r>
      <w:proofErr w:type="gramStart"/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Мачеха</w:t>
      </w:r>
      <w:proofErr w:type="gramEnd"/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собираясь на бал, дала Золушке наказ: выложить три дорожки, ведущие в сад. Но выложить нужно так, чтобы дорожка из шишек была длиннее, чем из листьев, а дорожка из цветов была короче, чем из шишек, но длиннее, чем из листьев.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Разрезные картинки: «Сказки». 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 целое из 5- 6 частей.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Пятница.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«Математический калейдоскоп».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 половина дня. 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Игровое задание. «Длинны</w:t>
      </w:r>
      <w:proofErr w:type="gramStart"/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й-</w:t>
      </w:r>
      <w:proofErr w:type="gramEnd"/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короткий».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Дети ходят по группе. </w:t>
      </w:r>
      <w:proofErr w:type="gramStart"/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«Длинный» они делают большие (длинные) шаги, а по команде «Короткий» - короткие.</w:t>
      </w:r>
      <w:proofErr w:type="gramEnd"/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Развлечение «Путешествие по зимнему лесу»</w:t>
      </w:r>
      <w:proofErr w:type="gramStart"/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proofErr w:type="gramEnd"/>
      <w:r w:rsidRPr="00571D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закрепление пройденного материала по ФЭМП)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половина дня.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Игры с блоками </w:t>
      </w:r>
      <w:proofErr w:type="spellStart"/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Дьенеша</w:t>
      </w:r>
      <w:proofErr w:type="spellEnd"/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мышление, сенсорные способности, мелкую моторику рук.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Игры с </w:t>
      </w:r>
      <w:proofErr w:type="spellStart"/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пазлами</w:t>
      </w:r>
      <w:proofErr w:type="spellEnd"/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Пальчиковая гимнастика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луна на небесах.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стрелки ходят на часах.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огонька у светофора.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Четыре лапы у Трезора.</w:t>
      </w:r>
    </w:p>
    <w:p w:rsidR="00571DF2" w:rsidRP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пальцев на одной руке</w:t>
      </w:r>
    </w:p>
    <w:p w:rsidR="00571DF2" w:rsidRDefault="00571DF2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DF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братцев-пальцев в кулачке. (Дети поочередно загибают пальчики.)</w:t>
      </w:r>
    </w:p>
    <w:p w:rsidR="00F145A0" w:rsidRDefault="00F145A0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5A0" w:rsidRDefault="00F145A0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5A0" w:rsidRDefault="00F145A0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5A0" w:rsidRDefault="00F145A0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5A0" w:rsidRDefault="00F145A0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5A0" w:rsidRDefault="00F145A0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5A0" w:rsidRDefault="00F145A0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5A0" w:rsidRDefault="00F145A0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5A0" w:rsidRDefault="00F145A0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5A0" w:rsidRDefault="00F145A0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5A0" w:rsidRDefault="00F145A0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5A0" w:rsidRDefault="00F145A0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5A0" w:rsidRDefault="00F145A0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5A0" w:rsidRDefault="00F145A0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5A0" w:rsidRDefault="00F145A0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5A0" w:rsidRDefault="00F145A0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5A0" w:rsidRDefault="00F145A0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5A0" w:rsidRDefault="00F145A0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5A0" w:rsidRDefault="00F145A0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5A0" w:rsidRDefault="00F145A0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5A0" w:rsidRDefault="00F145A0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5A0" w:rsidRDefault="00F145A0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5A0" w:rsidRPr="00571DF2" w:rsidRDefault="00F145A0" w:rsidP="0057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5A0" w:rsidRPr="00F145A0" w:rsidRDefault="00B66A94" w:rsidP="00F145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Ознакомление</w:t>
      </w:r>
      <w:r w:rsidR="00F145A0" w:rsidRPr="00F14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окружающим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миром</w:t>
      </w:r>
      <w:r w:rsidR="00F145A0" w:rsidRPr="00F14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«Перелетные птицы»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систематизировать знания о перелетных птицах.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конкретизировать знания детей о перелетных птицах;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зимующих птицах; учить устанавливать связь между сменой сезона года (весна) и особенностью жизни птиц;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названии и узнавании птиц;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природоведческий словарь детей;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словарный запас (жаворонок, грач, трясогузка, скворец, ласточка)</w:t>
      </w:r>
      <w:proofErr w:type="gramStart"/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;р</w:t>
      </w:r>
      <w:proofErr w:type="gramEnd"/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 четко и грамотно отвечать на поставленные вопросы; воспитывать любовь к природе и дружеские взаимоотношения между детьми.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ассматривание иллюстраций «Птицы средней полосы России»; чтение произведений В. Бианки «Лесные </w:t>
      </w:r>
      <w:proofErr w:type="gramStart"/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домишки</w:t>
      </w:r>
      <w:proofErr w:type="gramEnd"/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«Чей нос лучше?»; создание коллективной аппликации «Воробьи в лужах», прослушивание аудиозаписи «Голоса птиц».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материал:</w:t>
      </w: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Искусственные цветы, искусственное гнездо, кукла би-ба-</w:t>
      </w:r>
      <w:proofErr w:type="spellStart"/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«Ворона», фотографии птиц, яркое перо, аудиозапись голоса вороны, отрывки музыкальных произведений.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деятельности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момент.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«Букет настроения»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детьми на столике разложены яркие искусственные цветы и пустая ваза.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должны сравнивать свое настроение с каким-либо цветом, выбирать нужный цветок и ставить его в вазу.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Сюрпризный момент.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аудиозаписи голоса вороны дети отгадывают птицу, пришедшую к ним в гости, и находят ее в гнезде.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Постановка проблемной ситуации.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вороны потерялось волшебное перо, детям предлагается помочь ей его найти.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Пальчиковая гимнастика.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птичка, по лесу летает;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цапля, важно он шагает;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мальчик, прыгает, как зайчик;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мишка, для пчел он злой воришка;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Этот пальчик – этот пальчик мотылек, сел последним на пенек.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Загадки о зимующих птицах.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загадок про зимующих птиц с последовательной демонстрацией их изображений.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я - королева.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 мой дом, на ветке слева.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в перьях серо-черных,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умна, хитра, проворна. 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(Ворона)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балкон: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 утра воркует тут.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птица - почтальон,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Пролетит любой маршрут. 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(Голубь)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пернатый городской,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жмется к людям.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голодною зимой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делиться будем,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серый озорник: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"Дайте хлеба крошку!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устал, </w:t>
      </w:r>
      <w:proofErr w:type="spellStart"/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чирик-чирик</w:t>
      </w:r>
      <w:proofErr w:type="spellEnd"/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замерз немножко!"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(Воробей)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ворует что блестит,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 её, за всем следит.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хвосте, приносит вести,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Нрав болтливый, всем известен.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(Сорока)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Ярко-красная головка.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Перестук устроит ловко.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умело без промашек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Достаёт в коре букашек.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(Дятел)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7. Беседа о птицах.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 называются друзья нашей Вороны?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-Этих птичек мы можем увидеть с вами каждый день во дворе. Улетают ли они от нас зимой в теплые края?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же они называются?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 – зимующие. Мы всю зиму их подкармливали и старались им помочь в морозные дни.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 нашей Вороны есть еще другие подружки. 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Поочередная демонстрация фотографий перелетных птиц: ласточка, скворец, жаворонок, грач, трясогузка.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-Эти птицы любят тепло, питаются мухами, червячками и мелкими зернышками. Как вы можете назвать </w:t>
      </w:r>
      <w:proofErr w:type="gramStart"/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словом?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их назвали «перелетные»?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чего они улетают в теплые страны?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Дидактическая игра с музыкальным сопровождением «Птички на ветках».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раздаются изображения зимующих и перелетных птиц. Под музыку они кружатся и прыгают; как только музыка останавливается, дети должны сесть на стульчики в правильном порядке: зимующие птички - на стульчики со снежинками, а перелетные – на стульчики с солнышком.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9. Дыхательная гимнастика.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дуют на перышки из салфеток, стараясь передвинуть их как можно дальше.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Беседа о птицах.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-Что делают птицы, вернувшись в родные края? (вьют гнезда, высиживают яйца, выводят птенцов)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обустраивают птицы свои гнезда? (устилают их перышками, пухом, ниточками)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ищут и находят волшебное перышко Вороны в ее гнезде.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Подвижная игра с музыкальным сопровождением «Волшебное перышко».</w:t>
      </w:r>
    </w:p>
    <w:p w:rsidR="00F145A0" w:rsidRPr="00F145A0" w:rsidRDefault="00F145A0" w:rsidP="00F1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соответствующие музыкальные отрывки дети изображают движения и повадки различных птиц.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6A94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«</w:t>
      </w:r>
      <w:r w:rsidRPr="00B66A9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Космическое путешествие</w:t>
      </w:r>
      <w:r w:rsidRPr="00B66A94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»</w:t>
      </w:r>
      <w:r w:rsidRPr="00B66A9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Уточнить и расширить представления детей о </w:t>
      </w:r>
      <w:r w:rsidRPr="00B66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космосе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о единстве </w:t>
      </w:r>
      <w:r w:rsidRPr="00B66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космических объектов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познакомить детей с понятием </w:t>
      </w:r>
      <w:r w:rsidRPr="00B66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космос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скафандр, планеты, солнечная система, телескоп, астроном;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формировать умение полно отвечать на поставленные вопросы, обогащать словарный запас новыми словами </w:t>
      </w:r>
      <w:r w:rsidRPr="00B66A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(телескоп, название планет, астроном)</w:t>
      </w:r>
      <w:proofErr w:type="gramStart"/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закрепление счета в пределах 5, сформировать представление об обратном счете;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внимание, наблюдательность, устанавливать сходства и различия;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творческую фантазию и воображение у детей;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6A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ноутбук, презентация, музыка на </w:t>
      </w:r>
      <w:r w:rsidRPr="00B66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космическую тему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лазерные фонарики, геометрические фигуры из картона (прямоугольник, три треугольника, круг, стихи, загадки, рассказы о планетах Солнечной Системы, энциклопедические данные, макеты планет и солнца, раскраски по теме </w:t>
      </w:r>
      <w:r w:rsidRPr="00B66A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B66A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Космос</w:t>
      </w:r>
      <w:r w:rsidRPr="00B66A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цветные карандаши.</w:t>
      </w:r>
      <w:proofErr w:type="gramEnd"/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6A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Мотивация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затемняем 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комнату 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(закрывает жалюзи, выключает свет, включается </w:t>
      </w:r>
      <w:r w:rsidRPr="00B66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космическая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и по стенам и потолкам бегут в разные стороны лазерные точки и лучики.</w:t>
      </w:r>
      <w:proofErr w:type="gramEnd"/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Родители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 дети, что это такое? Куда мы с вами попали? Мне кажется, что это звёздное небо, а вам?</w:t>
      </w:r>
    </w:p>
    <w:p w:rsidR="000E55CB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дети произносят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вои предположения,  предлагаем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полететь в </w:t>
      </w:r>
      <w:r w:rsidRPr="00B66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космос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Ребята, а давайте с вами отправимся в </w:t>
      </w:r>
      <w:r w:rsidRPr="00B66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космическое пространство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 более что для этого у нас с вами есть подходящий повод. Кто </w:t>
      </w:r>
      <w:proofErr w:type="gramStart"/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праздник отмечает вся страна 12 апреля?</w:t>
      </w:r>
    </w:p>
    <w:p w:rsidR="000E55CB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День </w:t>
      </w:r>
      <w:r w:rsidRPr="00B66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космонавтики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знает, как добраться до </w:t>
      </w:r>
      <w:r w:rsidRPr="00B66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космоса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ракете.</w:t>
      </w:r>
    </w:p>
    <w:p w:rsidR="000E55CB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в </w:t>
      </w:r>
      <w:r w:rsidRPr="00B66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космос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лететь на ракете.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а ракета - это транспорт?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правильно, ракета - это транспорт. А какие виды воздушного транспорта вы еще знаете?</w:t>
      </w:r>
    </w:p>
    <w:p w:rsidR="000E55CB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попробуем собр</w:t>
      </w:r>
      <w:r w:rsidR="000E55C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ракету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каких геометрических фигур состоит ракета?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Прямоугольник, треугольник, круг.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Теперь нам нужно разобраться с тем, как мы полетим в </w:t>
      </w:r>
      <w:r w:rsidRPr="00B66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космос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нам для этого нужно?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Ответы детей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66A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(скафандр, питание)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сначала нам нужно убедиться в порядке ли у нас одежда </w:t>
      </w:r>
      <w:r w:rsidRPr="00B66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космонавта-скафандр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воспитателем встают в </w:t>
      </w:r>
      <w:proofErr w:type="gramStart"/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proofErr w:type="gramEnd"/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начинается разминка.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Разминка </w:t>
      </w:r>
      <w:r w:rsidRPr="00B66A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«Подготовка к полёту»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Начинается проверка скафандра. Удобно ли на голове носить шлем? (повороты, наклоны головы вправо- влево, вперёд-назад, круговые вращения головы).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66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Космонавт может двигаться в космосе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устройства, помещенного в ранце у него на спине. </w:t>
      </w:r>
      <w:proofErr w:type="gramStart"/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 насколько крепко держится</w:t>
      </w:r>
      <w:proofErr w:type="gramEnd"/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спиной ранец </w:t>
      </w:r>
      <w:r w:rsidRPr="00B66A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(круговые движения, поднятие и опускание плеч)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Хорошо ли застегнуты многочисленные молнии и пряжки? (повороты и наклоны корпуса вправо-влево, вперед-назад, круговые движения туловища, наклоны к стопам ног) 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Плотно ли прилегают перчатки к рукам? (вращательные движения кистями рук, вытянутыми вперед на уровне груди, переменные и одновременные махи руками, поднимание рук вверх перед собой с поочередным сгибанием и разгибанием кистей, через стороны опускать вниз, также поочередно, сгибая и разгибая кисти рук).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Как работает радио, не </w:t>
      </w:r>
      <w:proofErr w:type="gramStart"/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барахлит</w:t>
      </w:r>
      <w:proofErr w:type="gramEnd"/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B66A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(полуприседания, прыжки на двух ногах на месте)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Сапоги не жмут? (ходьба по кругу на носках, пятках, внешних и внутренних стопах с носка, боковой галоп вправо-влево, шаг гуськом) 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порядке ли </w:t>
      </w:r>
      <w:r w:rsidRPr="00B66A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«отопительная система»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скафандра? Легко ли в нём дышится? </w:t>
      </w:r>
      <w:r w:rsidRPr="00B66A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(вдох - руки вверх, выдо</w:t>
      </w:r>
      <w:proofErr w:type="gramStart"/>
      <w:r w:rsidRPr="00B66A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х-</w:t>
      </w:r>
      <w:proofErr w:type="gramEnd"/>
      <w:r w:rsidRPr="00B66A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руки вниз)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Теперь я уверена, что у нас всё в порядке! А какую еду мы с вами возьмём в </w:t>
      </w:r>
      <w:r w:rsidRPr="00B66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космос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я думаю, мы готовы к запуску ракеты и можем отправляться в </w:t>
      </w:r>
      <w:r w:rsidRPr="00B66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космос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Считаем от одного до пяти и в обратном порядке. Всё ребятки мы с вами в </w:t>
      </w:r>
      <w:r w:rsidRPr="00B66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космосе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Посмотрите, что можно увидеть в </w:t>
      </w:r>
      <w:r w:rsidRPr="00B66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космическом пространстве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порядку все планеты назовё</w:t>
      </w:r>
      <w:r w:rsidRPr="00B66A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 любой из нас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- Меркурий,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- Венера,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- Земля,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- Марс,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- Плутон,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- Сатурн,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- Уран,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Восьмой - Нептун.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 все знают названия планет. А теперь я расскажу вам о них.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Меркурий - самая близкая к Солнцу планета Солнечной системы. Планета названа в честь древнеримского бога торговли - быстроногого Меркурия, поскольку она движется по небу быстрее других планет.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Венера - вторая планета Солнечной системы названа именем Венеры, богини любви из римского пантеона.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Земля - третья от Солнца планета. Единственное известное человеку на данный момент тело Солнечной </w:t>
      </w:r>
      <w:proofErr w:type="gramStart"/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proofErr w:type="gramEnd"/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частности и Вселенной вообще, населённое живыми организмами.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Марс - четвёртая по удалённости от Солнца планета Солнечной системы. </w:t>
      </w:r>
      <w:proofErr w:type="gramStart"/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Названа в честь Марса - древнеримского бога войны.</w:t>
      </w:r>
      <w:proofErr w:type="gramEnd"/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 Марс называют </w:t>
      </w:r>
      <w:r w:rsidRPr="00B66A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«красной планетой»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красноватого оттенка поверхности.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Плутон - одна из крупнейших известных карликовых планет Солнечной системы.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Сатурн - шестая планета от Солнца. Сатурн назван в честь римского бога земледелия.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 планета – это не о Земле, а о далекой много спутниковой планете Уран, седьмой по счету от Солнца.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Нептун - восьмая и самая дальняя планета Солнечной Системы. Планета была названа в честь римского бога морей.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 ребята, а как выглядят планеты с земли? Когда мы смотрим на ночное небо, что мы видим?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Звёзды.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мы видим звёзды на небе, посмотрите, как выглядит звёздное небо.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знает, как называется инструмент, в который видны звёзды? Такой инструмент называется телескоп.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называют учёного, который наблюдает за звёздами? Астроном.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я предлагаю вам побыть не только </w:t>
      </w:r>
      <w:r w:rsidRPr="00B66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космонавтами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планетами. Но, планеты двигаются вокруг солнца, и сейчас я включу музыку, а вы мне покажете, как вы себе это представляете.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демонстрируют сценку </w:t>
      </w:r>
      <w:r w:rsidRPr="00B66A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«Солнечная Система»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Девочка-солнышко стоит в кругу, а восемь детей-планет двигаются вокруг солнышка.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ребятки, а сейчас я проверю какие вы творческие личности. Предлагаю вам сесть за столы и попробовать разукрасить картинки по нашей теме </w:t>
      </w:r>
      <w:r w:rsidRPr="00B66A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B66A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Космос</w:t>
      </w:r>
      <w:r w:rsidRPr="00B66A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за столы и начинают разукрашивать.</w:t>
      </w:r>
    </w:p>
    <w:p w:rsidR="00B66A94" w:rsidRPr="00B66A94" w:rsidRDefault="00B66A94" w:rsidP="00B6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рисования дети читают стихи о </w:t>
      </w:r>
      <w:r w:rsidRPr="00B66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космосе</w:t>
      </w:r>
      <w:r w:rsidRPr="00B66A9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рассказывают о своих рисунках и делятс</w:t>
      </w:r>
      <w:r w:rsidR="000E55C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впечатлениями.</w:t>
      </w:r>
      <w:bookmarkStart w:id="0" w:name="_GoBack"/>
      <w:bookmarkEnd w:id="0"/>
    </w:p>
    <w:p w:rsidR="00571DF2" w:rsidRPr="00B66A94" w:rsidRDefault="00571DF2" w:rsidP="008C7D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71DF2" w:rsidRPr="00B66A94" w:rsidSect="008C7DE2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5A"/>
    <w:rsid w:val="0006375A"/>
    <w:rsid w:val="000E55CB"/>
    <w:rsid w:val="004C3A71"/>
    <w:rsid w:val="00571DF2"/>
    <w:rsid w:val="00782CD1"/>
    <w:rsid w:val="008C7DE2"/>
    <w:rsid w:val="009257BC"/>
    <w:rsid w:val="00A04EB1"/>
    <w:rsid w:val="00B66A94"/>
    <w:rsid w:val="00BF1D47"/>
    <w:rsid w:val="00F145A0"/>
    <w:rsid w:val="00F9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1D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D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DE2"/>
    <w:rPr>
      <w:b/>
      <w:bCs/>
    </w:rPr>
  </w:style>
  <w:style w:type="paragraph" w:customStyle="1" w:styleId="headline">
    <w:name w:val="headline"/>
    <w:basedOn w:val="a"/>
    <w:rsid w:val="00F14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1D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D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DE2"/>
    <w:rPr>
      <w:b/>
      <w:bCs/>
    </w:rPr>
  </w:style>
  <w:style w:type="paragraph" w:customStyle="1" w:styleId="headline">
    <w:name w:val="headline"/>
    <w:basedOn w:val="a"/>
    <w:rsid w:val="00F14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3008</Words>
  <Characters>17147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</cp:revision>
  <dcterms:created xsi:type="dcterms:W3CDTF">2020-04-05T06:41:00Z</dcterms:created>
  <dcterms:modified xsi:type="dcterms:W3CDTF">2020-04-05T07:31:00Z</dcterms:modified>
</cp:coreProperties>
</file>