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C6" w:rsidRDefault="00083583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неделю с 06.04-10.04.2020 г.</w:t>
      </w:r>
    </w:p>
    <w:p w:rsidR="0054315B" w:rsidRDefault="0054315B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4315B" w:rsidRPr="0054315B" w:rsidRDefault="0054315B" w:rsidP="0054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4315B">
        <w:rPr>
          <w:rFonts w:ascii="Times New Roman" w:hAnsi="Times New Roman" w:cs="Times New Roman"/>
          <w:sz w:val="28"/>
          <w:szCs w:val="28"/>
        </w:rPr>
        <w:t>За прошедшую неделю с 06.04 – 10.04 мною была проведена работа  с воспитателями группы «Гномики», «Лисички», «Бабочки» и «Пчелки».</w:t>
      </w:r>
    </w:p>
    <w:p w:rsidR="0054315B" w:rsidRDefault="0054315B" w:rsidP="0054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15B">
        <w:rPr>
          <w:rFonts w:ascii="Times New Roman" w:hAnsi="Times New Roman" w:cs="Times New Roman"/>
          <w:sz w:val="28"/>
          <w:szCs w:val="28"/>
        </w:rPr>
        <w:tab/>
        <w:t>Для выпускных групп «Бабочки»  и «Пчелки»   были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2 варианта сценария, на выбор воспитателям. Воспитатели  группы «Бабочки»  отослали все стихи и песни своим родителям своих воспитанникам, что подтвердили родители (несколько родителей созванивались лично). </w:t>
      </w:r>
    </w:p>
    <w:p w:rsidR="0054315B" w:rsidRDefault="0054315B" w:rsidP="0054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Несколько детей группы «Гномики» будут принимать участие на выпускном у групп «Бабочки», и «Пчелки», воспитателю группы были отправлены сценарии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Ознакомившись  с</w:t>
      </w:r>
      <w:r w:rsidR="003E6E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сценарием, и обсудив внешний вид детей    совместно с музыкальным руководителем,  она отправила слова родителям своих воспитанникам (это подтверждают родители группы, которые лично со мной созванивались). Также группа «Гномики» активно пользуются сайтом детского сада и разучивают самостоятельно с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песни по программе</w:t>
      </w:r>
      <w:r w:rsidR="003E6E11">
        <w:rPr>
          <w:rFonts w:ascii="Times New Roman" w:hAnsi="Times New Roman" w:cs="Times New Roman"/>
          <w:sz w:val="28"/>
          <w:szCs w:val="28"/>
        </w:rPr>
        <w:t>.</w:t>
      </w:r>
    </w:p>
    <w:p w:rsidR="003E6E11" w:rsidRDefault="003E6E11" w:rsidP="0054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Группа «Лисички» также активно пользуются сайтом детского сада и выполняют задания на апрель месяц.</w:t>
      </w:r>
    </w:p>
    <w:p w:rsidR="003E6E11" w:rsidRPr="0054315B" w:rsidRDefault="003E6E11" w:rsidP="0054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Хочется отметить двух воспитателей в тесном сотрудничестве с музыкальным руководителем.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Александровна,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Павловна, они принимают активное участие в подготовке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(играют в роля лентяев, и дворников.) Сценарии отправлены, костюмы готовятся. </w:t>
      </w:r>
    </w:p>
    <w:sectPr w:rsidR="003E6E11" w:rsidRPr="0054315B" w:rsidSect="000835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806C6"/>
    <w:rsid w:val="00083583"/>
    <w:rsid w:val="0032498A"/>
    <w:rsid w:val="003E6E11"/>
    <w:rsid w:val="0054315B"/>
    <w:rsid w:val="00690689"/>
    <w:rsid w:val="00997418"/>
    <w:rsid w:val="00A8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2020-04-09T07:32:00Z</dcterms:created>
  <dcterms:modified xsi:type="dcterms:W3CDTF">2020-04-11T05:58:00Z</dcterms:modified>
</cp:coreProperties>
</file>