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2A" w:rsidRDefault="00520BED" w:rsidP="00DA0D2A">
      <w:pPr>
        <w:pStyle w:val="a3"/>
        <w:spacing w:before="0" w:beforeAutospacing="0" w:after="0" w:afterAutospacing="0" w:line="294" w:lineRule="atLeast"/>
      </w:pPr>
      <w:r>
        <w:t>НОД № 9</w:t>
      </w:r>
      <w:r w:rsidR="00DA0D2A">
        <w:t xml:space="preserve"> - 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>Репертуар: Слушание музыки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 xml:space="preserve">1.Пляски: «Сапожки» 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 xml:space="preserve">«Пляска с султанчиками» 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>«</w:t>
      </w:r>
      <w:proofErr w:type="spellStart"/>
      <w:r>
        <w:t>Стуколка</w:t>
      </w:r>
      <w:proofErr w:type="spellEnd"/>
      <w:r>
        <w:t>»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>(Спросить детей о характере произведений, а так же какие движения можно сделать под каждое произведение)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</w:p>
    <w:p w:rsidR="00520BED" w:rsidRDefault="00DA0D2A" w:rsidP="00DA0D2A">
      <w:pPr>
        <w:pStyle w:val="a3"/>
        <w:spacing w:before="0" w:beforeAutospacing="0" w:after="0" w:afterAutospacing="0" w:line="294" w:lineRule="atLeast"/>
      </w:pPr>
      <w:r>
        <w:t>2.</w:t>
      </w:r>
      <w:r w:rsidR="00520BED">
        <w:t xml:space="preserve">Музыкально-ритмические движения </w:t>
      </w:r>
      <w:hyperlink r:id="rId4" w:history="1">
        <w:r w:rsidR="00520BED" w:rsidRPr="00840E4B">
          <w:rPr>
            <w:rStyle w:val="a5"/>
          </w:rPr>
          <w:t>https://www.youtube.com/watch?time_continue=52&amp;v=XNJo7M37ZO8&amp;feature=emb_logo</w:t>
        </w:r>
      </w:hyperlink>
    </w:p>
    <w:p w:rsidR="00DA0D2A" w:rsidRDefault="00520BED" w:rsidP="00DA0D2A">
      <w:pPr>
        <w:pStyle w:val="a3"/>
        <w:spacing w:before="0" w:beforeAutospacing="0" w:after="0" w:afterAutospacing="0" w:line="294" w:lineRule="atLeast"/>
      </w:pPr>
      <w:r>
        <w:t xml:space="preserve"> </w:t>
      </w:r>
    </w:p>
    <w:p w:rsidR="00520BED" w:rsidRDefault="00DA0D2A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t>3.Стих</w:t>
      </w:r>
      <w:r w:rsidR="00520BED">
        <w:t>отворение</w:t>
      </w:r>
      <w:r>
        <w:t xml:space="preserve"> - </w:t>
      </w:r>
      <w:r w:rsidR="00520BED">
        <w:rPr>
          <w:rFonts w:ascii="Arial" w:hAnsi="Arial" w:cs="Arial"/>
          <w:color w:val="111111"/>
          <w:shd w:val="clear" w:color="auto" w:fill="FFFFFF"/>
        </w:rPr>
        <w:t xml:space="preserve">Часы 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Садимся на коврик или подушку (на колени).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Перебираем пальчиками («бежим») от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коленочек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до макушки 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Мышь полезла в первый раз 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Посмотреть, который час. 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Вдруг часы сказали: “Бом!”, (Один хлопок над головой)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Мышь скатилась кувырком. (Руки «скатываются» на пол.)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Мышь полезла второй раз 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Посмотреть, который час. 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Вдруг часы сказали: “Бом, бом!” (Два хлопка.) 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Мышь скатилась кувырком. 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Мышь полезла в третий раз 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Посмотреть, который час.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Вдруг часы сказали: “Бом, бом, бом!” (Три хлопка.)</w:t>
      </w:r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bookmarkStart w:id="0" w:name="_GoBack"/>
      <w:bookmarkEnd w:id="0"/>
    </w:p>
    <w:p w:rsidR="00520BED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4.Просмотр мультфильма </w:t>
      </w:r>
      <w:hyperlink r:id="rId5" w:history="1">
        <w:r w:rsidRPr="00840E4B">
          <w:rPr>
            <w:rStyle w:val="a5"/>
            <w:rFonts w:ascii="Arial" w:hAnsi="Arial" w:cs="Arial"/>
            <w:shd w:val="clear" w:color="auto" w:fill="FFFFFF"/>
          </w:rPr>
          <w:t>https://www.youtube.com/watch?v=TuuVHOmM1Zc</w:t>
        </w:r>
      </w:hyperlink>
    </w:p>
    <w:p w:rsidR="00DA0D2A" w:rsidRDefault="00520BED" w:rsidP="00520BE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505468"/>
          <w:sz w:val="26"/>
          <w:szCs w:val="26"/>
        </w:rPr>
      </w:pP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410155" w:rsidRDefault="00410155"/>
    <w:sectPr w:rsidR="0041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A"/>
    <w:rsid w:val="00264CAA"/>
    <w:rsid w:val="00410155"/>
    <w:rsid w:val="00520BED"/>
    <w:rsid w:val="005D3EA3"/>
    <w:rsid w:val="00D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3AB4-0625-461A-B349-E49E866B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0D2A"/>
    <w:rPr>
      <w:i/>
      <w:iCs/>
    </w:rPr>
  </w:style>
  <w:style w:type="character" w:styleId="a5">
    <w:name w:val="Hyperlink"/>
    <w:basedOn w:val="a0"/>
    <w:uiPriority w:val="99"/>
    <w:unhideWhenUsed/>
    <w:rsid w:val="00520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uuVHOmM1Zc" TargetMode="External"/><Relationship Id="rId4" Type="http://schemas.openxmlformats.org/officeDocument/2006/relationships/hyperlink" Target="https://www.youtube.com/watch?time_continue=52&amp;v=XNJo7M37ZO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2</cp:revision>
  <dcterms:created xsi:type="dcterms:W3CDTF">2020-05-18T03:53:00Z</dcterms:created>
  <dcterms:modified xsi:type="dcterms:W3CDTF">2020-05-18T03:53:00Z</dcterms:modified>
</cp:coreProperties>
</file>