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5986" w14:textId="7D719F7A" w:rsidR="00A806C6" w:rsidRDefault="00083583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неделю с 06.04-10.04.2020 г.</w:t>
      </w:r>
    </w:p>
    <w:p w14:paraId="0B001651" w14:textId="77777777" w:rsidR="00997418" w:rsidRDefault="00997418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F1C2B" w14:textId="24D712F3" w:rsidR="00083583" w:rsidRPr="00997418" w:rsidRDefault="00083583" w:rsidP="0008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1. Проведенные занятия группа:</w:t>
      </w:r>
      <w:r w:rsidR="001569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«Непоседы»</w:t>
      </w:r>
      <w:r w:rsid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</w:t>
      </w:r>
    </w:p>
    <w:p w14:paraId="3FF7F736" w14:textId="77777777"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4"/>
        <w:gridCol w:w="3401"/>
      </w:tblGrid>
      <w:tr w:rsidR="00997418" w14:paraId="1426E914" w14:textId="77777777" w:rsidTr="00997418">
        <w:tc>
          <w:tcPr>
            <w:tcW w:w="3681" w:type="dxa"/>
          </w:tcPr>
          <w:p w14:paraId="0B89E16E" w14:textId="77777777" w:rsidR="00997418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детей в группе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BDA50AB" w14:textId="41F5BE14"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2694" w:type="dxa"/>
          </w:tcPr>
          <w:p w14:paraId="0155B3A0" w14:textId="7C884A0A"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3401" w:type="dxa"/>
          </w:tcPr>
          <w:p w14:paraId="4FD8AC35" w14:textId="15F8C58F"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отчетов о выполненных заданий от родителей, причины невыполнения</w:t>
            </w:r>
          </w:p>
        </w:tc>
      </w:tr>
      <w:tr w:rsidR="00997418" w14:paraId="4EE5CEE7" w14:textId="77777777" w:rsidTr="00997418">
        <w:tc>
          <w:tcPr>
            <w:tcW w:w="3681" w:type="dxa"/>
          </w:tcPr>
          <w:p w14:paraId="33C87171" w14:textId="3AD2F34F" w:rsidR="00997418" w:rsidRDefault="0085747B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17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2BB4D957" w14:textId="4E600FD4" w:rsidR="00997418" w:rsidRDefault="00DA598B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7</w:t>
            </w:r>
          </w:p>
        </w:tc>
        <w:tc>
          <w:tcPr>
            <w:tcW w:w="3401" w:type="dxa"/>
          </w:tcPr>
          <w:p w14:paraId="069CBF97" w14:textId="77777777" w:rsidR="00997418" w:rsidRDefault="001B75B3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67A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выполняют задания, </w:t>
            </w:r>
            <w:r w:rsidR="00785B85">
              <w:rPr>
                <w:rFonts w:ascii="Times New Roman" w:hAnsi="Times New Roman" w:cs="Times New Roman"/>
                <w:sz w:val="28"/>
                <w:szCs w:val="28"/>
              </w:rPr>
              <w:t xml:space="preserve">5 человек не выполняют, т.к. родители работают, </w:t>
            </w:r>
            <w:r w:rsidR="00DA598B">
              <w:rPr>
                <w:rFonts w:ascii="Times New Roman" w:hAnsi="Times New Roman" w:cs="Times New Roman"/>
                <w:sz w:val="28"/>
                <w:szCs w:val="28"/>
              </w:rPr>
              <w:t>в выходные подключатся.</w:t>
            </w:r>
          </w:p>
          <w:p w14:paraId="5402978D" w14:textId="05E8489D" w:rsidR="00DA598B" w:rsidRDefault="00DA598B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не отвечают</w:t>
            </w:r>
          </w:p>
        </w:tc>
      </w:tr>
    </w:tbl>
    <w:p w14:paraId="21861670" w14:textId="77777777"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C8CE6" w14:textId="484E63F0" w:rsidR="00083583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Описательная часть с фотоотчетом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(занятие, форма проведения, фотоматериалы)</w:t>
      </w:r>
    </w:p>
    <w:p w14:paraId="025CDCA3" w14:textId="3F8902A7" w:rsidR="00B01DD2" w:rsidRDefault="00B01DD2" w:rsidP="0008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CF88571" w14:textId="7007D107" w:rsidR="006F51F0" w:rsidRDefault="002C7F7F" w:rsidP="002C7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51F0">
        <w:rPr>
          <w:rFonts w:ascii="Times New Roman" w:hAnsi="Times New Roman" w:cs="Times New Roman"/>
          <w:b/>
          <w:iCs/>
          <w:sz w:val="28"/>
          <w:szCs w:val="28"/>
        </w:rPr>
        <w:t>Занятие по развитию речи</w:t>
      </w:r>
      <w:r w:rsidR="006F51F0" w:rsidRPr="006F51F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6F51F0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iCs/>
          <w:sz w:val="28"/>
          <w:szCs w:val="28"/>
        </w:rPr>
        <w:t>редложила рассмотреть иллюстрации с изображением ранней весны. Составить с помощью родителей описательный рассказ о весне, расширяя словарный запас детей и систематизируя признаки</w:t>
      </w:r>
      <w:r w:rsidR="00E01E59">
        <w:rPr>
          <w:rFonts w:ascii="Times New Roman" w:hAnsi="Times New Roman" w:cs="Times New Roman"/>
          <w:bCs/>
          <w:iCs/>
          <w:sz w:val="28"/>
          <w:szCs w:val="28"/>
        </w:rPr>
        <w:t xml:space="preserve"> весны.</w:t>
      </w:r>
      <w:r w:rsidR="00072D1F">
        <w:rPr>
          <w:rFonts w:ascii="Times New Roman" w:hAnsi="Times New Roman" w:cs="Times New Roman"/>
          <w:bCs/>
          <w:iCs/>
          <w:sz w:val="28"/>
          <w:szCs w:val="28"/>
        </w:rPr>
        <w:t xml:space="preserve"> Дидактическая игра «Назови ласково».</w:t>
      </w:r>
      <w:r w:rsidR="00E01E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51F0">
        <w:rPr>
          <w:rFonts w:ascii="Times New Roman" w:hAnsi="Times New Roman" w:cs="Times New Roman"/>
          <w:bCs/>
          <w:iCs/>
          <w:sz w:val="28"/>
          <w:szCs w:val="28"/>
        </w:rPr>
        <w:t xml:space="preserve"> Форма </w:t>
      </w:r>
      <w:r w:rsidR="00E01E59">
        <w:rPr>
          <w:rFonts w:ascii="Times New Roman" w:hAnsi="Times New Roman" w:cs="Times New Roman"/>
          <w:bCs/>
          <w:iCs/>
          <w:sz w:val="28"/>
          <w:szCs w:val="28"/>
        </w:rPr>
        <w:t>проведения</w:t>
      </w:r>
      <w:r w:rsidR="006F51F0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E01E59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  <w:r w:rsidR="006F51F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F1735A7" w14:textId="1A706A77" w:rsidR="006F51F0" w:rsidRDefault="006F51F0" w:rsidP="006F51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8177316" w14:textId="1EFF9BEE" w:rsidR="009A6192" w:rsidRPr="009A6192" w:rsidRDefault="006F51F0" w:rsidP="009A61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ФЭМП: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тренировать порядковый счет до 10, закрепить умение записывать действие сложения с помощью знака +</w:t>
      </w:r>
      <w:r w:rsidR="001569A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70EC2">
        <w:rPr>
          <w:rFonts w:ascii="Times New Roman" w:hAnsi="Times New Roman" w:cs="Times New Roman"/>
          <w:bCs/>
          <w:iCs/>
          <w:sz w:val="28"/>
          <w:szCs w:val="28"/>
        </w:rPr>
        <w:t xml:space="preserve"> Тренировать мыслительное мышление.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Работа детей на листочках в клеточку</w:t>
      </w:r>
      <w:r w:rsidR="001569A8">
        <w:rPr>
          <w:rFonts w:ascii="Times New Roman" w:hAnsi="Times New Roman" w:cs="Times New Roman"/>
          <w:bCs/>
          <w:iCs/>
          <w:sz w:val="28"/>
          <w:szCs w:val="28"/>
        </w:rPr>
        <w:t xml:space="preserve"> и с раздаточным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9A8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материалом. </w:t>
      </w:r>
      <w:r w:rsidR="00E01E59">
        <w:rPr>
          <w:rFonts w:ascii="Times New Roman" w:hAnsi="Times New Roman" w:cs="Times New Roman"/>
          <w:bCs/>
          <w:iCs/>
          <w:sz w:val="28"/>
          <w:szCs w:val="28"/>
        </w:rPr>
        <w:t>Тренировать мелкую моторику рук</w:t>
      </w:r>
      <w:r w:rsidR="00370EC2">
        <w:rPr>
          <w:rFonts w:ascii="Times New Roman" w:hAnsi="Times New Roman" w:cs="Times New Roman"/>
          <w:bCs/>
          <w:iCs/>
          <w:sz w:val="28"/>
          <w:szCs w:val="28"/>
        </w:rPr>
        <w:t>. Проведение гимнастики для глаз. Форма проведения-в рабочих тетрадях.</w:t>
      </w:r>
    </w:p>
    <w:p w14:paraId="32EE692C" w14:textId="77777777" w:rsidR="001569A8" w:rsidRPr="001569A8" w:rsidRDefault="001569A8" w:rsidP="001569A8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030298" w14:textId="3FF75C66" w:rsidR="00E90946" w:rsidRPr="00072D1F" w:rsidRDefault="001569A8" w:rsidP="00E909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569A8">
        <w:rPr>
          <w:rFonts w:ascii="Times New Roman" w:hAnsi="Times New Roman" w:cs="Times New Roman"/>
          <w:b/>
          <w:iCs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70EC2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предложила </w:t>
      </w:r>
      <w:r w:rsidR="00E90946">
        <w:rPr>
          <w:rFonts w:ascii="Times New Roman" w:hAnsi="Times New Roman" w:cs="Times New Roman"/>
          <w:bCs/>
          <w:iCs/>
          <w:sz w:val="28"/>
          <w:szCs w:val="28"/>
        </w:rPr>
        <w:t>пополнить знания детей о планетах солнечной системы (просмотр картинок, фотографий, журналов о космосе). Обогатить словарь детей (космодром, скафандр, невесомость, телескоп). Загадывание загадок о космосе, рассматривание портрета Ю.А. Гагарина, лего-конструктор.</w:t>
      </w:r>
      <w:r w:rsidR="00E90946" w:rsidRPr="00E909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2D1F">
        <w:rPr>
          <w:rFonts w:ascii="Times New Roman" w:hAnsi="Times New Roman" w:cs="Times New Roman"/>
          <w:bCs/>
          <w:iCs/>
          <w:sz w:val="28"/>
          <w:szCs w:val="28"/>
        </w:rPr>
        <w:t>Форма проведения-беседа</w:t>
      </w:r>
      <w:r w:rsidR="00FB7EBA">
        <w:rPr>
          <w:rFonts w:ascii="Times New Roman" w:hAnsi="Times New Roman" w:cs="Times New Roman"/>
          <w:bCs/>
          <w:iCs/>
          <w:sz w:val="28"/>
          <w:szCs w:val="28"/>
        </w:rPr>
        <w:t xml:space="preserve"> по предложенному тексту.</w:t>
      </w:r>
    </w:p>
    <w:p w14:paraId="3AD37CD6" w14:textId="77777777" w:rsidR="00072D1F" w:rsidRPr="00072D1F" w:rsidRDefault="00072D1F" w:rsidP="00072D1F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14:paraId="027AC490" w14:textId="6D9A05C3" w:rsidR="00072D1F" w:rsidRPr="00B975AE" w:rsidRDefault="00072D1F" w:rsidP="00E909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Чтение художественной литературы.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Чтение сказки «Финист-Ясный сокол». </w:t>
      </w:r>
      <w:r w:rsidR="00B975AE">
        <w:rPr>
          <w:rFonts w:ascii="Times New Roman" w:hAnsi="Times New Roman" w:cs="Times New Roman"/>
          <w:bCs/>
          <w:iCs/>
          <w:sz w:val="28"/>
          <w:szCs w:val="28"/>
        </w:rPr>
        <w:t>Развитие связной речи. Познакомить с произведением, помогать понять детям скрытые мотивы поведения героев.</w:t>
      </w:r>
      <w:r w:rsidR="00FB7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48FF">
        <w:rPr>
          <w:rFonts w:ascii="Times New Roman" w:hAnsi="Times New Roman" w:cs="Times New Roman"/>
          <w:bCs/>
          <w:iCs/>
          <w:sz w:val="28"/>
          <w:szCs w:val="28"/>
        </w:rPr>
        <w:t>Разучивание стихотворения</w:t>
      </w:r>
      <w:r w:rsidR="00876FC6">
        <w:rPr>
          <w:rFonts w:ascii="Times New Roman" w:hAnsi="Times New Roman" w:cs="Times New Roman"/>
          <w:bCs/>
          <w:iCs/>
          <w:sz w:val="28"/>
          <w:szCs w:val="28"/>
        </w:rPr>
        <w:t xml:space="preserve"> «Мирная считалка», перев. с франц. В. Берестова.</w:t>
      </w:r>
    </w:p>
    <w:p w14:paraId="73EA2BAF" w14:textId="77777777" w:rsidR="00B975AE" w:rsidRPr="00B975AE" w:rsidRDefault="00B975AE" w:rsidP="00B975AE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14:paraId="2F3A8AC3" w14:textId="19426D3E" w:rsidR="00B975AE" w:rsidRPr="00FB7EBA" w:rsidRDefault="00B975AE" w:rsidP="00E909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Аппликация: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тему «Космос». Закреплять умение разрезать бумагу, преобразовывать одни геометрические фигуры в другие.</w:t>
      </w:r>
      <w:r w:rsidR="008B4CA0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мелкой моторики рук.</w:t>
      </w:r>
    </w:p>
    <w:p w14:paraId="6AD43059" w14:textId="77777777" w:rsidR="00FB7EBA" w:rsidRPr="00FB7EBA" w:rsidRDefault="00FB7EBA" w:rsidP="00FB7EBA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14:paraId="2465A769" w14:textId="3C23B608" w:rsidR="00FB7EBA" w:rsidRPr="00E90946" w:rsidRDefault="00FB7EBA" w:rsidP="00E909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Лепка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тему космоса. Развитие детского творчества</w:t>
      </w:r>
      <w:r w:rsidR="008D48FF">
        <w:rPr>
          <w:rFonts w:ascii="Times New Roman" w:hAnsi="Times New Roman" w:cs="Times New Roman"/>
          <w:bCs/>
          <w:iCs/>
          <w:sz w:val="28"/>
          <w:szCs w:val="28"/>
        </w:rPr>
        <w:t>. Лепка космонавта или ракеты по представлению.</w:t>
      </w:r>
      <w:r w:rsidR="00CF1759">
        <w:rPr>
          <w:rFonts w:ascii="Times New Roman" w:hAnsi="Times New Roman" w:cs="Times New Roman"/>
          <w:bCs/>
          <w:iCs/>
          <w:sz w:val="28"/>
          <w:szCs w:val="28"/>
        </w:rPr>
        <w:t xml:space="preserve"> Передавать характерные особенности.</w:t>
      </w:r>
    </w:p>
    <w:p w14:paraId="0637854F" w14:textId="790DAC2E" w:rsidR="00B01DD2" w:rsidRDefault="00B01DD2" w:rsidP="006F51F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455654" w14:textId="1C934E7C" w:rsidR="00E35DCD" w:rsidRDefault="00E35DCD" w:rsidP="006F51F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A36A291" w14:textId="7D07855D" w:rsidR="00E35DCD" w:rsidRDefault="00E35DCD" w:rsidP="006F51F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494482F" w14:textId="67A1EF3D" w:rsidR="00E35DCD" w:rsidRDefault="00E35DCD" w:rsidP="006F51F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63F1E4" w14:textId="2B56B07C" w:rsidR="00E35DCD" w:rsidRDefault="00231406" w:rsidP="006F51F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77BF3DDF" wp14:editId="106981F0">
            <wp:extent cx="2012898" cy="2682240"/>
            <wp:effectExtent l="0" t="0" r="698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79" cy="27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47B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2D3E1401" wp14:editId="35440159">
            <wp:extent cx="3518200" cy="263652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09" cy="265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47B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208AEF3B" wp14:editId="67D43A53">
            <wp:extent cx="2361220" cy="314639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2780" cy="31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3BDF" w14:textId="3963006D" w:rsidR="00E35DCD" w:rsidRPr="002C7F7F" w:rsidRDefault="00CC6989" w:rsidP="006F51F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5FA353AD" wp14:editId="5B749967">
            <wp:extent cx="1500813" cy="3101340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57" cy="32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885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11C714FA" wp14:editId="27186325">
            <wp:extent cx="1704723" cy="30320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78759" cy="316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49C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55A8309F" wp14:editId="765DBC3E">
            <wp:extent cx="1488499" cy="30969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61" b="-5361"/>
                    <a:stretch/>
                  </pic:blipFill>
                  <pic:spPr bwMode="auto">
                    <a:xfrm>
                      <a:off x="0" y="0"/>
                      <a:ext cx="1544144" cy="321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49C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1E4B4C9B" wp14:editId="00063408">
            <wp:extent cx="3261360" cy="35471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69" cy="35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CD" w:rsidRPr="002C7F7F" w:rsidSect="00083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3D3F"/>
    <w:multiLevelType w:val="hybridMultilevel"/>
    <w:tmpl w:val="C7AC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3745"/>
    <w:multiLevelType w:val="hybridMultilevel"/>
    <w:tmpl w:val="DA56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6"/>
    <w:rsid w:val="00072D1F"/>
    <w:rsid w:val="00083583"/>
    <w:rsid w:val="001569A8"/>
    <w:rsid w:val="001B75B3"/>
    <w:rsid w:val="00231406"/>
    <w:rsid w:val="002C7F7F"/>
    <w:rsid w:val="0032498A"/>
    <w:rsid w:val="00370EC2"/>
    <w:rsid w:val="003967AC"/>
    <w:rsid w:val="006F51F0"/>
    <w:rsid w:val="00785B85"/>
    <w:rsid w:val="0079249C"/>
    <w:rsid w:val="0085747B"/>
    <w:rsid w:val="00876FC6"/>
    <w:rsid w:val="00890EA3"/>
    <w:rsid w:val="008B4CA0"/>
    <w:rsid w:val="008D48FF"/>
    <w:rsid w:val="00997418"/>
    <w:rsid w:val="009A6192"/>
    <w:rsid w:val="00A806C6"/>
    <w:rsid w:val="00B01DD2"/>
    <w:rsid w:val="00B05885"/>
    <w:rsid w:val="00B975AE"/>
    <w:rsid w:val="00C03618"/>
    <w:rsid w:val="00C91061"/>
    <w:rsid w:val="00CC6989"/>
    <w:rsid w:val="00CF1759"/>
    <w:rsid w:val="00DA598B"/>
    <w:rsid w:val="00E01E59"/>
    <w:rsid w:val="00E35DCD"/>
    <w:rsid w:val="00E90946"/>
    <w:rsid w:val="00FB7EBA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83CC"/>
  <w15:chartTrackingRefBased/>
  <w15:docId w15:val="{A80D9C31-56E4-4474-8F03-7166206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2020-04-09T07:32:00Z</dcterms:created>
  <dcterms:modified xsi:type="dcterms:W3CDTF">2020-04-10T14:46:00Z</dcterms:modified>
</cp:coreProperties>
</file>