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75898" w:rsidRPr="00B75898" w:rsidRDefault="00B75898" w:rsidP="00B7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Фотоотчет по теме «О пользе вакцинации»</w:t>
      </w:r>
    </w:p>
    <w:p w:rsidR="00B75898" w:rsidRDefault="00B943A6" w:rsidP="00B7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98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D8908" wp14:editId="5BAEC2FC">
                <wp:simplePos x="0" y="0"/>
                <wp:positionH relativeFrom="margin">
                  <wp:posOffset>2493645</wp:posOffset>
                </wp:positionH>
                <wp:positionV relativeFrom="paragraph">
                  <wp:posOffset>4285615</wp:posOffset>
                </wp:positionV>
                <wp:extent cx="3971925" cy="3286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28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3A6" w:rsidRPr="00DA56CC" w:rsidRDefault="00B943A6" w:rsidP="00B943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 w:rsidRPr="00B943A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78125" cy="3256993"/>
                                  <wp:effectExtent l="0" t="0" r="3175" b="635"/>
                                  <wp:docPr id="6" name="Рисунок 6" descr="C:\Users\user\Desktop\ГРОХОВА\ФОТО\2018-2019\О пользе вакцинации (рисунки)\IMG-20181102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ГРОХОВА\ФОТО\2018-2019\О пользе вакцинации (рисунки)\IMG-20181102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2213" cy="3285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8908" id="Прямоугольник 4" o:spid="_x0000_s1026" style="position:absolute;left:0;text-align:left;margin-left:196.35pt;margin-top:337.45pt;width:312.75pt;height:2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" fillcolor="white [3212]" strokecolor="white [3212]" strokeweight="1pt">
                <v:textbox>
                  <w:txbxContent>
                    <w:p w:rsidR="00B943A6" w:rsidRPr="00DA56CC" w:rsidRDefault="00B943A6" w:rsidP="00B943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 w:rsidRPr="00B943A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222222"/>
                          <w:sz w:val="24"/>
                          <w:szCs w:val="24"/>
                          <w:shd w:val="clear" w:color="auto" w:fill="F5F5F5"/>
                          <w:lang w:eastAsia="ru-RU"/>
                        </w:rPr>
                        <w:drawing>
                          <wp:inline distT="0" distB="0" distL="0" distR="0">
                            <wp:extent cx="2778125" cy="3256993"/>
                            <wp:effectExtent l="0" t="0" r="3175" b="635"/>
                            <wp:docPr id="6" name="Рисунок 6" descr="C:\Users\user\Desktop\ГРОХОВА\ФОТО\2018-2019\О пользе вакцинации (рисунки)\IMG-20181102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ГРОХОВА\ФОТО\2018-2019\О пользе вакцинации (рисунки)\IMG-20181102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2213" cy="3285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5898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4F139" wp14:editId="35771151">
                <wp:simplePos x="0" y="0"/>
                <wp:positionH relativeFrom="margin">
                  <wp:align>right</wp:align>
                </wp:positionH>
                <wp:positionV relativeFrom="paragraph">
                  <wp:posOffset>780415</wp:posOffset>
                </wp:positionV>
                <wp:extent cx="3971925" cy="3286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28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3A6" w:rsidRPr="00DA56CC" w:rsidRDefault="00B943A6" w:rsidP="00B943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 w:rsidRPr="00B943A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  <w:lang w:eastAsia="ru-RU"/>
                              </w:rPr>
                              <w:drawing>
                                <wp:inline distT="0" distB="0" distL="0" distR="0" wp14:anchorId="5A8E5055" wp14:editId="20ACA333">
                                  <wp:extent cx="2343150" cy="3124200"/>
                                  <wp:effectExtent l="0" t="0" r="0" b="0"/>
                                  <wp:docPr id="3" name="Рисунок 3" descr="C:\Users\user\Desktop\ГРОХОВА\ФОТО\2018-2019\О пользе вакцинации (рисунки)\IMG-20181102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ГРОХОВА\ФОТО\2018-2019\О пользе вакцинации (рисунки)\IMG-20181102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594" cy="3143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F139" id="Прямоугольник 2" o:spid="_x0000_s1027" style="position:absolute;left:0;text-align:left;margin-left:261.55pt;margin-top:61.45pt;width:312.75pt;height:25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" fillcolor="white [3212]" strokecolor="white [3212]" strokeweight="1pt">
                <v:textbox>
                  <w:txbxContent>
                    <w:p w:rsidR="00B943A6" w:rsidRPr="00DA56CC" w:rsidRDefault="00B943A6" w:rsidP="00B943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 w:rsidRPr="00B943A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222222"/>
                          <w:sz w:val="24"/>
                          <w:szCs w:val="24"/>
                          <w:shd w:val="clear" w:color="auto" w:fill="F5F5F5"/>
                          <w:lang w:eastAsia="ru-RU"/>
                        </w:rPr>
                        <w:drawing>
                          <wp:inline distT="0" distB="0" distL="0" distR="0" wp14:anchorId="5A8E5055" wp14:editId="20ACA333">
                            <wp:extent cx="2343150" cy="3124200"/>
                            <wp:effectExtent l="0" t="0" r="0" b="0"/>
                            <wp:docPr id="3" name="Рисунок 3" descr="C:\Users\user\Desktop\ГРОХОВА\ФОТО\2018-2019\О пользе вакцинации (рисунки)\IMG-20181102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ГРОХОВА\ФОТО\2018-2019\О пользе вакцинации (рисунки)\IMG-20181102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594" cy="3143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5898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67AB" wp14:editId="4591F3B9">
                <wp:simplePos x="0" y="0"/>
                <wp:positionH relativeFrom="column">
                  <wp:posOffset>-191770</wp:posOffset>
                </wp:positionH>
                <wp:positionV relativeFrom="paragraph">
                  <wp:posOffset>581025</wp:posOffset>
                </wp:positionV>
                <wp:extent cx="2343150" cy="65341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53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6CC" w:rsidRDefault="00B75898" w:rsidP="00DA56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 w:rsidRPr="00DA56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Приливка 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="00DA56CC" w:rsidRPr="00DA56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                        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Ольга Скворцова</w:t>
                            </w:r>
                            <w:r w:rsidR="00DA56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 </w:t>
                            </w:r>
                          </w:p>
                          <w:p w:rsidR="00B75898" w:rsidRPr="00DA56CC" w:rsidRDefault="00B75898" w:rsidP="00DA56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</w:pP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- Завтра в садик не пойду, -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Говорила Тома. -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Надоело мне в саду,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Отдохну я дома.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Заболела голова,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Нету настроенья...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Мама, сделаем давай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Завтра воскресенье.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- Ничего я не пойму! -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Рассердилась мама. -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Что случилось? Почему?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Наказанье прямо!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Дочка смотрит виновато:</w:t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B75898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- 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Завтра врач в халате белом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 девчонкам, и ребятам -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Всем приливку будет делать.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Очень я ее боюсь,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Ни за что не уколюсь!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Рассмеялась мать легко,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Говорит с улыбкой: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- Врач вам сделает укол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Или же прививку.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Замахала дочь рукой: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- Мама, тут ошибка!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Есть фамилия - укол,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А название - приливка!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Нам лекарство приливают,</w:t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  <w:r w:rsidRPr="00DA56CC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5F5F5"/>
                              </w:rPr>
                              <w:t>Потому так называют!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C67AB" id="Прямоугольник 1" o:spid="_x0000_s1028" style="position:absolute;left:0;text-align:left;margin-left:-15.1pt;margin-top:45.75pt;width:184.5pt;height:5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" fillcolor="white [3212]" strokecolor="white [3212]" strokeweight="1pt">
                <v:textbox>
                  <w:txbxContent>
                    <w:p w:rsidR="00DA56CC" w:rsidRDefault="00B75898" w:rsidP="00DA56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 w:rsidRPr="00DA56CC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Приливка 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="00DA56CC" w:rsidRPr="00DA56CC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 xml:space="preserve">                         </w:t>
                      </w:r>
                      <w:r w:rsidRPr="00DA56CC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Ольга Скворцова</w:t>
                      </w:r>
                      <w:r w:rsidR="00DA56CC"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 xml:space="preserve">  </w:t>
                      </w:r>
                    </w:p>
                    <w:p w:rsidR="00B75898" w:rsidRPr="00DA56CC" w:rsidRDefault="00B75898" w:rsidP="00DA56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</w:pP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- Завтра в садик не пойду, -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Говорила Тома. -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Надоело мне в саду,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Отдохну я дома.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Заболела голова,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Нету настроенья...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Мама, сделаем давай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Завтра воскресенье.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- Ничего я не пойму! -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Рассердилась мама. -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Что случилось? Почему?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Наказанье прямо!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Дочка смотрит виновато:</w:t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B75898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 xml:space="preserve">- 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Завтра врач в халате белом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 девчонкам, и ребятам -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Всем приливку будет делать.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Очень я ее боюсь,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Ни за что не уколюсь!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Рассмеялась мать легко,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Говорит с улыбкой: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- Врач вам сделает укол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Или же прививку.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Замахала дочь рукой: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- Мама, тут ошибка!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Есть фамилия - укол,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А название - приливка!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Нам лекарство приливают,</w:t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</w:rPr>
                        <w:br/>
                      </w:r>
                      <w:r w:rsidRPr="00DA56CC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5F5F5"/>
                        </w:rPr>
                        <w:t>Потому так называют!</w:t>
                      </w:r>
                    </w:p>
                  </w:txbxContent>
                </v:textbox>
              </v:rect>
            </w:pict>
          </mc:Fallback>
        </mc:AlternateContent>
      </w:r>
      <w:r w:rsidR="00B75898" w:rsidRPr="00B75898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5 «Светлячок»</w:t>
      </w:r>
    </w:p>
    <w:p w:rsidR="00B943A6" w:rsidRDefault="00B943A6" w:rsidP="00B7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3A6" w:rsidRDefault="00B943A6" w:rsidP="00B7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P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Default="00B943A6" w:rsidP="00B943A6">
      <w:pPr>
        <w:rPr>
          <w:rFonts w:ascii="Times New Roman" w:hAnsi="Times New Roman" w:cs="Times New Roman"/>
          <w:sz w:val="28"/>
          <w:szCs w:val="28"/>
        </w:rPr>
      </w:pPr>
    </w:p>
    <w:p w:rsidR="00B943A6" w:rsidRDefault="00B943A6" w:rsidP="00B943A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43A6" w:rsidRDefault="00B943A6" w:rsidP="00B943A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3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7500" cy="4693126"/>
            <wp:effectExtent l="0" t="0" r="0" b="0"/>
            <wp:docPr id="8" name="Рисунок 8" descr="C:\Users\user\Desktop\ГРОХОВА\ФОТО\2018-2019\О пользе вакцинации (рисунки)\IMG-201811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ОХОВА\ФОТО\2018-2019\О пользе вакцинации (рисунки)\IMG-20181108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34" cy="47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F58" w:rsidRP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Уколы, которые нам делают, когда мы не больны, называются прививками. Прививками защищают нас от заболевания некоторыми серьезными инфекционными болезнями. После того как человек переболел какой-то болезнью 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него развился естественный иммунитет 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микроорганизмам,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вызывающим именно такую болезнь. Приобрести иммунитет к определёнными болезнетворными микроорганизмами можно также с помощью прививок. 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Обычно,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болезнетворные микроорганизмы атакуют организм человека его защитная или иммунная 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система,</w:t>
      </w:r>
      <w:r w:rsidRPr="006A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приводится в действие, стараясь от, них избавится. Наши белые кровяные тельца лейкоциты вырабатывают особые вещества антитела, которые уничтожают проникшие микроорганизмы, помогая нам выздороветь. Антитела остаются в нашем организме, готовые снова атаковать такие же микроорганизм (если они снова попадут в организм), не позволяя развиться болезни.</w:t>
      </w:r>
    </w:p>
    <w:p w:rsidR="00B943A6" w:rsidRDefault="00B943A6" w:rsidP="00B943A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3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5275" cy="4031456"/>
            <wp:effectExtent l="5398" t="0" r="2222" b="2223"/>
            <wp:docPr id="7" name="Рисунок 7" descr="C:\Users\user\Desktop\ГРОХОВА\ФОТО\2018-2019\О пользе вакцинации (рисунки)\20181106_10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ОХОВА\ФОТО\2018-2019\О пользе вакцинации (рисунки)\20181106_104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77906" cy="40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58" w:rsidRP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F58">
        <w:rPr>
          <w:rFonts w:ascii="Times New Roman" w:hAnsi="Times New Roman" w:cs="Times New Roman"/>
          <w:sz w:val="28"/>
          <w:szCs w:val="28"/>
          <w:shd w:val="clear" w:color="auto" w:fill="FFFFFF"/>
        </w:rPr>
        <w:t>Деда, баба, мама, я – мы привитая семья!</w:t>
      </w:r>
    </w:p>
    <w:p w:rsidR="006A5F58" w:rsidRDefault="006A5F58" w:rsidP="00B943A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0E2BC" wp14:editId="6B46F413">
            <wp:extent cx="4684138" cy="3512986"/>
            <wp:effectExtent l="0" t="0" r="2540" b="0"/>
            <wp:docPr id="10" name="Рисунок 10" descr="C:\Users\user\Desktop\ГРОХОВА\ФОТО\2018-2019\О пользе вакцинации (рисунки)\IMG-201811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ОХОВА\ФОТО\2018-2019\О пользе вакцинации (рисунки)\IMG-20181108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180" cy="351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A5F58" w:rsidRPr="006A5F58" w:rsidRDefault="006A5F58" w:rsidP="006A5F58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5F5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от гриппа не свалиться – надо вовремя привиться!</w:t>
      </w:r>
    </w:p>
    <w:sectPr w:rsidR="006A5F58" w:rsidRPr="006A5F58" w:rsidSect="006A5F58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6E"/>
    <w:rsid w:val="003B4D00"/>
    <w:rsid w:val="00572D6E"/>
    <w:rsid w:val="006A5F58"/>
    <w:rsid w:val="00B75898"/>
    <w:rsid w:val="00B943A6"/>
    <w:rsid w:val="00DA56CC"/>
    <w:rsid w:val="00E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ABB1"/>
  <w15:chartTrackingRefBased/>
  <w15:docId w15:val="{7F8C6674-DC39-44DC-84C2-6B872004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2018-11-08T03:57:00Z</dcterms:created>
  <dcterms:modified xsi:type="dcterms:W3CDTF">2018-11-08T05:04:00Z</dcterms:modified>
</cp:coreProperties>
</file>