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6B" w:rsidRPr="008E6786" w:rsidRDefault="0087386B" w:rsidP="0087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6786">
        <w:rPr>
          <w:rFonts w:ascii="Times New Roman" w:hAnsi="Times New Roman" w:cs="Times New Roman"/>
          <w:iCs/>
          <w:color w:val="000000"/>
          <w:sz w:val="28"/>
          <w:szCs w:val="28"/>
        </w:rPr>
        <w:t>Приложение 1</w:t>
      </w:r>
    </w:p>
    <w:p w:rsidR="0087386B" w:rsidRPr="008E6786" w:rsidRDefault="0087386B" w:rsidP="0087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6786">
        <w:rPr>
          <w:rFonts w:ascii="Times New Roman" w:hAnsi="Times New Roman" w:cs="Times New Roman"/>
          <w:iCs/>
          <w:color w:val="000000"/>
          <w:sz w:val="28"/>
          <w:szCs w:val="28"/>
        </w:rPr>
        <w:t>к Приказу от 31.05.2019 г. № 61-ОД</w:t>
      </w:r>
    </w:p>
    <w:p w:rsidR="0087386B" w:rsidRPr="008E6786" w:rsidRDefault="0087386B" w:rsidP="0087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6786">
        <w:rPr>
          <w:rFonts w:ascii="Times New Roman" w:hAnsi="Times New Roman" w:cs="Times New Roman"/>
          <w:iCs/>
          <w:color w:val="000000"/>
          <w:sz w:val="28"/>
          <w:szCs w:val="28"/>
        </w:rPr>
        <w:t>«Об организации работы</w:t>
      </w:r>
    </w:p>
    <w:p w:rsidR="00FC3F87" w:rsidRDefault="0087386B" w:rsidP="0087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E6786">
        <w:rPr>
          <w:rFonts w:ascii="Times New Roman" w:hAnsi="Times New Roman" w:cs="Times New Roman"/>
          <w:iCs/>
          <w:color w:val="000000"/>
          <w:sz w:val="28"/>
          <w:szCs w:val="28"/>
        </w:rPr>
        <w:t>МБДОУ Детский сад № 5 «Светлячок»</w:t>
      </w:r>
      <w:r w:rsidR="00FC3F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7386B" w:rsidRPr="008E6786" w:rsidRDefault="00FC3F87" w:rsidP="00873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летний период»</w:t>
      </w:r>
    </w:p>
    <w:p w:rsidR="0087386B" w:rsidRDefault="0087386B" w:rsidP="0087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65FF4" w:rsidRDefault="0087386B" w:rsidP="0087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План летней оздоровительной работы Муниципального бюджетного </w:t>
      </w:r>
    </w:p>
    <w:p w:rsidR="00C65FF4" w:rsidRDefault="0087386B" w:rsidP="0087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дошкольного образовательного учреждения 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«Детский сад комбинированного вида № 5 «Светлячок» на 2019 г.</w:t>
      </w:r>
    </w:p>
    <w:p w:rsid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Сохранение и укрепление физического и психичес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здоровья детей с учетом их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Задачи</w:t>
      </w:r>
      <w:r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1. Создать условия, обеспечивающие охрану жиз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и укрепление здоровья детей,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предупреждение заболеваемости и травматизма.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2. Реализовать систему мероприятий, направленн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на оздоровление и физическое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воспитание детей, развитие самостоятельности, 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циативности, любознательности и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познавательной активности, деятельности по интересам.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3. Создать позитивное эмоциональное настроение у детей через прио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бщение к традициям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(спортивным играм,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совместным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мероприятиям с социумом).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4. Продолжать формировать устойчивый интер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ес, потребность в ЗОЖ, занятиях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спортивными играми у воспитанников ДОУ и их родителей.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5. Проводить осуществление педагогического и санит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арного просвещения родителей по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вопросам воспитания и оздоровления детей в летний период.</w:t>
      </w:r>
    </w:p>
    <w:p w:rsidR="0087386B" w:rsidRPr="0087386B" w:rsidRDefault="002B5E28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6. Продолжать работу по улучшению простран</w:t>
      </w:r>
      <w:r w:rsidR="0087386B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окружения прогулочных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участков ДОУ.</w:t>
      </w:r>
    </w:p>
    <w:p w:rsid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Успешность проведения летн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оздоровительных 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оприятий во многом определяется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комплексным подходом к планированию,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изации и медико-педагогическому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контролю.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Принципы планирования оздоровительной работы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комплексное использование профилактических, закаливающих и оздоровительных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технологий;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непрерывное проведение профилактических,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закаливающих и оздоровительных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использование простых и доступных технологий;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формирование положительной мотивации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родителей и педагогов к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проведению профилактических закаливающих и оздоровительных мероприятий;</w:t>
      </w:r>
    </w:p>
    <w:p w:rsidR="00742051" w:rsidRPr="00FC3F87" w:rsidRDefault="0087386B" w:rsidP="00FC3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системы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филактических и оздоровительных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мероприятий за счет соблюдения эл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ементарных правил и нормативов: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оптимального двигательного режима, физической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нагрузки, санитарного состояния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учреждения, организации питания, воздушно-теплового режима и водоснабжения.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Реализация задач по образовательным областям на летний период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«Физическое развитие»: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3F43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креплять здоровье детей путем повышения адапта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ционных возможностей организма,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развивать двигательные способности, способствов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формированию положительного </w:t>
      </w:r>
      <w:r w:rsidR="00B03F43">
        <w:rPr>
          <w:rFonts w:ascii="Times New Roman" w:hAnsi="Times New Roman" w:cs="Times New Roman"/>
          <w:color w:val="000000"/>
          <w:sz w:val="28"/>
          <w:szCs w:val="28"/>
        </w:rPr>
        <w:t>эмоционального состояния;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3F43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сесторонне совершенствова</w:t>
      </w:r>
      <w:r w:rsidR="00B03F43">
        <w:rPr>
          <w:rFonts w:ascii="Times New Roman" w:hAnsi="Times New Roman" w:cs="Times New Roman"/>
          <w:color w:val="000000"/>
          <w:sz w:val="28"/>
          <w:szCs w:val="28"/>
        </w:rPr>
        <w:t>ть физические функции организма;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03F4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овышать работоспособность детского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организма через различные формы </w:t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закаливания;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ормировать интерес и потребность в за</w:t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нятиях физическими упражнениями;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довлетворять естественную потребность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движении, создавать условия для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демонстрации двиг</w:t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ательных умений каждого ребенка;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пособствовать предупреждению заболеваемости и детского травматизма.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 развитие»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акреплять и углублять музыкальные впечатл</w:t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ения, полученные в течение года;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оддерживать </w:t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инициативу детей в импровизации;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ктивизировать воображение,</w:t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инициативу, творчество ребенка;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3FD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азвивать основы музыкально-театральной 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льтуры, духовно обогащать детей 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положительными эмоциями;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овершенствовать исполнительские умения детей 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оздании художественного образа,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используя для этой цели игровые, песен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ные и танцевальные импровизации;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коммуникативные навыки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ситуациях общения: со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сверстниками, педагога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ми, родителями и другими людьми;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риобщать детей к наблюдению за действительност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ью, развивать умение видеть мир 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глазами творца-художника;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редоставить свободу в отражении доступн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для ребенка художественными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средствам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и своего видения мира;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азвивать умения передавать настроение, состоя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ние, отношение к изображаемому,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экспериментировать с различными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 xml:space="preserve"> видами и способами изображения;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оздавать максимальную свободу для проявлен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инициативы и необходимое для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этого физическое и психологическое пространство.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 xml:space="preserve">довлетворять детскую любознательность,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подавляя при этом интереса к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узнаванию природы, формировать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для разностороннего развития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ребенка представления о ней, прививать навыки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и самостоятельности 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мышления;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азвивать творческое воображение, познав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ательную активность, продолжать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 себе, других людях объектах окружающего мира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386B" w:rsidRPr="0087386B" w:rsidRDefault="0087386B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родолжать формировать представления,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малой родине и отечестве. об </w:t>
      </w:r>
      <w:r w:rsidRPr="0087386B">
        <w:rPr>
          <w:rFonts w:ascii="Times New Roman" w:hAnsi="Times New Roman" w:cs="Times New Roman"/>
          <w:color w:val="000000"/>
          <w:sz w:val="28"/>
          <w:szCs w:val="28"/>
        </w:rPr>
        <w:t>отечественных традициях и праздниках.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="0087386B"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азвивать связную, ди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алогически, монологическую речь;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азвивать самостоятельное речевое творчество, учитывая индивидуальные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способности и возможности детей;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обогащать активный словарь;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пособствовать проявлению субъектной позиции ребе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нка в речевом общении со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взрослыми и сверстниками.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7386B"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«Социально-коммуникативное развитие»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азвивать игр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овую деятельность воспитанников;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риобщение к элементарным общепри</w:t>
      </w:r>
      <w:r>
        <w:rPr>
          <w:rFonts w:ascii="Times New Roman" w:hAnsi="Times New Roman" w:cs="Times New Roman"/>
          <w:color w:val="000000"/>
          <w:sz w:val="28"/>
          <w:szCs w:val="28"/>
        </w:rPr>
        <w:t>нятым нормам взаимоотношений со сверстниками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 xml:space="preserve"> и взрослыми;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родолжать работу по формированию семейн</w:t>
      </w:r>
      <w:r>
        <w:rPr>
          <w:rFonts w:ascii="Times New Roman" w:hAnsi="Times New Roman" w:cs="Times New Roman"/>
          <w:color w:val="000000"/>
          <w:sz w:val="28"/>
          <w:szCs w:val="28"/>
        </w:rPr>
        <w:t>ой, гражданской принад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лежности, патриотических чувств;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азвивать трудовую деятельность, воспитывать ценн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остное отношение к собственному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труду, труд</w:t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у других людей, его результатам;</w:t>
      </w:r>
    </w:p>
    <w:p w:rsid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532C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ормировать представление об опасных для человека и окружающего 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природы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ситуациях и способах поведения в них.</w:t>
      </w:r>
    </w:p>
    <w:p w:rsidR="00D61030" w:rsidRPr="00D61030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Задачи работы с педагогами: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овышение компетентности педагогов в вопросах организации летней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оздоровительной работы;</w:t>
      </w:r>
    </w:p>
    <w:p w:rsid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беспечение методического сопровождения для пла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нирования и организации летнего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отдыха.</w:t>
      </w:r>
    </w:p>
    <w:p w:rsidR="00D61030" w:rsidRPr="00D61030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работы с родителями: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овышение компетентности родителей в вопросах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рганизации летнего отдыха детей;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ривлечение семей к участию в воспитательно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м процессе на основе педагогики сотрудничества;</w:t>
      </w:r>
    </w:p>
    <w:p w:rsid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существление педагогического и санитарного просвещения родит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елей по вопросам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воспитания и оздоровления детей в летний период.</w:t>
      </w:r>
    </w:p>
    <w:p w:rsidR="00D61030" w:rsidRDefault="00D61030" w:rsidP="00D6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образовательной деятельности </w:t>
      </w:r>
    </w:p>
    <w:p w:rsidR="00D61030" w:rsidRDefault="00D61030" w:rsidP="00D6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летний период</w:t>
      </w:r>
    </w:p>
    <w:p w:rsidR="00D61030" w:rsidRPr="00D61030" w:rsidRDefault="00D61030" w:rsidP="00D6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30">
        <w:rPr>
          <w:rFonts w:ascii="Times New Roman" w:hAnsi="Times New Roman" w:cs="Times New Roman"/>
          <w:sz w:val="28"/>
          <w:szCs w:val="28"/>
        </w:rPr>
        <w:t>Увеличить длительность пребывания детей на свежем воздухе в течение всего дня,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30">
        <w:rPr>
          <w:rFonts w:ascii="Times New Roman" w:hAnsi="Times New Roman" w:cs="Times New Roman"/>
          <w:sz w:val="28"/>
          <w:szCs w:val="28"/>
        </w:rPr>
        <w:t>этой целью прием осуществлять на прогулке, увеличить длительности прогулок.</w:t>
      </w:r>
    </w:p>
    <w:p w:rsidR="00D61030" w:rsidRPr="00D61030" w:rsidRDefault="00D61030" w:rsidP="00D6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30">
        <w:rPr>
          <w:rFonts w:ascii="Times New Roman" w:hAnsi="Times New Roman" w:cs="Times New Roman"/>
          <w:sz w:val="28"/>
          <w:szCs w:val="28"/>
        </w:rPr>
        <w:t>Утреннюю гимнастику проводить на свежем воздухе ежедневно в облегченной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30">
        <w:rPr>
          <w:rFonts w:ascii="Times New Roman" w:hAnsi="Times New Roman" w:cs="Times New Roman"/>
          <w:sz w:val="28"/>
          <w:szCs w:val="28"/>
        </w:rPr>
        <w:t>одежде.</w:t>
      </w:r>
    </w:p>
    <w:p w:rsidR="00D61030" w:rsidRPr="00D61030" w:rsidRDefault="00D61030" w:rsidP="00D6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30">
        <w:rPr>
          <w:rFonts w:ascii="Times New Roman" w:hAnsi="Times New Roman" w:cs="Times New Roman"/>
          <w:sz w:val="28"/>
          <w:szCs w:val="28"/>
        </w:rPr>
        <w:t>Ежедневно проводить тематические наблюдения, труд в природе,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30">
        <w:rPr>
          <w:rFonts w:ascii="Times New Roman" w:hAnsi="Times New Roman" w:cs="Times New Roman"/>
          <w:sz w:val="28"/>
          <w:szCs w:val="28"/>
        </w:rPr>
        <w:t>элементарную опытническую деятельность.</w:t>
      </w:r>
    </w:p>
    <w:p w:rsidR="00D61030" w:rsidRPr="00D61030" w:rsidRDefault="00D61030" w:rsidP="00D6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30">
        <w:rPr>
          <w:rFonts w:ascii="Times New Roman" w:hAnsi="Times New Roman" w:cs="Times New Roman"/>
          <w:sz w:val="28"/>
          <w:szCs w:val="28"/>
        </w:rPr>
        <w:t>С учетом погодных условий проводить игры с водой и песком.</w:t>
      </w:r>
    </w:p>
    <w:p w:rsidR="00D61030" w:rsidRPr="00D61030" w:rsidRDefault="00D61030" w:rsidP="00D6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30">
        <w:rPr>
          <w:rFonts w:ascii="Times New Roman" w:hAnsi="Times New Roman" w:cs="Times New Roman"/>
          <w:sz w:val="28"/>
          <w:szCs w:val="28"/>
        </w:rPr>
        <w:t>В ходе свободной деятельности детей организовывать на участке творческие игр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1030">
        <w:rPr>
          <w:rFonts w:ascii="Times New Roman" w:hAnsi="Times New Roman" w:cs="Times New Roman"/>
          <w:sz w:val="28"/>
          <w:szCs w:val="28"/>
        </w:rPr>
        <w:t>сюжетно-ролевые, театрализованные, конструктивные.</w:t>
      </w:r>
    </w:p>
    <w:p w:rsidR="00D61030" w:rsidRPr="00D61030" w:rsidRDefault="00D61030" w:rsidP="00D6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1030">
        <w:rPr>
          <w:rFonts w:ascii="Times New Roman" w:hAnsi="Times New Roman" w:cs="Times New Roman"/>
          <w:sz w:val="28"/>
          <w:szCs w:val="28"/>
        </w:rPr>
        <w:t>Планировать регулярные беседы по теме: «Формирование представлений о здоровом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030">
        <w:rPr>
          <w:rFonts w:ascii="Times New Roman" w:hAnsi="Times New Roman" w:cs="Times New Roman"/>
          <w:sz w:val="28"/>
          <w:szCs w:val="28"/>
        </w:rPr>
        <w:t>образе жизни», «Формирование безопасного поведения».</w:t>
      </w:r>
    </w:p>
    <w:p w:rsidR="0087386B" w:rsidRPr="0087386B" w:rsidRDefault="00D61030" w:rsidP="00873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Планировать регулярные беседы по теме: «Формир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ование представлений о здоровом </w:t>
      </w:r>
      <w:r w:rsidR="0087386B" w:rsidRPr="0087386B">
        <w:rPr>
          <w:rFonts w:ascii="Times New Roman" w:hAnsi="Times New Roman" w:cs="Times New Roman"/>
          <w:color w:val="000000"/>
          <w:sz w:val="28"/>
          <w:szCs w:val="28"/>
        </w:rPr>
        <w:t>образе жизни», «Формирование безопасного поведения»</w:t>
      </w:r>
    </w:p>
    <w:p w:rsidR="0087386B" w:rsidRDefault="0087386B" w:rsidP="00D61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организации оздоровительных мероприятий в летний период</w:t>
      </w:r>
    </w:p>
    <w:tbl>
      <w:tblPr>
        <w:tblStyle w:val="a3"/>
        <w:tblW w:w="9431" w:type="dxa"/>
        <w:tblLook w:val="04A0" w:firstRow="1" w:lastRow="0" w:firstColumn="1" w:lastColumn="0" w:noHBand="0" w:noVBand="1"/>
      </w:tblPr>
      <w:tblGrid>
        <w:gridCol w:w="704"/>
        <w:gridCol w:w="3402"/>
        <w:gridCol w:w="1560"/>
        <w:gridCol w:w="1859"/>
        <w:gridCol w:w="1906"/>
      </w:tblGrid>
      <w:tr w:rsidR="00D61030" w:rsidTr="009E4898">
        <w:tc>
          <w:tcPr>
            <w:tcW w:w="704" w:type="dxa"/>
          </w:tcPr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</w:t>
            </w:r>
          </w:p>
        </w:tc>
        <w:tc>
          <w:tcPr>
            <w:tcW w:w="1560" w:type="dxa"/>
          </w:tcPr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859" w:type="dxa"/>
          </w:tcPr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06" w:type="dxa"/>
          </w:tcPr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D61030" w:rsidRPr="009E4898" w:rsidRDefault="00D61030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61030" w:rsidTr="009E4898">
        <w:tc>
          <w:tcPr>
            <w:tcW w:w="704" w:type="dxa"/>
          </w:tcPr>
          <w:p w:rsidR="00D61030" w:rsidRPr="00CC532C" w:rsidRDefault="009E4898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61030" w:rsidRPr="009E4898" w:rsidRDefault="00D61030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</w:tcPr>
          <w:p w:rsidR="00D61030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59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D61030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завтраком</w:t>
            </w:r>
          </w:p>
        </w:tc>
        <w:tc>
          <w:tcPr>
            <w:tcW w:w="1906" w:type="dxa"/>
          </w:tcPr>
          <w:p w:rsidR="00D61030" w:rsidRPr="009E4898" w:rsidRDefault="00742051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физической </w:t>
            </w:r>
            <w:r w:rsidR="009E4898" w:rsidRPr="009E489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D61030" w:rsidTr="009E4898">
        <w:tc>
          <w:tcPr>
            <w:tcW w:w="704" w:type="dxa"/>
          </w:tcPr>
          <w:p w:rsidR="00D61030" w:rsidRPr="00CC532C" w:rsidRDefault="009E4898" w:rsidP="00D61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61030" w:rsidRPr="008F7BBF" w:rsidRDefault="00742051" w:rsidP="008F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с</w:t>
            </w:r>
            <w:r w:rsidR="009E4898" w:rsidRPr="009E4898">
              <w:rPr>
                <w:rFonts w:ascii="Times New Roman" w:hAnsi="Times New Roman" w:cs="Times New Roman"/>
                <w:sz w:val="24"/>
                <w:szCs w:val="24"/>
              </w:rPr>
              <w:t>южетные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898" w:rsidRPr="009E4898">
              <w:rPr>
                <w:rFonts w:ascii="Times New Roman" w:hAnsi="Times New Roman" w:cs="Times New Roman"/>
                <w:sz w:val="24"/>
                <w:szCs w:val="24"/>
              </w:rPr>
              <w:t>не сюжетные с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898" w:rsidRPr="009E489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="008F7BBF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соревнований; дворовые, народные,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="009E4898" w:rsidRPr="009E4898">
              <w:rPr>
                <w:rFonts w:ascii="Times New Roman" w:hAnsi="Times New Roman" w:cs="Times New Roman"/>
                <w:sz w:val="24"/>
                <w:szCs w:val="24"/>
              </w:rPr>
              <w:t>(футбол, баскетбол)</w:t>
            </w:r>
          </w:p>
        </w:tc>
        <w:tc>
          <w:tcPr>
            <w:tcW w:w="1560" w:type="dxa"/>
          </w:tcPr>
          <w:p w:rsidR="00D61030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59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9E4898" w:rsidRDefault="009E4898" w:rsidP="00742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  <w:p w:rsidR="00D61030" w:rsidRPr="009E4898" w:rsidRDefault="00D61030" w:rsidP="009E4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61030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9E4898" w:rsidTr="009E4898">
        <w:tc>
          <w:tcPr>
            <w:tcW w:w="704" w:type="dxa"/>
          </w:tcPr>
          <w:p w:rsidR="009E4898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E4898" w:rsidRPr="009E4898" w:rsidRDefault="00742051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разминки: упражнения на развитие мелкой моторики, ритмические 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>осанки, упражне</w:t>
            </w:r>
            <w:r w:rsidR="00CC532C">
              <w:rPr>
                <w:rFonts w:ascii="Times New Roman" w:hAnsi="Times New Roman" w:cs="Times New Roman"/>
                <w:sz w:val="24"/>
                <w:szCs w:val="24"/>
              </w:rPr>
              <w:t>ния на формирование свода стопы</w:t>
            </w:r>
          </w:p>
        </w:tc>
        <w:tc>
          <w:tcPr>
            <w:tcW w:w="1560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59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  <w:p w:rsidR="009E4898" w:rsidRPr="009E4898" w:rsidRDefault="009E4898" w:rsidP="009E4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9E4898" w:rsidTr="009E4898">
        <w:tc>
          <w:tcPr>
            <w:tcW w:w="704" w:type="dxa"/>
          </w:tcPr>
          <w:p w:rsidR="009E4898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E4898" w:rsidRPr="00CC532C" w:rsidRDefault="00742051" w:rsidP="00CC5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видов спорта, спортивные упражнения: </w:t>
            </w:r>
            <w:r w:rsidR="00CC532C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самокатах, езда на 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>велосипедах, футбол</w:t>
            </w:r>
          </w:p>
        </w:tc>
        <w:tc>
          <w:tcPr>
            <w:tcW w:w="1560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859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в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наименьшей</w:t>
            </w:r>
          </w:p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инсоляции</w:t>
            </w:r>
          </w:p>
        </w:tc>
        <w:tc>
          <w:tcPr>
            <w:tcW w:w="1906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9E4898" w:rsidTr="009E4898">
        <w:tc>
          <w:tcPr>
            <w:tcW w:w="704" w:type="dxa"/>
          </w:tcPr>
          <w:p w:rsidR="009E4898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пробуждения:</w:t>
            </w:r>
          </w:p>
          <w:p w:rsidR="009E4898" w:rsidRPr="00742051" w:rsidRDefault="00742051" w:rsidP="00742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сюжетно-</w:t>
            </w:r>
            <w:r w:rsidR="00CC532C">
              <w:rPr>
                <w:rFonts w:ascii="Times New Roman" w:hAnsi="Times New Roman" w:cs="Times New Roman"/>
                <w:sz w:val="24"/>
                <w:szCs w:val="24"/>
              </w:rPr>
              <w:t>игрового характера</w:t>
            </w:r>
          </w:p>
        </w:tc>
        <w:tc>
          <w:tcPr>
            <w:tcW w:w="1560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859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дневного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1906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4898" w:rsidTr="009E4898">
        <w:tc>
          <w:tcPr>
            <w:tcW w:w="704" w:type="dxa"/>
          </w:tcPr>
          <w:p w:rsidR="009E4898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E4898" w:rsidRPr="00CC532C" w:rsidRDefault="00CC532C" w:rsidP="008F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</w:t>
            </w:r>
            <w:r w:rsidR="008F7B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умывание прохладной водой, босохождение, солнечные и </w:t>
            </w:r>
            <w:r w:rsidR="008F7BBF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560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</w:p>
          <w:p w:rsid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специфики</w:t>
            </w:r>
          </w:p>
          <w:p w:rsidR="009E4898" w:rsidRPr="00742051" w:rsidRDefault="00742051" w:rsidP="00742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закаливающего 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9" w:type="dxa"/>
          </w:tcPr>
          <w:p w:rsidR="009E4898" w:rsidRDefault="00742051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 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>зависимости от</w:t>
            </w:r>
          </w:p>
          <w:p w:rsidR="009E4898" w:rsidRDefault="00742051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r w:rsidR="009E4898">
              <w:rPr>
                <w:rFonts w:ascii="Times New Roman" w:hAnsi="Times New Roman" w:cs="Times New Roman"/>
                <w:sz w:val="24"/>
                <w:szCs w:val="24"/>
              </w:rPr>
              <w:t>закаливающего</w:t>
            </w:r>
          </w:p>
          <w:p w:rsidR="009E4898" w:rsidRPr="00742051" w:rsidRDefault="009E4898" w:rsidP="00742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4898" w:rsidTr="009E4898">
        <w:tc>
          <w:tcPr>
            <w:tcW w:w="704" w:type="dxa"/>
          </w:tcPr>
          <w:p w:rsidR="009E4898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1560" w:type="dxa"/>
          </w:tcPr>
          <w:p w:rsidR="009E4898" w:rsidRPr="009E4898" w:rsidRDefault="009E4898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учетом</w:t>
            </w:r>
            <w:r w:rsidR="00F1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специфики индивидуальной работы</w:t>
            </w:r>
            <w:r w:rsidRPr="009E4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9E4898" w:rsidRPr="009E4898" w:rsidRDefault="00F111B2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906" w:type="dxa"/>
          </w:tcPr>
          <w:p w:rsidR="009E4898" w:rsidRPr="009E4898" w:rsidRDefault="00F111B2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E4898" w:rsidTr="009E4898">
        <w:tc>
          <w:tcPr>
            <w:tcW w:w="704" w:type="dxa"/>
          </w:tcPr>
          <w:p w:rsidR="009E4898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9E4898" w:rsidRPr="00742051" w:rsidRDefault="00F111B2" w:rsidP="00742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 xml:space="preserve"> досуги,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1560" w:type="dxa"/>
          </w:tcPr>
          <w:p w:rsidR="009E4898" w:rsidRPr="009E4898" w:rsidRDefault="00F111B2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1859" w:type="dxa"/>
          </w:tcPr>
          <w:p w:rsidR="009E4898" w:rsidRPr="009E4898" w:rsidRDefault="00F111B2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06" w:type="dxa"/>
          </w:tcPr>
          <w:p w:rsidR="009E4898" w:rsidRPr="009E4898" w:rsidRDefault="00742051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</w:t>
            </w:r>
            <w:r w:rsidR="00F11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узыкальные руковод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ители, инструктор по физической культуре</w:t>
            </w:r>
          </w:p>
        </w:tc>
      </w:tr>
      <w:tr w:rsidR="00F111B2" w:rsidTr="009E4898">
        <w:tc>
          <w:tcPr>
            <w:tcW w:w="704" w:type="dxa"/>
          </w:tcPr>
          <w:p w:rsidR="00F111B2" w:rsidRPr="00CC532C" w:rsidRDefault="00CC532C" w:rsidP="009E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5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F111B2" w:rsidRDefault="00742051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меню </w:t>
            </w:r>
            <w:r w:rsidR="00F111B2">
              <w:rPr>
                <w:rFonts w:ascii="Times New Roman" w:hAnsi="Times New Roman" w:cs="Times New Roman"/>
                <w:sz w:val="24"/>
                <w:szCs w:val="24"/>
              </w:rPr>
              <w:t>витаминных напитков,</w:t>
            </w:r>
          </w:p>
          <w:p w:rsid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фруктов, свежих овощей</w:t>
            </w:r>
          </w:p>
        </w:tc>
        <w:tc>
          <w:tcPr>
            <w:tcW w:w="1560" w:type="dxa"/>
          </w:tcPr>
          <w:p w:rsidR="00F111B2" w:rsidRDefault="00F111B2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 - август</w:t>
            </w:r>
          </w:p>
        </w:tc>
        <w:tc>
          <w:tcPr>
            <w:tcW w:w="1859" w:type="dxa"/>
          </w:tcPr>
          <w:p w:rsidR="00F111B2" w:rsidRDefault="00F111B2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F111B2" w:rsidRDefault="00742051" w:rsidP="009E4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 зав.</w:t>
            </w:r>
            <w:r w:rsidR="008F7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F7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АХЧ, </w:t>
            </w:r>
            <w:r w:rsidR="002A6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медицинский работник</w:t>
            </w:r>
          </w:p>
        </w:tc>
      </w:tr>
    </w:tbl>
    <w:p w:rsidR="00F111B2" w:rsidRDefault="00F111B2" w:rsidP="0074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 профилактической и оздоровительной работы с детьми</w:t>
      </w: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704"/>
        <w:gridCol w:w="5528"/>
        <w:gridCol w:w="3115"/>
      </w:tblGrid>
      <w:tr w:rsidR="00F111B2" w:rsidTr="00F111B2">
        <w:tc>
          <w:tcPr>
            <w:tcW w:w="704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мероприятий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1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>и безопасности на рабочем месте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заместитель заведующего по АХЧ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оптимизации двигательной</w:t>
            </w:r>
          </w:p>
          <w:p w:rsidR="00F111B2" w:rsidRPr="00F111B2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на свежем воздухе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спортивное оборудование и спортивный инвентар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>ь для организации подвижных игр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4898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работы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закаливающие мероприятия:</w:t>
            </w:r>
          </w:p>
          <w:p w:rsidR="00F111B2" w:rsidRP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ванны, босо хождение по коррекционной дорожке, водные процедуры в соответстви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>и с индивидуальными показаниями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детьми профилактические беседы-занятия во всех группах по блокам: «ОБЖ» в соответствии с планом групп.</w:t>
            </w:r>
          </w:p>
        </w:tc>
        <w:tc>
          <w:tcPr>
            <w:tcW w:w="3115" w:type="dxa"/>
          </w:tcPr>
          <w:p w:rsidR="00F111B2" w:rsidRPr="00F111B2" w:rsidRDefault="00F111B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111B2" w:rsidTr="00F111B2">
        <w:tc>
          <w:tcPr>
            <w:tcW w:w="704" w:type="dxa"/>
          </w:tcPr>
          <w:p w:rsidR="00F111B2" w:rsidRPr="00F111B2" w:rsidRDefault="00742051" w:rsidP="00742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F111B2" w:rsidRPr="005449A8" w:rsidRDefault="00F111B2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бодрящую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гимнастику после сна в группах,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дорожки здо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>ровья и разработанные комплексы</w:t>
            </w:r>
          </w:p>
        </w:tc>
        <w:tc>
          <w:tcPr>
            <w:tcW w:w="3115" w:type="dxa"/>
          </w:tcPr>
          <w:p w:rsidR="00F111B2" w:rsidRPr="00F111B2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F111B2" w:rsidRDefault="00F111B2" w:rsidP="00F1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370" w:type="dxa"/>
        <w:tblLook w:val="04A0" w:firstRow="1" w:lastRow="0" w:firstColumn="1" w:lastColumn="0" w:noHBand="0" w:noVBand="1"/>
      </w:tblPr>
      <w:tblGrid>
        <w:gridCol w:w="696"/>
        <w:gridCol w:w="4033"/>
        <w:gridCol w:w="2313"/>
        <w:gridCol w:w="2304"/>
        <w:gridCol w:w="24"/>
      </w:tblGrid>
      <w:tr w:rsidR="005449A8" w:rsidTr="005449A8">
        <w:tc>
          <w:tcPr>
            <w:tcW w:w="9370" w:type="dxa"/>
            <w:gridSpan w:val="5"/>
          </w:tcPr>
          <w:p w:rsidR="005449A8" w:rsidRPr="005449A8" w:rsidRDefault="005449A8" w:rsidP="005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Предварительно-организационные мероприятия</w:t>
            </w:r>
          </w:p>
        </w:tc>
      </w:tr>
      <w:tr w:rsidR="005449A8" w:rsidTr="005449A8">
        <w:trPr>
          <w:gridAfter w:val="1"/>
          <w:wAfter w:w="24" w:type="dxa"/>
        </w:trPr>
        <w:tc>
          <w:tcPr>
            <w:tcW w:w="576" w:type="dxa"/>
          </w:tcPr>
          <w:p w:rsidR="005449A8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97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летней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 – 2019;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летних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мероприятиях на сайте ДОУ</w:t>
            </w:r>
          </w:p>
        </w:tc>
        <w:tc>
          <w:tcPr>
            <w:tcW w:w="2336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июня 2019 г.</w:t>
            </w:r>
          </w:p>
        </w:tc>
        <w:tc>
          <w:tcPr>
            <w:tcW w:w="2337" w:type="dxa"/>
          </w:tcPr>
          <w:p w:rsidR="005449A8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ответственный за сайт</w:t>
            </w:r>
          </w:p>
        </w:tc>
      </w:tr>
      <w:tr w:rsidR="005449A8" w:rsidTr="005449A8">
        <w:trPr>
          <w:gridAfter w:val="1"/>
          <w:wAfter w:w="24" w:type="dxa"/>
        </w:trPr>
        <w:tc>
          <w:tcPr>
            <w:tcW w:w="576" w:type="dxa"/>
          </w:tcPr>
          <w:p w:rsidR="005449A8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97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педагогов,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 по вопросам охраны жизни и здоровья детей при организации летних оздоровительных мероприятий, праздников, игр, походов, экскурсий: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профилактике детского травматизма;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жизни и здоровья детей в летний период;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походов 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 xml:space="preserve">и экскурсий за пределы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сада;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отравления детей ядовитыми растениями и грибами;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охрана труда и выполнение требований техники безопасности на рабочем месте;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солнечном и тепловом ударе;</w:t>
            </w:r>
          </w:p>
          <w:p w:rsidR="005449A8" w:rsidRP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помощи при укусе насекомыми и т.п.</w:t>
            </w:r>
          </w:p>
        </w:tc>
        <w:tc>
          <w:tcPr>
            <w:tcW w:w="2336" w:type="dxa"/>
          </w:tcPr>
          <w:p w:rsidR="005449A8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449A8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заместитель заведу</w:t>
            </w:r>
            <w:r w:rsidR="002A68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ющего по АХЧ, медицинский работник</w:t>
            </w:r>
          </w:p>
        </w:tc>
      </w:tr>
      <w:tr w:rsidR="005449A8" w:rsidTr="005449A8">
        <w:trPr>
          <w:gridAfter w:val="1"/>
          <w:wAfter w:w="24" w:type="dxa"/>
        </w:trPr>
        <w:tc>
          <w:tcPr>
            <w:tcW w:w="576" w:type="dxa"/>
          </w:tcPr>
          <w:p w:rsidR="005449A8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97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медицинской аптечки</w:t>
            </w:r>
          </w:p>
          <w:p w:rsidR="005449A8" w:rsidRP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необходимыми медикаментозными средствами.</w:t>
            </w:r>
          </w:p>
        </w:tc>
        <w:tc>
          <w:tcPr>
            <w:tcW w:w="2336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5449A8" w:rsidRDefault="005449A8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449A8" w:rsidTr="005449A8">
        <w:trPr>
          <w:gridAfter w:val="1"/>
          <w:wAfter w:w="24" w:type="dxa"/>
        </w:trPr>
        <w:tc>
          <w:tcPr>
            <w:tcW w:w="576" w:type="dxa"/>
          </w:tcPr>
          <w:p w:rsidR="005449A8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97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инструктажа, бесед с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воспитанниками: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предупреждению травматизма на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прогулках;</w:t>
            </w:r>
          </w:p>
          <w:p w:rsidR="005449A8" w:rsidRP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 природе, на улице, во время выхода за территорию ДОУ.</w:t>
            </w:r>
          </w:p>
        </w:tc>
        <w:tc>
          <w:tcPr>
            <w:tcW w:w="2336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449A8" w:rsidRP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449A8" w:rsidTr="005449A8">
        <w:trPr>
          <w:gridAfter w:val="1"/>
          <w:wAfter w:w="24" w:type="dxa"/>
        </w:trPr>
        <w:tc>
          <w:tcPr>
            <w:tcW w:w="576" w:type="dxa"/>
          </w:tcPr>
          <w:p w:rsidR="005449A8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97" w:type="dxa"/>
          </w:tcPr>
          <w:p w:rsidR="005449A8" w:rsidRPr="005C4E5A" w:rsidRDefault="005449A8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ОУ, здания</w:t>
            </w:r>
            <w:r w:rsidR="005C4E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и игрового на предмет</w:t>
            </w:r>
            <w:r w:rsidR="005C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травмоопасности. Составление актов.</w:t>
            </w:r>
          </w:p>
        </w:tc>
        <w:tc>
          <w:tcPr>
            <w:tcW w:w="2336" w:type="dxa"/>
          </w:tcPr>
          <w:p w:rsidR="005449A8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449A8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5449A8" w:rsidTr="005449A8">
        <w:trPr>
          <w:gridAfter w:val="1"/>
          <w:wAfter w:w="24" w:type="dxa"/>
        </w:trPr>
        <w:tc>
          <w:tcPr>
            <w:tcW w:w="576" w:type="dxa"/>
          </w:tcPr>
          <w:p w:rsidR="005449A8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097" w:type="dxa"/>
          </w:tcPr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выносного игрового</w:t>
            </w:r>
          </w:p>
          <w:p w:rsidR="005449A8" w:rsidRDefault="005449A8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оборудования:</w:t>
            </w:r>
          </w:p>
          <w:p w:rsidR="005449A8" w:rsidRDefault="005C4E5A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скакалок;</w:t>
            </w:r>
          </w:p>
          <w:p w:rsidR="005449A8" w:rsidRDefault="005C4E5A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мячей разных размеров;</w:t>
            </w:r>
          </w:p>
          <w:p w:rsidR="005449A8" w:rsidRDefault="005C4E5A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наборов для игр с песком;</w:t>
            </w:r>
          </w:p>
          <w:p w:rsidR="005449A8" w:rsidRDefault="005C4E5A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кеглей;</w:t>
            </w:r>
          </w:p>
          <w:p w:rsidR="005449A8" w:rsidRP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мелков и канцтоваров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9A8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2336" w:type="dxa"/>
          </w:tcPr>
          <w:p w:rsidR="005449A8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июня</w:t>
            </w:r>
          </w:p>
        </w:tc>
        <w:tc>
          <w:tcPr>
            <w:tcW w:w="2337" w:type="dxa"/>
          </w:tcPr>
          <w:p w:rsidR="005449A8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5C4E5A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5C4E5A" w:rsidRPr="005C4E5A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 Основная образовательная работа с детьми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97" w:type="dxa"/>
          </w:tcPr>
          <w:p w:rsidR="005C4E5A" w:rsidRDefault="005C4E5A" w:rsidP="00544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летний режим пребывания детей в группах</w:t>
            </w:r>
          </w:p>
        </w:tc>
        <w:tc>
          <w:tcPr>
            <w:tcW w:w="2336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03.06 - 30.08.2019 г.</w:t>
            </w: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97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2336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97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по программе с учетом ФГОС ДО</w:t>
            </w:r>
          </w:p>
        </w:tc>
        <w:tc>
          <w:tcPr>
            <w:tcW w:w="2336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097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областной социальной акции «Безопасное детство – 2019»</w:t>
            </w:r>
          </w:p>
        </w:tc>
        <w:tc>
          <w:tcPr>
            <w:tcW w:w="2336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097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экологического воспитания</w:t>
            </w:r>
          </w:p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детей: беседы, прогулки, экскурсии,</w:t>
            </w:r>
          </w:p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опытно-экспериментальная деятельность, труд на цветнике</w:t>
            </w:r>
          </w:p>
        </w:tc>
        <w:tc>
          <w:tcPr>
            <w:tcW w:w="2336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097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поступивших детей в </w:t>
            </w:r>
            <w:r w:rsidR="00742051">
              <w:rPr>
                <w:rFonts w:ascii="Times New Roman" w:hAnsi="Times New Roman" w:cs="Times New Roman"/>
                <w:sz w:val="24"/>
                <w:szCs w:val="24"/>
              </w:rPr>
              <w:t xml:space="preserve">ДОУ (оформление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 наблюдений, работа с</w:t>
            </w:r>
          </w:p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по соблюдению правил</w:t>
            </w:r>
          </w:p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нахождения ребенка в детском саду,</w:t>
            </w:r>
          </w:p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сенсорно-моторная игровая</w:t>
            </w:r>
          </w:p>
          <w:p w:rsidR="005C4E5A" w:rsidRDefault="005C4E5A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деятельность)</w:t>
            </w:r>
          </w:p>
          <w:p w:rsidR="00742051" w:rsidRDefault="00742051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E5A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5C4E5A" w:rsidRPr="005C4E5A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Праздники и развлечения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97" w:type="dxa"/>
          </w:tcPr>
          <w:p w:rsidR="005C4E5A" w:rsidRDefault="00DE57B6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«Детство – счастливая пора</w:t>
            </w:r>
            <w:r w:rsidR="005C4E5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36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03.06.2019 г.</w:t>
            </w: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руководители, инструктор по физической культуре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97" w:type="dxa"/>
          </w:tcPr>
          <w:p w:rsidR="005C4E5A" w:rsidRDefault="00742051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«Всемирный день за</w:t>
            </w:r>
            <w:r w:rsidR="005C4E5A">
              <w:rPr>
                <w:rFonts w:ascii="Times New Roman" w:hAnsi="Times New Roman" w:cs="Times New Roman"/>
                <w:sz w:val="24"/>
                <w:szCs w:val="24"/>
              </w:rPr>
              <w:t>щиты окружающей среды»</w:t>
            </w:r>
          </w:p>
        </w:tc>
        <w:tc>
          <w:tcPr>
            <w:tcW w:w="2336" w:type="dxa"/>
          </w:tcPr>
          <w:p w:rsidR="005C4E5A" w:rsidRDefault="005C4E5A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04.06.2019 г.</w:t>
            </w:r>
          </w:p>
        </w:tc>
        <w:tc>
          <w:tcPr>
            <w:tcW w:w="2337" w:type="dxa"/>
          </w:tcPr>
          <w:p w:rsidR="005C4E5A" w:rsidRDefault="005C4E5A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97" w:type="dxa"/>
          </w:tcPr>
          <w:p w:rsidR="005C4E5A" w:rsidRDefault="008E6786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E5A">
              <w:rPr>
                <w:rFonts w:ascii="Times New Roman" w:hAnsi="Times New Roman" w:cs="Times New Roman"/>
                <w:sz w:val="24"/>
                <w:szCs w:val="24"/>
              </w:rPr>
              <w:t>раздник «День России»</w:t>
            </w:r>
          </w:p>
        </w:tc>
        <w:tc>
          <w:tcPr>
            <w:tcW w:w="2336" w:type="dxa"/>
          </w:tcPr>
          <w:p w:rsidR="005C4E5A" w:rsidRDefault="008E6786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C4E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.06.2019 г.</w:t>
            </w:r>
          </w:p>
        </w:tc>
        <w:tc>
          <w:tcPr>
            <w:tcW w:w="2337" w:type="dxa"/>
          </w:tcPr>
          <w:p w:rsidR="005C4E5A" w:rsidRDefault="005C4E5A" w:rsidP="008E6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</w:t>
            </w:r>
            <w:r w:rsidR="008E67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ели, музыкальные руководители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97" w:type="dxa"/>
          </w:tcPr>
          <w:p w:rsidR="005C4E5A" w:rsidRDefault="00742051" w:rsidP="005C4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«Марисолька» спектакль </w:t>
            </w:r>
            <w:r w:rsidR="005C4E5A">
              <w:rPr>
                <w:rFonts w:ascii="Times New Roman" w:hAnsi="Times New Roman" w:cs="Times New Roman"/>
                <w:sz w:val="24"/>
                <w:szCs w:val="24"/>
              </w:rPr>
              <w:t>«Приключение Гусенички»</w:t>
            </w:r>
          </w:p>
        </w:tc>
        <w:tc>
          <w:tcPr>
            <w:tcW w:w="2336" w:type="dxa"/>
          </w:tcPr>
          <w:p w:rsidR="005C4E5A" w:rsidRDefault="000024AB" w:rsidP="005C4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19.06.2019 г.</w:t>
            </w:r>
          </w:p>
        </w:tc>
        <w:tc>
          <w:tcPr>
            <w:tcW w:w="2337" w:type="dxa"/>
          </w:tcPr>
          <w:p w:rsidR="005C4E5A" w:rsidRDefault="000024AB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97" w:type="dxa"/>
          </w:tcPr>
          <w:p w:rsidR="005C4E5A" w:rsidRDefault="000024AB" w:rsidP="00002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совместная деятельность «</w:t>
            </w:r>
            <w:r w:rsidR="008E678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скорби»,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336" w:type="dxa"/>
          </w:tcPr>
          <w:p w:rsidR="005C4E5A" w:rsidRDefault="000024AB" w:rsidP="00002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21.06.2019 г.</w:t>
            </w:r>
          </w:p>
        </w:tc>
        <w:tc>
          <w:tcPr>
            <w:tcW w:w="2337" w:type="dxa"/>
          </w:tcPr>
          <w:p w:rsidR="005C4E5A" w:rsidRDefault="000024AB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 групп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97" w:type="dxa"/>
          </w:tcPr>
          <w:p w:rsidR="000024AB" w:rsidRDefault="000024AB" w:rsidP="00002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семьи, любви и</w:t>
            </w:r>
          </w:p>
          <w:p w:rsidR="005C4E5A" w:rsidRDefault="000024AB" w:rsidP="00002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верности»</w:t>
            </w:r>
          </w:p>
        </w:tc>
        <w:tc>
          <w:tcPr>
            <w:tcW w:w="2336" w:type="dxa"/>
          </w:tcPr>
          <w:p w:rsidR="005C4E5A" w:rsidRDefault="000024AB" w:rsidP="00002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08.07.2019 г.</w:t>
            </w:r>
          </w:p>
        </w:tc>
        <w:tc>
          <w:tcPr>
            <w:tcW w:w="2337" w:type="dxa"/>
          </w:tcPr>
          <w:p w:rsidR="005C4E5A" w:rsidRDefault="000024AB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46294" w:rsidTr="005449A8">
        <w:trPr>
          <w:gridAfter w:val="1"/>
          <w:wAfter w:w="24" w:type="dxa"/>
        </w:trPr>
        <w:tc>
          <w:tcPr>
            <w:tcW w:w="576" w:type="dxa"/>
          </w:tcPr>
          <w:p w:rsidR="00746294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97" w:type="dxa"/>
          </w:tcPr>
          <w:p w:rsidR="00746294" w:rsidRDefault="00746294" w:rsidP="00002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Нептуна» (театр)</w:t>
            </w:r>
          </w:p>
        </w:tc>
        <w:tc>
          <w:tcPr>
            <w:tcW w:w="2336" w:type="dxa"/>
          </w:tcPr>
          <w:p w:rsidR="00746294" w:rsidRDefault="00746294" w:rsidP="00002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10.07.2019 г.</w:t>
            </w:r>
          </w:p>
        </w:tc>
        <w:tc>
          <w:tcPr>
            <w:tcW w:w="2337" w:type="dxa"/>
          </w:tcPr>
          <w:p w:rsidR="00746294" w:rsidRDefault="0090271F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5C4E5A" w:rsidTr="005449A8">
        <w:trPr>
          <w:gridAfter w:val="1"/>
          <w:wAfter w:w="24" w:type="dxa"/>
        </w:trPr>
        <w:tc>
          <w:tcPr>
            <w:tcW w:w="576" w:type="dxa"/>
          </w:tcPr>
          <w:p w:rsidR="005C4E5A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97" w:type="dxa"/>
          </w:tcPr>
          <w:p w:rsidR="005C4E5A" w:rsidRDefault="00746294" w:rsidP="00746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033AB">
              <w:rPr>
                <w:rFonts w:ascii="Times New Roman" w:hAnsi="Times New Roman" w:cs="Times New Roman"/>
                <w:sz w:val="24"/>
                <w:szCs w:val="24"/>
              </w:rPr>
              <w:t xml:space="preserve">ортивно-музыкальное 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загадок»</w:t>
            </w:r>
          </w:p>
        </w:tc>
        <w:tc>
          <w:tcPr>
            <w:tcW w:w="2336" w:type="dxa"/>
          </w:tcPr>
          <w:p w:rsidR="005C4E5A" w:rsidRDefault="0090271F" w:rsidP="0074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26.07.2019 г.</w:t>
            </w:r>
          </w:p>
        </w:tc>
        <w:tc>
          <w:tcPr>
            <w:tcW w:w="2337" w:type="dxa"/>
          </w:tcPr>
          <w:p w:rsidR="005C4E5A" w:rsidRDefault="0090271F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742051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9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праздники: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- Ивана Купала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 - Медовый спас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- Яблоневый спас</w:t>
            </w:r>
          </w:p>
        </w:tc>
        <w:tc>
          <w:tcPr>
            <w:tcW w:w="2336" w:type="dxa"/>
          </w:tcPr>
          <w:p w:rsidR="0090271F" w:rsidRDefault="0090271F" w:rsidP="0074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337" w:type="dxa"/>
          </w:tcPr>
          <w:p w:rsidR="0090271F" w:rsidRDefault="0090271F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2A68E2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97" w:type="dxa"/>
          </w:tcPr>
          <w:p w:rsidR="0090271F" w:rsidRDefault="00D033AB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ПДД «Дорога </w:t>
            </w:r>
            <w:r w:rsidR="0090271F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2336" w:type="dxa"/>
          </w:tcPr>
          <w:p w:rsidR="0090271F" w:rsidRDefault="0090271F" w:rsidP="00746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37" w:type="dxa"/>
          </w:tcPr>
          <w:p w:rsidR="0090271F" w:rsidRDefault="0090271F" w:rsidP="00F11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9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33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Кролика Роджера (театр)</w:t>
            </w:r>
          </w:p>
        </w:tc>
        <w:tc>
          <w:tcPr>
            <w:tcW w:w="233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 г.</w:t>
            </w:r>
          </w:p>
        </w:tc>
        <w:tc>
          <w:tcPr>
            <w:tcW w:w="233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97" w:type="dxa"/>
          </w:tcPr>
          <w:p w:rsidR="0090271F" w:rsidRDefault="00D033AB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r w:rsidR="0090271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«Славься любимый город!»</w:t>
            </w:r>
          </w:p>
        </w:tc>
        <w:tc>
          <w:tcPr>
            <w:tcW w:w="233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музыкальные руководители, инструктор по физической культуре</w:t>
            </w: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97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«38 Попугаев» спектакль «Сказочный класс»</w:t>
            </w:r>
          </w:p>
        </w:tc>
        <w:tc>
          <w:tcPr>
            <w:tcW w:w="2336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21.08.2019 г.</w:t>
            </w:r>
          </w:p>
        </w:tc>
        <w:tc>
          <w:tcPr>
            <w:tcW w:w="2337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90271F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90271F" w:rsidRPr="0090271F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К</w:t>
            </w:r>
            <w:r w:rsidR="009027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онкурсы и выставки детских творческих работ в ДОУ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9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детей по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темам: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– веселая пора»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родина-Россия»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любимые сказки»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«16 июля </w:t>
            </w:r>
            <w:r w:rsidR="000810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рисунка на асфальте»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родная улица»</w:t>
            </w:r>
          </w:p>
        </w:tc>
        <w:tc>
          <w:tcPr>
            <w:tcW w:w="233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9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«Эх, это лето»</w:t>
            </w:r>
          </w:p>
        </w:tc>
        <w:tc>
          <w:tcPr>
            <w:tcW w:w="233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3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0271F" w:rsidTr="005449A8">
        <w:trPr>
          <w:gridAfter w:val="1"/>
          <w:wAfter w:w="24" w:type="dxa"/>
        </w:trPr>
        <w:tc>
          <w:tcPr>
            <w:tcW w:w="576" w:type="dxa"/>
          </w:tcPr>
          <w:p w:rsidR="0090271F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9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и родителей</w:t>
            </w:r>
          </w:p>
          <w:p w:rsidR="0090271F" w:rsidRDefault="0090271F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«Самый лучший и безопасный игровой участок ДОУ»</w:t>
            </w:r>
          </w:p>
        </w:tc>
        <w:tc>
          <w:tcPr>
            <w:tcW w:w="2336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37" w:type="dxa"/>
          </w:tcPr>
          <w:p w:rsidR="0090271F" w:rsidRDefault="0090271F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0271F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90271F" w:rsidRPr="0090271F" w:rsidRDefault="0090271F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Профилактическая и оздоровительная работа с детьми</w:t>
            </w: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97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</w:t>
            </w:r>
          </w:p>
          <w:p w:rsidR="000810D7" w:rsidRDefault="000810D7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свежем воздухе (утренний прием и</w:t>
            </w:r>
          </w:p>
          <w:p w:rsidR="000810D7" w:rsidRDefault="000810D7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гимнастика, прогулки, развлечения)</w:t>
            </w:r>
          </w:p>
        </w:tc>
        <w:tc>
          <w:tcPr>
            <w:tcW w:w="2336" w:type="dxa"/>
            <w:vMerge w:val="restart"/>
          </w:tcPr>
          <w:p w:rsidR="000810D7" w:rsidRDefault="000810D7" w:rsidP="00081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летнего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оздоровительного периода</w:t>
            </w:r>
          </w:p>
        </w:tc>
        <w:tc>
          <w:tcPr>
            <w:tcW w:w="2337" w:type="dxa"/>
            <w:vMerge w:val="restart"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97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</w:t>
            </w:r>
          </w:p>
          <w:p w:rsidR="000810D7" w:rsidRDefault="000810D7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детей за счет организации различных видов детской деятельности на прогулке</w:t>
            </w:r>
          </w:p>
        </w:tc>
        <w:tc>
          <w:tcPr>
            <w:tcW w:w="2336" w:type="dxa"/>
            <w:vMerge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97" w:type="dxa"/>
          </w:tcPr>
          <w:p w:rsidR="000810D7" w:rsidRDefault="00DE57B6" w:rsidP="0090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и профилактических мероприятий в </w:t>
            </w:r>
            <w:r w:rsidR="000810D7">
              <w:rPr>
                <w:rFonts w:ascii="Times New Roman" w:hAnsi="Times New Roman" w:cs="Times New Roman"/>
                <w:sz w:val="24"/>
                <w:szCs w:val="24"/>
              </w:rPr>
              <w:t>течение дня (оздоровительный бег,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воздушные и солнечные ванны, босохождение, водные процедуры, </w:t>
            </w:r>
            <w:r w:rsidR="000810D7">
              <w:rPr>
                <w:rFonts w:ascii="Times New Roman" w:hAnsi="Times New Roman" w:cs="Times New Roman"/>
                <w:sz w:val="24"/>
                <w:szCs w:val="24"/>
              </w:rPr>
              <w:t>гигиеническое мытье ног)</w:t>
            </w:r>
          </w:p>
        </w:tc>
        <w:tc>
          <w:tcPr>
            <w:tcW w:w="2336" w:type="dxa"/>
            <w:vMerge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97" w:type="dxa"/>
          </w:tcPr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основных видов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движений через подвижные игры с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мячом, скакалкой, обручами</w:t>
            </w:r>
          </w:p>
        </w:tc>
        <w:tc>
          <w:tcPr>
            <w:tcW w:w="2336" w:type="dxa"/>
            <w:vMerge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97" w:type="dxa"/>
          </w:tcPr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меню свежих овощей,</w:t>
            </w:r>
          </w:p>
          <w:p w:rsidR="000810D7" w:rsidRDefault="00DE57B6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фруктов, соков при наличии </w:t>
            </w:r>
            <w:r w:rsidR="000810D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336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337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097" w:type="dxa"/>
          </w:tcPr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2336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337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810D7" w:rsidTr="005449A8">
        <w:trPr>
          <w:gridAfter w:val="1"/>
          <w:wAfter w:w="24" w:type="dxa"/>
        </w:trPr>
        <w:tc>
          <w:tcPr>
            <w:tcW w:w="576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097" w:type="dxa"/>
          </w:tcPr>
          <w:p w:rsidR="000810D7" w:rsidRDefault="00DE57B6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«Здоровья» </w:t>
            </w:r>
            <w:r w:rsidR="000810D7">
              <w:rPr>
                <w:rFonts w:ascii="Times New Roman" w:hAnsi="Times New Roman" w:cs="Times New Roman"/>
                <w:sz w:val="24"/>
                <w:szCs w:val="24"/>
              </w:rPr>
              <w:t>следующей тематикой: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«Правильное питание детей в летний период»;</w:t>
            </w:r>
          </w:p>
          <w:p w:rsidR="000810D7" w:rsidRDefault="00DE57B6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«Правила оказания доврачебной </w:t>
            </w:r>
            <w:r w:rsidR="000810D7">
              <w:rPr>
                <w:rFonts w:ascii="Times New Roman" w:hAnsi="Times New Roman" w:cs="Times New Roman"/>
                <w:sz w:val="24"/>
                <w:szCs w:val="24"/>
              </w:rPr>
              <w:t>помощи при укусе змей, насекомых,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солнечном ударе»;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«Профилактика энтеровирусной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инфекции»;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«Закаливание детей летом»</w:t>
            </w:r>
          </w:p>
        </w:tc>
        <w:tc>
          <w:tcPr>
            <w:tcW w:w="2336" w:type="dxa"/>
          </w:tcPr>
          <w:p w:rsidR="000810D7" w:rsidRDefault="000810D7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2337" w:type="dxa"/>
          </w:tcPr>
          <w:p w:rsidR="000810D7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0810D7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0810D7" w:rsidRPr="000810D7" w:rsidRDefault="000810D7" w:rsidP="00081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Тематические недели для всех возрастных групп</w:t>
            </w:r>
          </w:p>
        </w:tc>
      </w:tr>
      <w:tr w:rsidR="000810D7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0810D7" w:rsidRP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«Детство – счастливая пора» 4 июня «День защиты детей»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03.06-07</w:t>
            </w:r>
            <w:r w:rsidRPr="0008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0810D7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Праздник детства «Вот и лето к нам пришло!» (посвященный Дню защиты детей)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Беседы «Здравствуй, лето красное!» Рассматривание иллюстраций, открыток, чтение книг, просмотр презентаций, видеороликов о лете.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Ситуативные беседы, рассказы из личного опыта воспитателя.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рисунков «Детство – счастливая пора!»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Беседы «Мы за безопасность!»</w:t>
            </w:r>
          </w:p>
        </w:tc>
      </w:tr>
      <w:tr w:rsidR="000810D7" w:rsidTr="000810D7">
        <w:trPr>
          <w:gridAfter w:val="1"/>
          <w:wAfter w:w="24" w:type="dxa"/>
        </w:trPr>
        <w:tc>
          <w:tcPr>
            <w:tcW w:w="9346" w:type="dxa"/>
            <w:gridSpan w:val="4"/>
          </w:tcPr>
          <w:p w:rsidR="000810D7" w:rsidRPr="000810D7" w:rsidRDefault="000810D7" w:rsidP="0008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«С чего начинается Родина?» 12 июня – День России</w:t>
            </w:r>
          </w:p>
          <w:p w:rsidR="000810D7" w:rsidRDefault="000810D7" w:rsidP="00081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10.06-14</w:t>
            </w:r>
            <w:r w:rsidRPr="0008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 «Мой дом – моя страна». Рассматривание иллюстраций, чтение кни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 xml:space="preserve">г. 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 о России.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Коллективная работа «Россия – наш общий дом».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Творческая мастерская.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375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«День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Просмотр презентаций и обучающих видеороликов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P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здоровья» 21 - День медицинского работника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17.06 - 21</w:t>
            </w: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Тематические беседы «Береги свое здоровье»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Сюжетно-ролевые игры «Больница», «Аптека»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на спортивной площадке.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Беседы: «Витамины я люблю - быть здоровым я хочу», «Уроки безопасности», «Беседа о здоровье, о чистоте», «Друзья Мойдодыра»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Рассматривание иллюстраций, фотографий, картин о здоровье.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Заучивание пословиц, поговорок о здоровье.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Чтение художественной литературы: В. Лебедев-Кумач «Закаляйся!», С. Маршак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«Дремота и зевота», С. Михалков «Про девочку, которая плохо кушала», Э. Успенский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«Дети, которые плохо едят в детском саду», А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 xml:space="preserve">. Барто «Прогулка», С. Михалков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«Прогулка», С. Михалков «Прививка»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Выставка детских рисунков по теме здоровья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П/и: «Делай, как я», «Школа мяча», «Ловишки в кругу»…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Pr="00856D79" w:rsidRDefault="00856D7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«Неделя безопасности» </w:t>
            </w:r>
          </w:p>
          <w:p w:rsidR="00856D79" w:rsidRDefault="00856D7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.06.2019 г.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 с детьми: «Отчего бывает пожар», «Чем можно потушить огонь», «Чем опасен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пожар» «Огонь – опасная игра», «Правила поведения на игровой площадке (во дворе)»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Чтение: «Тревога» М. Лазарев, Знакомство с пословицами и поговорками по теме «Безопасность»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Д/и: «Что сначала, что потом», «Загадай-ка»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рисунков «Безопасное лето»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Оформление книги: «Поучительные истории»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П/и: «Вызов пожарных», «Потуши пожар»</w:t>
            </w:r>
          </w:p>
          <w:p w:rsidR="00856D79" w:rsidRP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С/р игра: «Служба спасения»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P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«Правила дорожные знать каждому положено» 3 июля – День ГАИ (День ГИБДД)</w:t>
            </w:r>
          </w:p>
          <w:p w:rsidR="00856D79" w:rsidRPr="00856D79" w:rsidRDefault="00856D79" w:rsidP="00856D7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01.07-05</w:t>
            </w: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 «Правила дорожные – правила надежные».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Познавательные игры по правилам дорожной безопасности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напольным макетом «Перекресток»; Игры на асфальте.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«Умелые ручки» (изготовление видов транспорта из бросового материала).</w:t>
            </w:r>
          </w:p>
          <w:p w:rsidR="00856D79" w:rsidRP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Игровые тренинги на транспортной площадке ОУ.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Pr="00856D79" w:rsidRDefault="00DE57B6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  <w:r w:rsid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«Мама, папа, я – дружная семья» </w:t>
            </w:r>
            <w:r w:rsidR="00856D79"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 - Всероссийский день семьи, любви и верности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8.07-12</w:t>
            </w:r>
            <w:r w:rsidRPr="00856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</w:tr>
      <w:tr w:rsidR="00856D7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С/р игра «Семья»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Беседы с 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детьми: «Моя семья».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Изготовление подарков для родных и близких людей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856D79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«Что радует и огорчает близких людей»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C37B34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D79">
              <w:rPr>
                <w:rFonts w:ascii="Times New Roman" w:hAnsi="Times New Roman" w:cs="Times New Roman"/>
                <w:sz w:val="24"/>
                <w:szCs w:val="24"/>
              </w:rPr>
              <w:t>. 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6D79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C37B34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D79">
              <w:rPr>
                <w:rFonts w:ascii="Times New Roman" w:hAnsi="Times New Roman" w:cs="Times New Roman"/>
                <w:sz w:val="24"/>
                <w:szCs w:val="24"/>
              </w:rPr>
              <w:t>. Игры-эстафеты «Один за всех и все за одного»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Default="00C37B34" w:rsidP="00856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6D79">
              <w:rPr>
                <w:rFonts w:ascii="Times New Roman" w:hAnsi="Times New Roman" w:cs="Times New Roman"/>
                <w:sz w:val="24"/>
                <w:szCs w:val="24"/>
              </w:rPr>
              <w:t>. Презентация «Мои родные и близкие»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D79" w:rsidRP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D79">
              <w:rPr>
                <w:rFonts w:ascii="Times New Roman" w:hAnsi="Times New Roman" w:cs="Times New Roman"/>
                <w:sz w:val="24"/>
                <w:szCs w:val="24"/>
              </w:rPr>
              <w:t>. Выставка рисунков «Лучше нашей семьи не найдешь»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B34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C37B34" w:rsidRPr="00C37B34" w:rsidRDefault="00C37B34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«Неделя спорта» </w:t>
            </w:r>
          </w:p>
          <w:p w:rsidR="00C37B34" w:rsidRDefault="00C37B34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15.07-19</w:t>
            </w:r>
            <w:r w:rsidRPr="00C3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.07.2019 г.</w:t>
            </w:r>
          </w:p>
        </w:tc>
      </w:tr>
      <w:tr w:rsidR="00C37B34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альбомов по теме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Эстафеты: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Аттракционы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Катание на самокатах, велосипеде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«Спортивные эмблемы»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С/р игра: «Олимпиада»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«Мини стадион для всех» - полоса препятствий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«Круговая тренировка» - физические упражнения с использованием маршрутных карт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Тематический вечер «Как устроен Я»</w:t>
            </w:r>
          </w:p>
        </w:tc>
      </w:tr>
      <w:tr w:rsidR="00C37B34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C37B34" w:rsidRPr="00C37B34" w:rsidRDefault="00C37B34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родного края</w:t>
            </w:r>
            <w:r w:rsidRPr="00C3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C37B34" w:rsidRDefault="00C37B34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22.07.-26</w:t>
            </w:r>
            <w:r w:rsidRPr="00C37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C37B34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загадок о природе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 природоведческого характера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Изготовление альбомов «Родной край»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знаков «Правила поведения в лесу»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B34" w:rsidRDefault="00C37B34" w:rsidP="00C37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Выставка рисунков «Мой родной край!»</w:t>
            </w:r>
          </w:p>
        </w:tc>
      </w:tr>
      <w:tr w:rsidR="00F6374B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F6374B" w:rsidRDefault="00F6374B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дружбы и добра»</w:t>
            </w:r>
          </w:p>
          <w:p w:rsidR="00F6374B" w:rsidRPr="00F6374B" w:rsidRDefault="00F6374B" w:rsidP="00C37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4B">
              <w:rPr>
                <w:rFonts w:ascii="Times New Roman" w:hAnsi="Times New Roman" w:cs="Times New Roman"/>
                <w:b/>
                <w:sz w:val="24"/>
                <w:szCs w:val="24"/>
              </w:rPr>
              <w:t>29.07.-02.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 w:rsidRPr="00F6374B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F6374B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«Дружбой дорожить умейте!»</w:t>
            </w:r>
          </w:p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 М. Зощенко «Рассказы о Леле и Миньке», Я.</w:t>
            </w:r>
          </w:p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Дялутите «Руки человека», М. Зощенко «Рассказы о Леле и Миньке», Я. Дялутите «Руки человека»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Словесная игра «Кто больше скажет добрых и теплых слов».</w:t>
            </w:r>
          </w:p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плаката «Дружба – чудесное слово»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«Подарок другу».</w:t>
            </w:r>
          </w:p>
          <w:p w:rsid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Игра «Угадай настроение».</w:t>
            </w:r>
          </w:p>
          <w:p w:rsidR="00F6374B" w:rsidRPr="00F6374B" w:rsidRDefault="00F6374B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Пословицы о дружбе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74B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497DE9" w:rsidRPr="00497DE9" w:rsidRDefault="00497DE9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«Неделя в мире животных» </w:t>
            </w:r>
          </w:p>
          <w:p w:rsidR="00F6374B" w:rsidRDefault="00497DE9" w:rsidP="00F6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- 09</w:t>
            </w: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.08.2019 г.</w:t>
            </w:r>
          </w:p>
        </w:tc>
      </w:tr>
      <w:tr w:rsidR="00497DE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Беседы: «Дикие и домашние животные»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презентаций «Животные Красной книги»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Рассматривание открыток, иллюстраций, альбомов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художественной литературы, отгадывание загадок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«Несуществующее животное»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Д/и: «Кто где живет», «Чьи детки», «Кто как кричит», «Найди пару», «Кто спрятался»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С/р игра: «Ветеринарная больница»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P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С/р игра «Чудо остров»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DE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2A68E2" w:rsidRDefault="002A68E2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цветочных чудес»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F63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3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F63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2A68E2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«Почему лето называют красным», «Летние развлечения»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отгадывание загадок о лете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«Летний денек» (обрывание)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«Что нам лето дарит?»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цветущих растениях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Ж. Санд «О чем говорят цветы»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цветов из бумаги (способом оригами)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«Барельефные изображения растений»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8E2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на клумбе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7DE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FF375E" w:rsidRDefault="00FF375E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маленьких строителей»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19.08. – 23.08.2019 г.</w:t>
            </w:r>
          </w:p>
        </w:tc>
      </w:tr>
      <w:tr w:rsidR="00FF375E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строительной техники изготовленной своими руками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F3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файлов со строительной техникой и атрибутами</w:t>
            </w:r>
            <w:r w:rsidR="00DE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7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Создание детского сада мечты (</w:t>
            </w:r>
            <w:r w:rsidR="00DE57B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совместная деятельность, лепка).</w:t>
            </w:r>
          </w:p>
          <w:p w:rsidR="00FF375E" w:rsidRPr="00FF375E" w:rsidRDefault="00FF375E" w:rsidP="00FF375E">
            <w:pPr>
              <w:ind w:left="22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37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Игры с песком «Песочная страна»</w:t>
            </w:r>
            <w:r w:rsidR="00DE57B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5E" w:rsidRPr="00FF375E" w:rsidRDefault="00FF375E" w:rsidP="00FF375E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F375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Конкурс Постройки городов и замков из песка «песчаная Планета»</w:t>
            </w:r>
          </w:p>
        </w:tc>
      </w:tr>
      <w:tr w:rsidR="00F6374B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подведения итогов «Как мы провели лето» «Неделя урожайная» </w:t>
            </w:r>
          </w:p>
          <w:p w:rsidR="00F6374B" w:rsidRP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27.08. – 31.08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.2019 г.</w:t>
            </w:r>
          </w:p>
        </w:tc>
      </w:tr>
      <w:tr w:rsidR="00497DE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Рассматривание энциклопедий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иллюстраций, открыток по теме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Чтение художественной литературы, отгадывание загадок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Инсценировка «Сбор овощей»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Оформление газеты «Удивительные овощи», (фрукты)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Д/и: «Найди по описанию», «Пазлы», «Разрезные картинки», «Домино», «Чудесный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мешочек», «Вершки – корешки»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П/и: «Съедобное – несъедобное», «Найди пару» т.д.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С/р игры: «Овощной магазин», «Семья»</w:t>
            </w:r>
            <w:r w:rsidR="00DE5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497DE9" w:rsidP="00497D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Оформление фотогазет, альбомов, плакатов «Как мы провели лето!».</w:t>
            </w:r>
          </w:p>
        </w:tc>
      </w:tr>
      <w:tr w:rsidR="00497DE9" w:rsidTr="00497DE9">
        <w:trPr>
          <w:gridAfter w:val="1"/>
          <w:wAfter w:w="24" w:type="dxa"/>
        </w:trPr>
        <w:tc>
          <w:tcPr>
            <w:tcW w:w="9346" w:type="dxa"/>
            <w:gridSpan w:val="4"/>
          </w:tcPr>
          <w:p w:rsidR="00497DE9" w:rsidRPr="00497DE9" w:rsidRDefault="00497DE9" w:rsidP="00497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 Контроль и руководство</w:t>
            </w:r>
          </w:p>
        </w:tc>
      </w:tr>
      <w:tr w:rsidR="00F6374B" w:rsidTr="005449A8">
        <w:trPr>
          <w:gridAfter w:val="1"/>
          <w:wAfter w:w="24" w:type="dxa"/>
        </w:trPr>
        <w:tc>
          <w:tcPr>
            <w:tcW w:w="576" w:type="dxa"/>
          </w:tcPr>
          <w:p w:rsidR="00F6374B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097" w:type="dxa"/>
          </w:tcPr>
          <w:p w:rsidR="00F6374B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2336" w:type="dxa"/>
          </w:tcPr>
          <w:p w:rsidR="00F6374B" w:rsidRDefault="00497DE9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F6374B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497DE9" w:rsidTr="005449A8">
        <w:trPr>
          <w:gridAfter w:val="1"/>
          <w:wAfter w:w="24" w:type="dxa"/>
        </w:trPr>
        <w:tc>
          <w:tcPr>
            <w:tcW w:w="576" w:type="dxa"/>
          </w:tcPr>
          <w:p w:rsidR="00497DE9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097" w:type="dxa"/>
          </w:tcPr>
          <w:p w:rsid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 xml:space="preserve">атический контроль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прогулок с элементами оздоровления»</w:t>
            </w:r>
          </w:p>
        </w:tc>
        <w:tc>
          <w:tcPr>
            <w:tcW w:w="2336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37" w:type="dxa"/>
            <w:vMerge w:val="restart"/>
          </w:tcPr>
          <w:p w:rsid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497DE9" w:rsidTr="005449A8">
        <w:trPr>
          <w:gridAfter w:val="1"/>
          <w:wAfter w:w="24" w:type="dxa"/>
        </w:trPr>
        <w:tc>
          <w:tcPr>
            <w:tcW w:w="576" w:type="dxa"/>
          </w:tcPr>
          <w:p w:rsidR="00497DE9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097" w:type="dxa"/>
          </w:tcPr>
          <w:p w:rsidR="00497DE9" w:rsidRP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контроль:</w:t>
            </w:r>
          </w:p>
          <w:p w:rsidR="00497DE9" w:rsidRP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 по охране </w:t>
            </w:r>
            <w:r w:rsidRPr="00497DE9">
              <w:rPr>
                <w:rFonts w:ascii="Times New Roman" w:hAnsi="Times New Roman" w:cs="Times New Roman"/>
                <w:sz w:val="24"/>
                <w:szCs w:val="24"/>
              </w:rPr>
              <w:t>жизни и здоровья детей.</w:t>
            </w:r>
          </w:p>
          <w:p w:rsidR="00497DE9" w:rsidRPr="00497DE9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9">
              <w:rPr>
                <w:rFonts w:ascii="Times New Roman" w:hAnsi="Times New Roman" w:cs="Times New Roman"/>
                <w:sz w:val="24"/>
                <w:szCs w:val="24"/>
              </w:rPr>
              <w:t>2.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людение режима дня на группах в </w:t>
            </w:r>
            <w:r w:rsidRPr="00497DE9">
              <w:rPr>
                <w:rFonts w:ascii="Times New Roman" w:hAnsi="Times New Roman" w:cs="Times New Roman"/>
                <w:sz w:val="24"/>
                <w:szCs w:val="24"/>
              </w:rPr>
              <w:t>летний период.</w:t>
            </w:r>
          </w:p>
          <w:p w:rsidR="00497DE9" w:rsidRPr="00497DE9" w:rsidRDefault="002A68E2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Пополнение предметно- </w:t>
            </w:r>
            <w:r w:rsidR="00497DE9" w:rsidRPr="00497DE9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DE9" w:rsidRDefault="002A68E2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DE9" w:rsidRPr="00497DE9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подвижных и спортивных игр на прогулке </w:t>
            </w:r>
            <w:r w:rsidR="00497DE9" w:rsidRPr="00497DE9">
              <w:rPr>
                <w:rFonts w:ascii="Times New Roman" w:hAnsi="Times New Roman" w:cs="Times New Roman"/>
                <w:sz w:val="24"/>
                <w:szCs w:val="24"/>
              </w:rPr>
              <w:t>(регул</w:t>
            </w:r>
            <w:r w:rsidR="00497DE9">
              <w:rPr>
                <w:rFonts w:ascii="Times New Roman" w:hAnsi="Times New Roman" w:cs="Times New Roman"/>
                <w:sz w:val="24"/>
                <w:szCs w:val="24"/>
              </w:rPr>
              <w:t xml:space="preserve">ярность, направленность, знание </w:t>
            </w:r>
            <w:r w:rsidR="00497DE9" w:rsidRPr="00497D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7DE9">
              <w:rPr>
                <w:rFonts w:ascii="Times New Roman" w:hAnsi="Times New Roman" w:cs="Times New Roman"/>
                <w:sz w:val="24"/>
                <w:szCs w:val="24"/>
              </w:rPr>
              <w:t>равил игры детьми, соответствие возрасту)</w:t>
            </w:r>
          </w:p>
        </w:tc>
        <w:tc>
          <w:tcPr>
            <w:tcW w:w="2336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  <w:vMerge/>
          </w:tcPr>
          <w:p w:rsid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7DE9" w:rsidTr="005449A8">
        <w:trPr>
          <w:gridAfter w:val="1"/>
          <w:wAfter w:w="24" w:type="dxa"/>
        </w:trPr>
        <w:tc>
          <w:tcPr>
            <w:tcW w:w="576" w:type="dxa"/>
          </w:tcPr>
          <w:p w:rsidR="00497DE9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097" w:type="dxa"/>
          </w:tcPr>
          <w:p w:rsidR="00497DE9" w:rsidRPr="002A68E2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>ероприятий, учет индивидуальных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собенностей детей</w:t>
            </w:r>
          </w:p>
        </w:tc>
        <w:tc>
          <w:tcPr>
            <w:tcW w:w="2336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337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медицинский работник</w:t>
            </w:r>
          </w:p>
        </w:tc>
      </w:tr>
      <w:tr w:rsidR="00497DE9" w:rsidTr="005449A8">
        <w:trPr>
          <w:gridAfter w:val="1"/>
          <w:wAfter w:w="24" w:type="dxa"/>
        </w:trPr>
        <w:tc>
          <w:tcPr>
            <w:tcW w:w="576" w:type="dxa"/>
          </w:tcPr>
          <w:p w:rsidR="00497DE9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097" w:type="dxa"/>
          </w:tcPr>
          <w:p w:rsidR="00497DE9" w:rsidRPr="002A68E2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питания: витаминизация, контро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 xml:space="preserve">ль калорийности пищи, питьевого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</w:tc>
        <w:tc>
          <w:tcPr>
            <w:tcW w:w="2336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медицинский работник</w:t>
            </w:r>
          </w:p>
        </w:tc>
      </w:tr>
      <w:tr w:rsidR="00497DE9" w:rsidTr="005449A8">
        <w:trPr>
          <w:gridAfter w:val="1"/>
          <w:wAfter w:w="24" w:type="dxa"/>
        </w:trPr>
        <w:tc>
          <w:tcPr>
            <w:tcW w:w="576" w:type="dxa"/>
          </w:tcPr>
          <w:p w:rsidR="00497DE9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097" w:type="dxa"/>
          </w:tcPr>
          <w:p w:rsidR="00497DE9" w:rsidRPr="002A68E2" w:rsidRDefault="00497DE9" w:rsidP="0049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благополучного прохождения адаптационного период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вновь поступивших детей</w:t>
            </w:r>
          </w:p>
        </w:tc>
        <w:tc>
          <w:tcPr>
            <w:tcW w:w="2336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497DE9" w:rsidRDefault="00497DE9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497DE9" w:rsidTr="005449A8">
        <w:trPr>
          <w:gridAfter w:val="1"/>
          <w:wAfter w:w="24" w:type="dxa"/>
        </w:trPr>
        <w:tc>
          <w:tcPr>
            <w:tcW w:w="576" w:type="dxa"/>
          </w:tcPr>
          <w:p w:rsidR="00497DE9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осуществления режима</w:t>
            </w:r>
          </w:p>
          <w:p w:rsidR="00497DE9" w:rsidRPr="00497DE9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проветривания</w:t>
            </w:r>
          </w:p>
        </w:tc>
        <w:tc>
          <w:tcPr>
            <w:tcW w:w="2336" w:type="dxa"/>
          </w:tcPr>
          <w:p w:rsidR="00497DE9" w:rsidRDefault="001F037E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497DE9" w:rsidRDefault="001F037E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</w:t>
            </w:r>
          </w:p>
        </w:tc>
      </w:tr>
      <w:tr w:rsidR="001F037E" w:rsidTr="002B5E28">
        <w:trPr>
          <w:gridAfter w:val="1"/>
          <w:wAfter w:w="24" w:type="dxa"/>
        </w:trPr>
        <w:tc>
          <w:tcPr>
            <w:tcW w:w="9346" w:type="dxa"/>
            <w:gridSpan w:val="4"/>
          </w:tcPr>
          <w:p w:rsidR="001F037E" w:rsidRP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Работа с родителями (законными представителями)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и групповых</w:t>
            </w:r>
          </w:p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по анализу</w:t>
            </w:r>
          </w:p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учреждения за 2018-2019</w:t>
            </w:r>
          </w:p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 и подготовка к ЛОП 2019 года, на которых познакомить родителей с состоянием здоровья детей, проинформировать о летней программе детского сада и т.д.</w:t>
            </w:r>
          </w:p>
        </w:tc>
        <w:tc>
          <w:tcPr>
            <w:tcW w:w="2336" w:type="dxa"/>
          </w:tcPr>
          <w:p w:rsidR="001F037E" w:rsidRDefault="001F037E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37" w:type="dxa"/>
          </w:tcPr>
          <w:p w:rsidR="001F037E" w:rsidRDefault="001F037E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для родителей вновь поступающих детей в ДОУ</w:t>
            </w:r>
          </w:p>
        </w:tc>
        <w:tc>
          <w:tcPr>
            <w:tcW w:w="2336" w:type="dxa"/>
          </w:tcPr>
          <w:p w:rsidR="001F037E" w:rsidRDefault="001F037E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родительских уголков</w:t>
            </w:r>
          </w:p>
          <w:p w:rsidR="001F037E" w:rsidRDefault="002A68E2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о ходе летней оздоровительной работе, о </w:t>
            </w:r>
            <w:r w:rsidR="001F037E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мероприятиях)</w:t>
            </w:r>
          </w:p>
        </w:tc>
        <w:tc>
          <w:tcPr>
            <w:tcW w:w="2336" w:type="dxa"/>
          </w:tcPr>
          <w:p w:rsidR="001F037E" w:rsidRDefault="001F037E" w:rsidP="00902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1F037E" w:rsidRDefault="001F037E" w:rsidP="00902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в период летнего отдыха на водоемах, на природе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детей дома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оснащении и</w:t>
            </w:r>
          </w:p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ремонте групп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для</w:t>
            </w:r>
          </w:p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 xml:space="preserve">дителей вновь поступающих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8.8.</w:t>
            </w:r>
          </w:p>
        </w:tc>
        <w:tc>
          <w:tcPr>
            <w:tcW w:w="4097" w:type="dxa"/>
          </w:tcPr>
          <w:p w:rsidR="001F037E" w:rsidRP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для родителей:</w:t>
            </w:r>
          </w:p>
          <w:p w:rsidR="001F037E" w:rsidRP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E">
              <w:rPr>
                <w:rFonts w:ascii="Times New Roman" w:hAnsi="Times New Roman" w:cs="Times New Roman"/>
                <w:sz w:val="24"/>
                <w:szCs w:val="24"/>
              </w:rPr>
              <w:t>1.«Различные виды деятельности в</w:t>
            </w:r>
          </w:p>
          <w:p w:rsidR="001F037E" w:rsidRP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A68E2">
              <w:rPr>
                <w:rFonts w:ascii="Times New Roman" w:hAnsi="Times New Roman" w:cs="Times New Roman"/>
                <w:sz w:val="24"/>
                <w:szCs w:val="24"/>
              </w:rPr>
              <w:t>ашних условиях в летний период»</w:t>
            </w:r>
          </w:p>
          <w:p w:rsidR="001F037E" w:rsidRPr="001F037E" w:rsidRDefault="002A68E2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2.«Предупреждение детского т</w:t>
            </w:r>
            <w:r w:rsidR="001F037E" w:rsidRPr="001F037E">
              <w:rPr>
                <w:rFonts w:ascii="Times New Roman" w:hAnsi="Times New Roman" w:cs="Times New Roman"/>
                <w:sz w:val="24"/>
                <w:szCs w:val="24"/>
              </w:rPr>
              <w:t>равматизма в летний период»</w:t>
            </w:r>
          </w:p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37E">
              <w:rPr>
                <w:rFonts w:ascii="Times New Roman" w:hAnsi="Times New Roman" w:cs="Times New Roman"/>
                <w:sz w:val="24"/>
                <w:szCs w:val="24"/>
              </w:rPr>
              <w:t>3. «Оздоровление – летом!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F037E" w:rsidTr="002B5E28">
        <w:trPr>
          <w:gridAfter w:val="1"/>
          <w:wAfter w:w="24" w:type="dxa"/>
        </w:trPr>
        <w:tc>
          <w:tcPr>
            <w:tcW w:w="9346" w:type="dxa"/>
            <w:gridSpan w:val="4"/>
          </w:tcPr>
          <w:p w:rsidR="001F037E" w:rsidRP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 Благоустройство территории ДОУ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97" w:type="dxa"/>
          </w:tcPr>
          <w:p w:rsidR="001F037E" w:rsidRP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клумб и цветников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1F037E" w:rsidTr="005449A8">
        <w:trPr>
          <w:gridAfter w:val="1"/>
          <w:wAfter w:w="24" w:type="dxa"/>
        </w:trPr>
        <w:tc>
          <w:tcPr>
            <w:tcW w:w="576" w:type="dxa"/>
          </w:tcPr>
          <w:p w:rsidR="001F037E" w:rsidRDefault="002A68E2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09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педагогов и родителей</w:t>
            </w:r>
          </w:p>
          <w:p w:rsidR="001F037E" w:rsidRPr="001F037E" w:rsidRDefault="001F037E" w:rsidP="001F0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и безопасный игровой участок ДОУ»</w:t>
            </w:r>
          </w:p>
        </w:tc>
        <w:tc>
          <w:tcPr>
            <w:tcW w:w="2336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1F037E" w:rsidRDefault="001F037E" w:rsidP="001F03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ВМР, воспитатели групп</w:t>
            </w:r>
          </w:p>
        </w:tc>
      </w:tr>
    </w:tbl>
    <w:p w:rsidR="005449A8" w:rsidRDefault="005449A8" w:rsidP="00F1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4E5A" w:rsidRDefault="005C4E5A" w:rsidP="00F1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C4E5A" w:rsidRPr="005449A8" w:rsidRDefault="005C4E5A" w:rsidP="00F1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5C4E5A" w:rsidRPr="005449A8" w:rsidSect="0074205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88" w:rsidRDefault="00EA0188" w:rsidP="00742051">
      <w:pPr>
        <w:spacing w:after="0" w:line="240" w:lineRule="auto"/>
      </w:pPr>
      <w:r>
        <w:separator/>
      </w:r>
    </w:p>
  </w:endnote>
  <w:endnote w:type="continuationSeparator" w:id="0">
    <w:p w:rsidR="00EA0188" w:rsidRDefault="00EA0188" w:rsidP="0074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55721"/>
      <w:docPartObj>
        <w:docPartGallery w:val="Page Numbers (Bottom of Page)"/>
        <w:docPartUnique/>
      </w:docPartObj>
    </w:sdtPr>
    <w:sdtEndPr/>
    <w:sdtContent>
      <w:p w:rsidR="00742051" w:rsidRDefault="007420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F4">
          <w:rPr>
            <w:noProof/>
          </w:rPr>
          <w:t>1</w:t>
        </w:r>
        <w:r>
          <w:fldChar w:fldCharType="end"/>
        </w:r>
      </w:p>
    </w:sdtContent>
  </w:sdt>
  <w:p w:rsidR="00742051" w:rsidRDefault="007420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88" w:rsidRDefault="00EA0188" w:rsidP="00742051">
      <w:pPr>
        <w:spacing w:after="0" w:line="240" w:lineRule="auto"/>
      </w:pPr>
      <w:r>
        <w:separator/>
      </w:r>
    </w:p>
  </w:footnote>
  <w:footnote w:type="continuationSeparator" w:id="0">
    <w:p w:rsidR="00EA0188" w:rsidRDefault="00EA0188" w:rsidP="0074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B20"/>
    <w:multiLevelType w:val="multilevel"/>
    <w:tmpl w:val="C79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53F86"/>
    <w:multiLevelType w:val="multilevel"/>
    <w:tmpl w:val="5DE2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61F6C"/>
    <w:multiLevelType w:val="multilevel"/>
    <w:tmpl w:val="4A0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F1D10"/>
    <w:multiLevelType w:val="multilevel"/>
    <w:tmpl w:val="25E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63"/>
    <w:rsid w:val="000024AB"/>
    <w:rsid w:val="000810D7"/>
    <w:rsid w:val="001F037E"/>
    <w:rsid w:val="002A68E2"/>
    <w:rsid w:val="002B5E28"/>
    <w:rsid w:val="002B63FD"/>
    <w:rsid w:val="003D1A8E"/>
    <w:rsid w:val="00497DE9"/>
    <w:rsid w:val="005449A8"/>
    <w:rsid w:val="005C4E5A"/>
    <w:rsid w:val="00742051"/>
    <w:rsid w:val="00746294"/>
    <w:rsid w:val="00856D79"/>
    <w:rsid w:val="0087386B"/>
    <w:rsid w:val="008E6786"/>
    <w:rsid w:val="008F7BBF"/>
    <w:rsid w:val="0090271F"/>
    <w:rsid w:val="009E4898"/>
    <w:rsid w:val="00A67B90"/>
    <w:rsid w:val="00B03F43"/>
    <w:rsid w:val="00C37B34"/>
    <w:rsid w:val="00C65FF4"/>
    <w:rsid w:val="00CC532C"/>
    <w:rsid w:val="00D033AB"/>
    <w:rsid w:val="00D61030"/>
    <w:rsid w:val="00DE57B6"/>
    <w:rsid w:val="00E85034"/>
    <w:rsid w:val="00EA0188"/>
    <w:rsid w:val="00F111B2"/>
    <w:rsid w:val="00F6374B"/>
    <w:rsid w:val="00F66B63"/>
    <w:rsid w:val="00FC3F87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06EA"/>
  <w15:chartTrackingRefBased/>
  <w15:docId w15:val="{F4102D64-051D-4BD9-A199-A9D2C9F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051"/>
  </w:style>
  <w:style w:type="paragraph" w:styleId="a6">
    <w:name w:val="footer"/>
    <w:basedOn w:val="a"/>
    <w:link w:val="a7"/>
    <w:uiPriority w:val="99"/>
    <w:unhideWhenUsed/>
    <w:rsid w:val="0074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051"/>
  </w:style>
  <w:style w:type="character" w:customStyle="1" w:styleId="c0">
    <w:name w:val="c0"/>
    <w:basedOn w:val="a0"/>
    <w:rsid w:val="00FF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2C85-1379-4F61-BE3F-9C246AD5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2019-06-03T08:18:00Z</cp:lastPrinted>
  <dcterms:created xsi:type="dcterms:W3CDTF">2019-05-31T07:50:00Z</dcterms:created>
  <dcterms:modified xsi:type="dcterms:W3CDTF">2019-06-04T07:11:00Z</dcterms:modified>
</cp:coreProperties>
</file>