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A6" w:rsidRDefault="004A39A6" w:rsidP="004B6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A6" w:rsidRPr="004A39A6" w:rsidRDefault="004A39A6" w:rsidP="004A39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9A6">
        <w:rPr>
          <w:rFonts w:ascii="Times New Roman" w:hAnsi="Times New Roman" w:cs="Times New Roman"/>
          <w:sz w:val="28"/>
          <w:szCs w:val="28"/>
        </w:rPr>
        <w:t>Муниципальное бюджетное  дошкольное образовательное учреждение</w:t>
      </w:r>
    </w:p>
    <w:p w:rsidR="004A39A6" w:rsidRPr="004A39A6" w:rsidRDefault="004A39A6" w:rsidP="004A39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9A6">
        <w:rPr>
          <w:rFonts w:ascii="Times New Roman" w:hAnsi="Times New Roman" w:cs="Times New Roman"/>
          <w:sz w:val="28"/>
          <w:szCs w:val="28"/>
        </w:rPr>
        <w:t>«Детский сад комбинированного вида № 5 «Светлячок»</w:t>
      </w:r>
    </w:p>
    <w:p w:rsidR="004A39A6" w:rsidRDefault="004A39A6" w:rsidP="004B6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A6" w:rsidRDefault="004A39A6" w:rsidP="004B6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A6" w:rsidRDefault="004A39A6" w:rsidP="004B6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A6" w:rsidRDefault="004A39A6" w:rsidP="004B6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A6" w:rsidRDefault="004A39A6" w:rsidP="004B6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A6" w:rsidRDefault="004A39A6" w:rsidP="004B6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A6" w:rsidRDefault="004A39A6" w:rsidP="004B6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A6" w:rsidRDefault="004A39A6" w:rsidP="004B6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A6" w:rsidRDefault="004A39A6" w:rsidP="004B6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A6" w:rsidRDefault="004A39A6" w:rsidP="004B6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A6" w:rsidRPr="004A39A6" w:rsidRDefault="004A39A6" w:rsidP="004A39A6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39A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4A39A6" w:rsidRPr="004A39A6" w:rsidRDefault="004A39A6" w:rsidP="004A3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39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 по нравственно–патриотическому воспитанию</w:t>
      </w:r>
    </w:p>
    <w:p w:rsidR="004A39A6" w:rsidRDefault="004A39A6" w:rsidP="004A3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A39A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" Россия - Моя Родина"</w:t>
      </w:r>
    </w:p>
    <w:p w:rsidR="004A39A6" w:rsidRPr="009D6A91" w:rsidRDefault="004A39A6" w:rsidP="004A3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Подготовительная группа</w:t>
      </w:r>
      <w:r w:rsidRPr="004A39A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</w:r>
    </w:p>
    <w:p w:rsidR="004A39A6" w:rsidRDefault="004A39A6" w:rsidP="004B6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A6" w:rsidRDefault="004A39A6" w:rsidP="004B6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A6" w:rsidRDefault="004A39A6" w:rsidP="004B6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A6" w:rsidRDefault="004A39A6" w:rsidP="004B6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A6" w:rsidRDefault="004A39A6" w:rsidP="004B6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A6" w:rsidRDefault="004A39A6" w:rsidP="004B6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A6" w:rsidRDefault="004A39A6" w:rsidP="004B6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A6" w:rsidRDefault="004A39A6" w:rsidP="004B6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A6" w:rsidRDefault="004A39A6" w:rsidP="004A39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A6" w:rsidRDefault="004A39A6" w:rsidP="004A39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A6" w:rsidRDefault="004A39A6" w:rsidP="004A39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521" w:rsidRDefault="00305521" w:rsidP="004A39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Симонова </w:t>
      </w:r>
    </w:p>
    <w:p w:rsidR="004A39A6" w:rsidRDefault="00305521" w:rsidP="004A39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 Владимировна</w:t>
      </w:r>
    </w:p>
    <w:p w:rsidR="004A39A6" w:rsidRDefault="004A39A6" w:rsidP="004B6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03" w:rsidRDefault="00CE3203" w:rsidP="004B6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03" w:rsidRDefault="00CE3203" w:rsidP="004B6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A39A6" w:rsidRDefault="004A39A6" w:rsidP="004B6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A6" w:rsidRDefault="004A39A6" w:rsidP="004B6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A6" w:rsidRDefault="004A39A6" w:rsidP="004B6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A6" w:rsidRDefault="004A39A6" w:rsidP="004B6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A6" w:rsidRDefault="004A39A6" w:rsidP="004B6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A6" w:rsidRDefault="004A39A6" w:rsidP="004B6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521" w:rsidRDefault="00305521" w:rsidP="00305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Светлый</w:t>
      </w:r>
    </w:p>
    <w:p w:rsidR="00305521" w:rsidRPr="004A39A6" w:rsidRDefault="00305521" w:rsidP="00305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</w:p>
    <w:p w:rsidR="004A39A6" w:rsidRDefault="004A39A6" w:rsidP="004B6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521" w:rsidRDefault="00305521" w:rsidP="001602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по нравственно–патриотическому воспитанию</w:t>
      </w:r>
    </w:p>
    <w:p w:rsidR="00305521" w:rsidRPr="009D6A91" w:rsidRDefault="00305521" w:rsidP="001602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D1">
        <w:rPr>
          <w:rFonts w:ascii="Times New Roman" w:eastAsia="Times New Roman" w:hAnsi="Times New Roman" w:cs="Times New Roman"/>
          <w:sz w:val="40"/>
          <w:szCs w:val="40"/>
          <w:lang w:eastAsia="ru-RU"/>
        </w:rPr>
        <w:t>"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Россия - </w:t>
      </w:r>
      <w:r w:rsidRPr="007940D1">
        <w:rPr>
          <w:rFonts w:ascii="Times New Roman" w:eastAsia="Times New Roman" w:hAnsi="Times New Roman" w:cs="Times New Roman"/>
          <w:sz w:val="40"/>
          <w:szCs w:val="40"/>
          <w:lang w:eastAsia="ru-RU"/>
        </w:rPr>
        <w:t>Моя Родина"</w:t>
      </w:r>
      <w:r w:rsidRPr="007940D1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</w:p>
    <w:p w:rsidR="00305521" w:rsidRPr="004B6697" w:rsidRDefault="00305521" w:rsidP="001602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темы:</w:t>
      </w:r>
    </w:p>
    <w:p w:rsidR="00305521" w:rsidRPr="004B6697" w:rsidRDefault="00305521" w:rsidP="0016023C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> «Человеку никак нельзя жить без Родины, как нельзя жить без сердца».</w:t>
      </w: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6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К. Паустовский </w:t>
      </w:r>
    </w:p>
    <w:p w:rsidR="00305521" w:rsidRPr="004B6697" w:rsidRDefault="00305521" w:rsidP="001602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  Любовь к близким людям, к детскому саду, к родному городу и родной стране играют огромную роль в становлении личности ребенка.</w:t>
      </w:r>
    </w:p>
    <w:p w:rsidR="00305521" w:rsidRPr="004B6697" w:rsidRDefault="00305521" w:rsidP="001602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воспитания чувства патриотизма, любви к малой Родине традиционно решается в ДОУ, но результаты исследования показывают, что у некоторых детей отмечается низкий уровень знаний истории посёлка, края, страны; отсутствует познавательный интерес;  родители  тоже затрудняются в знании истории  родного края и не имеют возможности посещать культурные мероприятия, проходящие в посёлке  из-за высокой занятости. </w:t>
      </w:r>
      <w:proofErr w:type="gramEnd"/>
    </w:p>
    <w:p w:rsidR="00305521" w:rsidRPr="004B6697" w:rsidRDefault="00305521" w:rsidP="001602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возникла необходимость изменить формы организации педагогического процесса по ознакомлению детей с особенностями родного края. Решением данной проблемы является реализация проекта: « Россия - Моя Родина»</w:t>
      </w:r>
    </w:p>
    <w:p w:rsidR="00305521" w:rsidRPr="004B6697" w:rsidRDefault="00305521" w:rsidP="001602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</w:p>
    <w:p w:rsidR="00305521" w:rsidRPr="004B6697" w:rsidRDefault="00305521" w:rsidP="001602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гражданских чувств, чувства любви к Родине, родному краю; развитие способностей к практическому и умственному экспериментированию, речевому планированию, логическим операциям.</w:t>
      </w:r>
    </w:p>
    <w:p w:rsidR="00305521" w:rsidRPr="004B6697" w:rsidRDefault="00305521" w:rsidP="001602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Задачи проекта: </w:t>
      </w:r>
    </w:p>
    <w:p w:rsidR="00305521" w:rsidRPr="004B6697" w:rsidRDefault="00305521" w:rsidP="0016023C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знания детям о родном посёлке, крае, стране: история, символика, достопримечательности, промышленные объекты, их вред и польза, экологическая ситуация в городе. </w:t>
      </w:r>
    </w:p>
    <w:p w:rsidR="00305521" w:rsidRPr="004B6697" w:rsidRDefault="00305521" w:rsidP="0016023C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детей о флоре и фауне  края.</w:t>
      </w:r>
    </w:p>
    <w:p w:rsidR="00305521" w:rsidRPr="004B6697" w:rsidRDefault="00305521" w:rsidP="0016023C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любовь к родному посёлку, краю, умение видеть прекрасное, гордиться им. </w:t>
      </w:r>
    </w:p>
    <w:p w:rsidR="00305521" w:rsidRPr="004B6697" w:rsidRDefault="00305521" w:rsidP="0016023C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 праздниками, культурой и традициями  русского народа.</w:t>
      </w:r>
    </w:p>
    <w:p w:rsidR="00305521" w:rsidRPr="004B6697" w:rsidRDefault="00305521" w:rsidP="0016023C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экологическую культуру у детей и их родителей.</w:t>
      </w:r>
    </w:p>
    <w:p w:rsidR="0016023C" w:rsidRPr="004B6697" w:rsidRDefault="0016023C" w:rsidP="001602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проектной деятельности:</w:t>
      </w:r>
    </w:p>
    <w:p w:rsidR="0016023C" w:rsidRPr="004B6697" w:rsidRDefault="0016023C" w:rsidP="0016023C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блок: Переработка теоретических материалов, написание познавательных рассказов </w:t>
      </w:r>
    </w:p>
    <w:p w:rsidR="0016023C" w:rsidRPr="004B6697" w:rsidRDefault="0016023C" w:rsidP="0016023C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Технологический блок: Разработка конспектов занятий с использованием развивающего обучения </w:t>
      </w:r>
    </w:p>
    <w:p w:rsidR="0016023C" w:rsidRPr="004B6697" w:rsidRDefault="0016023C" w:rsidP="0016023C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блок: Создание предметно – развивающей среды </w:t>
      </w:r>
    </w:p>
    <w:p w:rsidR="0016023C" w:rsidRPr="004B6697" w:rsidRDefault="0016023C" w:rsidP="001602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проекта:</w:t>
      </w: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познавательный, долгосрочный, групповой.</w:t>
      </w:r>
    </w:p>
    <w:p w:rsidR="0016023C" w:rsidRPr="004B6697" w:rsidRDefault="0016023C" w:rsidP="001602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</w:t>
      </w: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подготовительной</w:t>
      </w: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группы, родители воспитанников, педагоги группы, музыкальный руководитель, инструктор по физкультуре.</w:t>
      </w:r>
    </w:p>
    <w:p w:rsidR="0016023C" w:rsidRPr="004B6697" w:rsidRDefault="0016023C" w:rsidP="001602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реализации: </w:t>
      </w: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года.</w:t>
      </w:r>
    </w:p>
    <w:p w:rsidR="0016023C" w:rsidRPr="004B6697" w:rsidRDefault="0016023C" w:rsidP="001602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Основной раздел программы: </w:t>
      </w: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</w:t>
      </w:r>
    </w:p>
    <w:p w:rsidR="0016023C" w:rsidRPr="004B6697" w:rsidRDefault="0016023C" w:rsidP="001602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 программы, содержание которых включено в проект: развитие речи, изобразительная деятельность, игровая деятельность, музыкальная деятельность, спортивные мероприятия занятия по ознакомлению с окружающим миром.</w:t>
      </w:r>
    </w:p>
    <w:p w:rsidR="004A39A6" w:rsidRDefault="004A39A6" w:rsidP="001602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23C" w:rsidRPr="004B6697" w:rsidRDefault="0016023C" w:rsidP="001602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Обеспечение проектной деятельности:</w:t>
      </w:r>
    </w:p>
    <w:p w:rsidR="0016023C" w:rsidRPr="004B6697" w:rsidRDefault="0016023C" w:rsidP="001602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Методическое:</w:t>
      </w:r>
    </w:p>
    <w:p w:rsidR="0016023C" w:rsidRPr="004B6697" w:rsidRDefault="0016023C" w:rsidP="0016023C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 Шаламова «Методическая работа с кадрами по патриотическому воспитанию в ДОУ»</w:t>
      </w:r>
    </w:p>
    <w:p w:rsidR="0016023C" w:rsidRPr="004B6697" w:rsidRDefault="0016023C" w:rsidP="0016023C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>О. А.</w:t>
      </w:r>
      <w:r w:rsidR="008D1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Соломенникова</w:t>
      </w: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«Знакомство детей старшего возраста русским народным декоративно-прикладным искусством».</w:t>
      </w:r>
    </w:p>
    <w:p w:rsidR="0016023C" w:rsidRPr="004B6697" w:rsidRDefault="0016023C" w:rsidP="0016023C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Грибовская</w:t>
      </w:r>
      <w:proofErr w:type="spellEnd"/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«Обучение дошкольников </w:t>
      </w:r>
      <w:r w:rsidRPr="004B6697">
        <w:rPr>
          <w:rFonts w:ascii="Times New Roman" w:hAnsi="Times New Roman" w:cs="Times New Roman"/>
          <w:sz w:val="28"/>
          <w:szCs w:val="28"/>
        </w:rPr>
        <w:t>декоративному рисованию, лепке, аппликации»</w:t>
      </w:r>
    </w:p>
    <w:p w:rsidR="0016023C" w:rsidRPr="004B6697" w:rsidRDefault="0016023C" w:rsidP="0016023C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 Интернета.</w:t>
      </w:r>
    </w:p>
    <w:p w:rsidR="0016023C" w:rsidRPr="004B6697" w:rsidRDefault="0016023C" w:rsidP="001602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Материально-технические ресурсы, необходимые для выполнения проекта: </w:t>
      </w:r>
    </w:p>
    <w:p w:rsidR="0016023C" w:rsidRPr="004B6697" w:rsidRDefault="0016023C" w:rsidP="0016023C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исторической литературы, </w:t>
      </w:r>
    </w:p>
    <w:p w:rsidR="0016023C" w:rsidRPr="004B6697" w:rsidRDefault="0016023C" w:rsidP="0016023C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произведений русского народного творчества, </w:t>
      </w:r>
    </w:p>
    <w:p w:rsidR="0016023C" w:rsidRPr="004B6697" w:rsidRDefault="0016023C" w:rsidP="0016023C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наглядного материала (иллюстрации, фотографии, зарисовки), </w:t>
      </w:r>
    </w:p>
    <w:p w:rsidR="0016023C" w:rsidRPr="004B6697" w:rsidRDefault="0016023C" w:rsidP="0016023C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разного вида бросового материала </w:t>
      </w:r>
    </w:p>
    <w:p w:rsidR="0016023C" w:rsidRPr="004B6697" w:rsidRDefault="0016023C" w:rsidP="0016023C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изобразительного материала для продуктивной деятельности, </w:t>
      </w:r>
    </w:p>
    <w:p w:rsidR="0016023C" w:rsidRPr="004B6697" w:rsidRDefault="0016023C" w:rsidP="0016023C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игры, </w:t>
      </w:r>
    </w:p>
    <w:p w:rsidR="0016023C" w:rsidRPr="004B6697" w:rsidRDefault="0016023C" w:rsidP="0016023C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книг, рисунков, поделок,</w:t>
      </w:r>
    </w:p>
    <w:p w:rsidR="0016023C" w:rsidRPr="004B6697" w:rsidRDefault="0016023C" w:rsidP="0016023C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проведения открытых мероприятий (оформление групповой комнаты, музыкального зала). </w:t>
      </w:r>
    </w:p>
    <w:p w:rsidR="0016023C" w:rsidRPr="004B6697" w:rsidRDefault="0016023C" w:rsidP="0016023C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Этапы проведения и реализации проекта: </w:t>
      </w:r>
    </w:p>
    <w:p w:rsidR="0016023C" w:rsidRPr="004B6697" w:rsidRDefault="0016023C" w:rsidP="001602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Информационно-накопительный: </w:t>
      </w:r>
    </w:p>
    <w:p w:rsidR="0016023C" w:rsidRPr="004B6697" w:rsidRDefault="0016023C" w:rsidP="0016023C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интереса детей для определения целей проекта. </w:t>
      </w:r>
    </w:p>
    <w:p w:rsidR="0016023C" w:rsidRPr="004B6697" w:rsidRDefault="0016023C" w:rsidP="0016023C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и анализ литературы для взрослых и детей. </w:t>
      </w:r>
    </w:p>
    <w:p w:rsidR="0016023C" w:rsidRPr="004B6697" w:rsidRDefault="0016023C" w:rsidP="0016023C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к специалистам. </w:t>
      </w:r>
    </w:p>
    <w:p w:rsidR="0016023C" w:rsidRPr="004B6697" w:rsidRDefault="0016023C" w:rsidP="001602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Организационно-практический </w:t>
      </w:r>
    </w:p>
    <w:p w:rsidR="0016023C" w:rsidRPr="004B6697" w:rsidRDefault="0016023C" w:rsidP="0016023C">
      <w:pPr>
        <w:pStyle w:val="a5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Проведение цикла познавательных занятий, на темы: «Посёлок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прошлое и настоящее», «Земля моя,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</w:t>
      </w: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>!», «Москв</w:t>
      </w:r>
      <w:proofErr w:type="gramStart"/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столица России», «Русские богатыри», «Знакомство детей с эпохой правления Петра Первого»,  « Наша Армия родная»,  «</w:t>
      </w:r>
      <w:r w:rsidRPr="004B6697">
        <w:rPr>
          <w:rFonts w:ascii="Times New Roman" w:hAnsi="Times New Roman" w:cs="Times New Roman"/>
          <w:sz w:val="28"/>
          <w:szCs w:val="28"/>
        </w:rPr>
        <w:t xml:space="preserve">Как жили наши далёкие предки», </w:t>
      </w: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«Детям - о  Великой Отечественной войне»</w:t>
      </w:r>
    </w:p>
    <w:p w:rsidR="0016023C" w:rsidRPr="004B6697" w:rsidRDefault="0016023C" w:rsidP="0016023C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альбомов “Достопримечательности моего посёлка”, “ Наша Красная книга ”, </w:t>
      </w:r>
    </w:p>
    <w:p w:rsidR="0016023C" w:rsidRPr="004B6697" w:rsidRDefault="0016023C" w:rsidP="0016023C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дидактических игр</w:t>
      </w:r>
      <w:proofErr w:type="gramStart"/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«Карта моего посёлка»,  «Мой край родной», «Вот моя улица, вот мой дом родной», «Народные костюмы»</w:t>
      </w:r>
    </w:p>
    <w:p w:rsidR="0016023C" w:rsidRPr="004B6697" w:rsidRDefault="0016023C" w:rsidP="0016023C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Лепка, рисование  - животные и птицы родного края, цикл занятий по ознакомлению детей с народным декоративно-прикладным искусством.</w:t>
      </w:r>
    </w:p>
    <w:p w:rsidR="0016023C" w:rsidRPr="004B6697" w:rsidRDefault="0016023C" w:rsidP="0016023C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 выставки  - «Мой посёлок», «Мамочка любимая моя»,</w:t>
      </w:r>
    </w:p>
    <w:p w:rsidR="0016023C" w:rsidRPr="004B6697" w:rsidRDefault="0016023C" w:rsidP="0016023C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поделок « Наша Армия сильна», «Куклы наших предков», «Поздравим Ветеранов»</w:t>
      </w:r>
    </w:p>
    <w:p w:rsidR="0016023C" w:rsidRPr="004B6697" w:rsidRDefault="0016023C" w:rsidP="0016023C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 по посёлку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Библиотека, Дом культуры</w:t>
      </w:r>
    </w:p>
    <w:p w:rsidR="0016023C" w:rsidRPr="004B6697" w:rsidRDefault="0016023C" w:rsidP="0016023C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Фотовыставки – «Мой папа - самый лучший",  «Фронтовики-ветераны»</w:t>
      </w:r>
    </w:p>
    <w:p w:rsidR="0016023C" w:rsidRPr="004B6697" w:rsidRDefault="0016023C" w:rsidP="0016023C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Праздничный утренник в честь дня защитника отечества в форме соревнования двух команд. «На страже Родины любимой», праздник «Концерт для мам»</w:t>
      </w:r>
    </w:p>
    <w:p w:rsidR="0016023C" w:rsidRPr="004B6697" w:rsidRDefault="0016023C" w:rsidP="0016023C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Дома культуры – концерт посвященный Дню защитника отечества</w:t>
      </w:r>
    </w:p>
    <w:p w:rsidR="0016023C" w:rsidRPr="004B6697" w:rsidRDefault="0016023C" w:rsidP="0016023C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Физкультурный досуг «Богатыри земли русской»</w:t>
      </w:r>
    </w:p>
    <w:p w:rsidR="0016023C" w:rsidRPr="004B6697" w:rsidRDefault="0016023C" w:rsidP="0016023C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стенда « Люби и знай свой край»</w:t>
      </w:r>
    </w:p>
    <w:p w:rsidR="0016023C" w:rsidRPr="004B6697" w:rsidRDefault="0016023C" w:rsidP="0016023C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уголка патриотического воспитания.</w:t>
      </w:r>
    </w:p>
    <w:p w:rsidR="0016023C" w:rsidRPr="004B6697" w:rsidRDefault="0016023C" w:rsidP="0016023C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макета  посёлка.</w:t>
      </w:r>
    </w:p>
    <w:p w:rsidR="0016023C" w:rsidRPr="004B6697" w:rsidRDefault="0016023C" w:rsidP="0016023C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мини – музея «Русский дом»</w:t>
      </w:r>
    </w:p>
    <w:p w:rsidR="0016023C" w:rsidRPr="004B6697" w:rsidRDefault="0016023C" w:rsidP="0016023C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 для родителей «Как воспитать маленького патриота» </w:t>
      </w:r>
    </w:p>
    <w:p w:rsidR="0016023C" w:rsidRPr="004B6697" w:rsidRDefault="0016023C" w:rsidP="0016023C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стихов, песен о природе родного края, о России, Российской армии(в течени</w:t>
      </w:r>
      <w:proofErr w:type="gramStart"/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года). </w:t>
      </w:r>
    </w:p>
    <w:p w:rsidR="0016023C" w:rsidRDefault="0016023C" w:rsidP="001602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9A6" w:rsidRDefault="004A39A6" w:rsidP="001602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23C" w:rsidRDefault="0016023C" w:rsidP="001602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Перспективное планирование по нравственно - патриотическому воспитанию</w:t>
      </w:r>
    </w:p>
    <w:tbl>
      <w:tblPr>
        <w:tblStyle w:val="a3"/>
        <w:tblpPr w:leftFromText="180" w:rightFromText="180" w:vertAnchor="text" w:horzAnchor="margin" w:tblpY="8"/>
        <w:tblW w:w="10490" w:type="dxa"/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1985"/>
        <w:gridCol w:w="2409"/>
      </w:tblGrid>
      <w:tr w:rsidR="0016023C" w:rsidRPr="004B6697" w:rsidTr="0016023C">
        <w:trPr>
          <w:trHeight w:val="540"/>
        </w:trPr>
        <w:tc>
          <w:tcPr>
            <w:tcW w:w="1560" w:type="dxa"/>
          </w:tcPr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spellEnd"/>
            <w:r w:rsidRPr="004B6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4536" w:type="dxa"/>
          </w:tcPr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1985" w:type="dxa"/>
          </w:tcPr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409" w:type="dxa"/>
          </w:tcPr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Продукт деятельности</w:t>
            </w:r>
          </w:p>
        </w:tc>
      </w:tr>
      <w:tr w:rsidR="0016023C" w:rsidRPr="004B6697" w:rsidTr="0016023C">
        <w:trPr>
          <w:trHeight w:val="1142"/>
        </w:trPr>
        <w:tc>
          <w:tcPr>
            <w:tcW w:w="1560" w:type="dxa"/>
          </w:tcPr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</w:tcPr>
          <w:p w:rsidR="0016023C" w:rsidRPr="004B6697" w:rsidRDefault="0016023C" w:rsidP="0016023C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Занятие «Посёлок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Светлый</w:t>
            </w:r>
            <w:r w:rsidRPr="004B66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прошлое и настоящее»</w:t>
            </w:r>
          </w:p>
          <w:p w:rsidR="0016023C" w:rsidRPr="004B6697" w:rsidRDefault="0016023C" w:rsidP="0016023C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альбома “Достопримечательности моего посёлка”</w:t>
            </w:r>
          </w:p>
          <w:p w:rsidR="0016023C" w:rsidRPr="004B6697" w:rsidRDefault="0016023C" w:rsidP="0016023C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Художественная выставка «Мой посёлок» </w:t>
            </w:r>
          </w:p>
          <w:p w:rsidR="0016023C" w:rsidRPr="004B6697" w:rsidRDefault="0016023C" w:rsidP="0016023C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«Как воспитать маленького патриота»</w:t>
            </w:r>
          </w:p>
        </w:tc>
        <w:tc>
          <w:tcPr>
            <w:tcW w:w="1985" w:type="dxa"/>
          </w:tcPr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Родители, воспитатели, дети</w:t>
            </w: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Дети, воспитатели</w:t>
            </w: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  <w:tc>
          <w:tcPr>
            <w:tcW w:w="2409" w:type="dxa"/>
          </w:tcPr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Альбом</w:t>
            </w: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 xml:space="preserve">Рисунки </w:t>
            </w: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23C" w:rsidRPr="004B6697" w:rsidTr="0016023C">
        <w:trPr>
          <w:trHeight w:val="571"/>
        </w:trPr>
        <w:tc>
          <w:tcPr>
            <w:tcW w:w="1560" w:type="dxa"/>
          </w:tcPr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536" w:type="dxa"/>
          </w:tcPr>
          <w:p w:rsidR="0016023C" w:rsidRPr="004B6697" w:rsidRDefault="0016023C" w:rsidP="0016023C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Занятие «Земля моя,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Арамиль</w:t>
            </w:r>
            <w:r w:rsidRPr="004B66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  <w:p w:rsidR="0016023C" w:rsidRPr="004B6697" w:rsidRDefault="0016023C" w:rsidP="0016023C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Д/и</w:t>
            </w:r>
            <w:proofErr w:type="gramStart"/>
            <w:r w:rsidRPr="004B66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</w:t>
            </w:r>
            <w:proofErr w:type="gramEnd"/>
            <w:r w:rsidRPr="004B66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моя улица, вот мой дом родной»</w:t>
            </w:r>
          </w:p>
          <w:p w:rsidR="0016023C" w:rsidRPr="004B6697" w:rsidRDefault="0016023C" w:rsidP="0016023C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Д/и</w:t>
            </w:r>
            <w:proofErr w:type="gramStart"/>
            <w:r w:rsidRPr="004B66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</w:t>
            </w:r>
            <w:proofErr w:type="gramEnd"/>
            <w:r w:rsidRPr="004B66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арта моего посёлка»</w:t>
            </w:r>
          </w:p>
          <w:p w:rsidR="0016023C" w:rsidRPr="004B6697" w:rsidRDefault="0016023C" w:rsidP="0016023C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 по посёлку «Почта»</w:t>
            </w:r>
          </w:p>
          <w:p w:rsidR="0016023C" w:rsidRPr="004B6697" w:rsidRDefault="0016023C" w:rsidP="0016023C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уголка  патриотического воспитания</w:t>
            </w:r>
          </w:p>
        </w:tc>
        <w:tc>
          <w:tcPr>
            <w:tcW w:w="1985" w:type="dxa"/>
          </w:tcPr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Родители, воспитатели, дети</w:t>
            </w: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дети</w:t>
            </w: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Д/игра</w:t>
            </w: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Д/игра</w:t>
            </w: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Книги, рассказы, поделки, рисунки и т.д.</w:t>
            </w:r>
          </w:p>
        </w:tc>
      </w:tr>
      <w:tr w:rsidR="0016023C" w:rsidRPr="004B6697" w:rsidTr="0016023C">
        <w:trPr>
          <w:trHeight w:val="849"/>
        </w:trPr>
        <w:tc>
          <w:tcPr>
            <w:tcW w:w="1560" w:type="dxa"/>
          </w:tcPr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536" w:type="dxa"/>
          </w:tcPr>
          <w:p w:rsidR="0016023C" w:rsidRPr="004B6697" w:rsidRDefault="0016023C" w:rsidP="0016023C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Занятие «Москва - столица России»</w:t>
            </w:r>
          </w:p>
          <w:p w:rsidR="0016023C" w:rsidRPr="004B6697" w:rsidRDefault="0016023C" w:rsidP="0016023C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Д/и «Народные костюмы»</w:t>
            </w:r>
          </w:p>
          <w:p w:rsidR="0016023C" w:rsidRPr="004B6697" w:rsidRDefault="0016023C" w:rsidP="0016023C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стенда « Люби и знай свой край»</w:t>
            </w:r>
          </w:p>
        </w:tc>
        <w:tc>
          <w:tcPr>
            <w:tcW w:w="1985" w:type="dxa"/>
          </w:tcPr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  <w:tc>
          <w:tcPr>
            <w:tcW w:w="2409" w:type="dxa"/>
          </w:tcPr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Д/игра</w:t>
            </w: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</w:tr>
      <w:tr w:rsidR="0016023C" w:rsidRPr="004B6697" w:rsidTr="0016023C">
        <w:trPr>
          <w:trHeight w:val="1127"/>
        </w:trPr>
        <w:tc>
          <w:tcPr>
            <w:tcW w:w="1560" w:type="dxa"/>
          </w:tcPr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536" w:type="dxa"/>
          </w:tcPr>
          <w:p w:rsidR="0016023C" w:rsidRPr="004B6697" w:rsidRDefault="0016023C" w:rsidP="0016023C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Занятие «Знакомство детей с эпохой правления Петра </w:t>
            </w:r>
            <w:r w:rsidRPr="004B669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B66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16023C" w:rsidRPr="004B6697" w:rsidRDefault="0016023C" w:rsidP="0016023C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Д/и «Мой край родной»</w:t>
            </w:r>
          </w:p>
          <w:p w:rsidR="0016023C" w:rsidRPr="004B6697" w:rsidRDefault="0016023C" w:rsidP="0016023C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Выставка-конкурс  поделок «Новый год  у ворот»</w:t>
            </w:r>
          </w:p>
        </w:tc>
        <w:tc>
          <w:tcPr>
            <w:tcW w:w="1985" w:type="dxa"/>
          </w:tcPr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Дети, родители, воспитатели</w:t>
            </w:r>
          </w:p>
        </w:tc>
        <w:tc>
          <w:tcPr>
            <w:tcW w:w="2409" w:type="dxa"/>
          </w:tcPr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Д/игра</w:t>
            </w: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 xml:space="preserve">Поделки  </w:t>
            </w:r>
          </w:p>
        </w:tc>
      </w:tr>
      <w:tr w:rsidR="0016023C" w:rsidRPr="004B6697" w:rsidTr="0016023C">
        <w:trPr>
          <w:trHeight w:val="556"/>
        </w:trPr>
        <w:tc>
          <w:tcPr>
            <w:tcW w:w="1560" w:type="dxa"/>
          </w:tcPr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536" w:type="dxa"/>
          </w:tcPr>
          <w:p w:rsidR="0016023C" w:rsidRPr="004B6697" w:rsidRDefault="0016023C" w:rsidP="0016023C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Занятие «Русские богатыри»</w:t>
            </w:r>
          </w:p>
          <w:p w:rsidR="0016023C" w:rsidRPr="004B6697" w:rsidRDefault="0016023C" w:rsidP="0016023C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Физкультурный досуг «Богатыри земли русской»</w:t>
            </w:r>
          </w:p>
          <w:p w:rsidR="0016023C" w:rsidRPr="004B6697" w:rsidRDefault="0016023C" w:rsidP="0016023C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альбома «Наша Красная книга»</w:t>
            </w:r>
          </w:p>
        </w:tc>
        <w:tc>
          <w:tcPr>
            <w:tcW w:w="1985" w:type="dxa"/>
          </w:tcPr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Дети, воспитатели</w:t>
            </w: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Дети, родители, воспитатели</w:t>
            </w:r>
          </w:p>
        </w:tc>
        <w:tc>
          <w:tcPr>
            <w:tcW w:w="2409" w:type="dxa"/>
          </w:tcPr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альбом</w:t>
            </w:r>
          </w:p>
        </w:tc>
      </w:tr>
      <w:tr w:rsidR="0016023C" w:rsidRPr="004B6697" w:rsidTr="0016023C">
        <w:trPr>
          <w:trHeight w:val="540"/>
        </w:trPr>
        <w:tc>
          <w:tcPr>
            <w:tcW w:w="1560" w:type="dxa"/>
          </w:tcPr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536" w:type="dxa"/>
          </w:tcPr>
          <w:p w:rsidR="0016023C" w:rsidRPr="004B6697" w:rsidRDefault="0016023C" w:rsidP="0016023C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Занятие</w:t>
            </w: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 xml:space="preserve"> «Наша Армия родная»</w:t>
            </w:r>
          </w:p>
          <w:p w:rsidR="0016023C" w:rsidRPr="004B6697" w:rsidRDefault="0016023C" w:rsidP="0016023C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Фотовыставка – «Мой папа - самый лучший"</w:t>
            </w:r>
          </w:p>
          <w:p w:rsidR="0016023C" w:rsidRPr="004B6697" w:rsidRDefault="0016023C" w:rsidP="0016023C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Посещение Дома культуры – концерт посвященный Дню защитника отечества</w:t>
            </w:r>
          </w:p>
          <w:p w:rsidR="0016023C" w:rsidRPr="004B6697" w:rsidRDefault="0016023C" w:rsidP="0016023C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поделок « Наша Армия сильна»</w:t>
            </w:r>
          </w:p>
          <w:p w:rsidR="0016023C" w:rsidRPr="004B6697" w:rsidRDefault="0016023C" w:rsidP="0016023C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Праздничный утренник «На страже Родины любимой»</w:t>
            </w:r>
          </w:p>
        </w:tc>
        <w:tc>
          <w:tcPr>
            <w:tcW w:w="1985" w:type="dxa"/>
          </w:tcPr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Дети, родители</w:t>
            </w: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Родители, воспитатели, дети</w:t>
            </w: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Дети, родители</w:t>
            </w: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Дети, родители, воспитатели</w:t>
            </w: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4B6697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 w:rsidRPr="004B6697"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proofErr w:type="spellStart"/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-ре</w:t>
            </w:r>
          </w:p>
        </w:tc>
        <w:tc>
          <w:tcPr>
            <w:tcW w:w="2409" w:type="dxa"/>
          </w:tcPr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Фотографии,</w:t>
            </w: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высказывания</w:t>
            </w: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поделки</w:t>
            </w: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</w:tc>
      </w:tr>
      <w:tr w:rsidR="0016023C" w:rsidRPr="004B6697" w:rsidTr="0016023C">
        <w:trPr>
          <w:trHeight w:val="1111"/>
        </w:trPr>
        <w:tc>
          <w:tcPr>
            <w:tcW w:w="1560" w:type="dxa"/>
          </w:tcPr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536" w:type="dxa"/>
          </w:tcPr>
          <w:p w:rsidR="0016023C" w:rsidRPr="004B6697" w:rsidRDefault="0016023C" w:rsidP="0016023C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Занятие</w:t>
            </w: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 xml:space="preserve"> «Как жили наши далёкие предки»</w:t>
            </w:r>
          </w:p>
          <w:p w:rsidR="0016023C" w:rsidRPr="004B6697" w:rsidRDefault="0016023C" w:rsidP="0016023C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Выставка поделок «Куклы наших предков»</w:t>
            </w:r>
          </w:p>
          <w:p w:rsidR="0016023C" w:rsidRPr="004B6697" w:rsidRDefault="0016023C" w:rsidP="0016023C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выставка </w:t>
            </w:r>
            <w:r w:rsidRPr="004B66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«Мамочка  моя»</w:t>
            </w:r>
          </w:p>
          <w:p w:rsidR="0016023C" w:rsidRPr="004B6697" w:rsidRDefault="0016023C" w:rsidP="0016023C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 «Концерт для мам»</w:t>
            </w:r>
          </w:p>
          <w:p w:rsidR="0016023C" w:rsidRPr="004B6697" w:rsidRDefault="0016023C" w:rsidP="0016023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023C" w:rsidRPr="004B6697" w:rsidRDefault="0016023C" w:rsidP="0016023C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макета  посёлка</w:t>
            </w:r>
          </w:p>
        </w:tc>
        <w:tc>
          <w:tcPr>
            <w:tcW w:w="1985" w:type="dxa"/>
          </w:tcPr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Дети, родители</w:t>
            </w: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Дети, воспитатели</w:t>
            </w: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 xml:space="preserve">Дети, родители, </w:t>
            </w:r>
            <w:proofErr w:type="spellStart"/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ук.,воспитатели</w:t>
            </w:r>
            <w:proofErr w:type="spellEnd"/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Родители, воспитатели, дети</w:t>
            </w:r>
          </w:p>
        </w:tc>
        <w:tc>
          <w:tcPr>
            <w:tcW w:w="2409" w:type="dxa"/>
          </w:tcPr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Поделки</w:t>
            </w: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 xml:space="preserve">Рисунки </w:t>
            </w: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 xml:space="preserve">Макет </w:t>
            </w:r>
          </w:p>
        </w:tc>
      </w:tr>
      <w:tr w:rsidR="0016023C" w:rsidRPr="004B6697" w:rsidTr="0016023C">
        <w:trPr>
          <w:trHeight w:val="1168"/>
        </w:trPr>
        <w:tc>
          <w:tcPr>
            <w:tcW w:w="1560" w:type="dxa"/>
          </w:tcPr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536" w:type="dxa"/>
          </w:tcPr>
          <w:p w:rsidR="0016023C" w:rsidRPr="004B6697" w:rsidRDefault="0016023C" w:rsidP="0016023C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«Цикл занятий по декоративному рисованию, лепке, аппликации»</w:t>
            </w:r>
          </w:p>
          <w:p w:rsidR="0016023C" w:rsidRPr="004B6697" w:rsidRDefault="0016023C" w:rsidP="0016023C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Изготовление мини–музея «Русский дом» </w:t>
            </w:r>
          </w:p>
        </w:tc>
        <w:tc>
          <w:tcPr>
            <w:tcW w:w="1985" w:type="dxa"/>
          </w:tcPr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Родители, воспитатели, дети</w:t>
            </w:r>
          </w:p>
        </w:tc>
        <w:tc>
          <w:tcPr>
            <w:tcW w:w="2409" w:type="dxa"/>
          </w:tcPr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Конспекты</w:t>
            </w: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 xml:space="preserve">Посуда, утварь, вышивка, </w:t>
            </w:r>
            <w:proofErr w:type="spellStart"/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  <w:tr w:rsidR="0016023C" w:rsidRPr="004B6697" w:rsidTr="0016023C">
        <w:trPr>
          <w:trHeight w:val="1567"/>
        </w:trPr>
        <w:tc>
          <w:tcPr>
            <w:tcW w:w="1560" w:type="dxa"/>
          </w:tcPr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536" w:type="dxa"/>
          </w:tcPr>
          <w:p w:rsidR="0016023C" w:rsidRPr="004B6697" w:rsidRDefault="0016023C" w:rsidP="0016023C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Занятие  «Детям - о  Великой Отечественной войне» </w:t>
            </w:r>
          </w:p>
          <w:p w:rsidR="0016023C" w:rsidRPr="004B6697" w:rsidRDefault="0016023C" w:rsidP="0016023C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 по посёлку  «Библиотека»</w:t>
            </w:r>
          </w:p>
          <w:p w:rsidR="0016023C" w:rsidRPr="004B6697" w:rsidRDefault="0016023C" w:rsidP="0016023C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 «Фронтовики-ветераны»</w:t>
            </w:r>
          </w:p>
          <w:p w:rsidR="0016023C" w:rsidRPr="004B6697" w:rsidRDefault="0016023C" w:rsidP="0016023C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поделок «Поздравим ветеранов»</w:t>
            </w:r>
          </w:p>
        </w:tc>
        <w:tc>
          <w:tcPr>
            <w:tcW w:w="1985" w:type="dxa"/>
          </w:tcPr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Родители, воспитатели, дети</w:t>
            </w: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Дети, родители, воспитатели</w:t>
            </w: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Дети, родители, воспитатели</w:t>
            </w:r>
          </w:p>
        </w:tc>
        <w:tc>
          <w:tcPr>
            <w:tcW w:w="2409" w:type="dxa"/>
          </w:tcPr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  <w:p w:rsidR="0016023C" w:rsidRPr="004B6697" w:rsidRDefault="0016023C" w:rsidP="0016023C">
            <w:pPr>
              <w:spacing w:line="36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 xml:space="preserve"> Книги-самоделки</w:t>
            </w:r>
          </w:p>
          <w:p w:rsidR="0016023C" w:rsidRPr="004B6697" w:rsidRDefault="0016023C" w:rsidP="00160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7">
              <w:rPr>
                <w:rFonts w:ascii="Times New Roman" w:hAnsi="Times New Roman" w:cs="Times New Roman"/>
                <w:sz w:val="28"/>
                <w:szCs w:val="28"/>
              </w:rPr>
              <w:t xml:space="preserve">Поделки </w:t>
            </w:r>
          </w:p>
        </w:tc>
      </w:tr>
    </w:tbl>
    <w:p w:rsidR="0016023C" w:rsidRDefault="0016023C" w:rsidP="001602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521" w:rsidRDefault="00305521" w:rsidP="001602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023C" w:rsidRPr="004B6697" w:rsidRDefault="0016023C" w:rsidP="001602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III. </w:t>
      </w:r>
      <w:proofErr w:type="spellStart"/>
      <w:r w:rsidRPr="004B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Презентационно</w:t>
      </w:r>
      <w:proofErr w:type="spellEnd"/>
      <w:r w:rsidRPr="004B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завершающий </w:t>
      </w:r>
    </w:p>
    <w:p w:rsidR="0016023C" w:rsidRPr="004B6697" w:rsidRDefault="0016023C" w:rsidP="001602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Открытое занятие  “ Россия - Моя Родина  ” </w:t>
      </w:r>
    </w:p>
    <w:p w:rsidR="0016023C" w:rsidRPr="004B6697" w:rsidRDefault="0016023C" w:rsidP="001602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продуктов детской деятельности. </w:t>
      </w:r>
    </w:p>
    <w:p w:rsidR="0016023C" w:rsidRPr="004B6697" w:rsidRDefault="0016023C" w:rsidP="001602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этапов реализации проекта детьми. </w:t>
      </w:r>
    </w:p>
    <w:p w:rsidR="0016023C" w:rsidRPr="004B6697" w:rsidRDefault="0016023C" w:rsidP="001602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Контрольно-рефлексивный            </w:t>
      </w:r>
    </w:p>
    <w:p w:rsidR="0016023C" w:rsidRPr="004B6697" w:rsidRDefault="0016023C" w:rsidP="001602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итогов. </w:t>
      </w:r>
    </w:p>
    <w:p w:rsidR="0016023C" w:rsidRPr="004B6697" w:rsidRDefault="0016023C" w:rsidP="001602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“Что мы хотели узнать, что узнали, для чего узнали?”</w:t>
      </w:r>
    </w:p>
    <w:p w:rsidR="0016023C" w:rsidRPr="004B6697" w:rsidRDefault="0016023C" w:rsidP="001602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4B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Определение задач для новых проектов</w:t>
      </w:r>
    </w:p>
    <w:p w:rsidR="0016023C" w:rsidRPr="004B6697" w:rsidRDefault="0016023C" w:rsidP="001602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Необходимые условия реализации проекта: </w:t>
      </w:r>
    </w:p>
    <w:p w:rsidR="0016023C" w:rsidRPr="004B6697" w:rsidRDefault="0016023C" w:rsidP="0016023C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детей и родителей; </w:t>
      </w:r>
    </w:p>
    <w:p w:rsidR="0016023C" w:rsidRPr="004B6697" w:rsidRDefault="0016023C" w:rsidP="0016023C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разработки, </w:t>
      </w:r>
    </w:p>
    <w:p w:rsidR="0016023C" w:rsidRPr="004B6697" w:rsidRDefault="0016023C" w:rsidP="0016023C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со специалистами детского сада. </w:t>
      </w:r>
    </w:p>
    <w:p w:rsidR="0016023C" w:rsidRPr="004B6697" w:rsidRDefault="0016023C" w:rsidP="001602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Предполагаемый результат: </w:t>
      </w:r>
    </w:p>
    <w:p w:rsidR="0016023C" w:rsidRPr="004B6697" w:rsidRDefault="0016023C" w:rsidP="001602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Итоговым результатом является диагностика, где дети покажут свои знания.</w:t>
      </w:r>
    </w:p>
    <w:p w:rsidR="0016023C" w:rsidRPr="004B6697" w:rsidRDefault="0016023C" w:rsidP="0016023C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Учитывается активное участие детей в выставках, конкурсах, спортивно-патриотических мероприятиях,  других видах деятельности. </w:t>
      </w:r>
    </w:p>
    <w:p w:rsidR="0016023C" w:rsidRPr="004B6697" w:rsidRDefault="0016023C" w:rsidP="0016023C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выражать собственное мнение, анализировать, живо реагировать на происходящее, оказывать посильную помощь. </w:t>
      </w:r>
    </w:p>
    <w:p w:rsidR="0016023C" w:rsidRPr="004B6697" w:rsidRDefault="0016023C" w:rsidP="0016023C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доступных знаний об истории родного Отечества. </w:t>
      </w:r>
    </w:p>
    <w:p w:rsidR="0016023C" w:rsidRPr="004B6697" w:rsidRDefault="0016023C" w:rsidP="0016023C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детьми дошкольного возраста навыков социального общения </w:t>
      </w:r>
      <w:proofErr w:type="gramStart"/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 </w:t>
      </w:r>
    </w:p>
    <w:p w:rsidR="0016023C" w:rsidRPr="004B6697" w:rsidRDefault="0016023C" w:rsidP="0016023C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Проявление внимания и уважения к ветеранам, пожилым людям, оказание посильной помощи. </w:t>
      </w:r>
    </w:p>
    <w:p w:rsidR="0016023C" w:rsidRPr="004B6697" w:rsidRDefault="0016023C" w:rsidP="001602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Гипотеза:</w:t>
      </w:r>
    </w:p>
    <w:p w:rsidR="0016023C" w:rsidRPr="004B6697" w:rsidRDefault="0016023C" w:rsidP="001602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следует ждать от детей взрослых форм проявления любви к родному городу, но если в ходе реализации проекта дети приобретут знания об истории посёлка, страны, символике, достопримечательностях, будут знать имена тех, кто  прославил  посёлок, край, страну, начнут проявлять интерес к событиям городской жизни и отражать свои впечатления в продуктивной деятельности, то можно считать, что цель и задачи проекта выполнены. </w:t>
      </w:r>
      <w:proofErr w:type="gramEnd"/>
    </w:p>
    <w:p w:rsidR="0016023C" w:rsidRPr="004B6697" w:rsidRDefault="0016023C" w:rsidP="001602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проекта:</w:t>
      </w:r>
    </w:p>
    <w:p w:rsidR="0016023C" w:rsidRPr="004B6697" w:rsidRDefault="0016023C" w:rsidP="0016023C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Наблюдение, </w:t>
      </w:r>
    </w:p>
    <w:p w:rsidR="0016023C" w:rsidRPr="004B6697" w:rsidRDefault="0016023C" w:rsidP="0016023C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совместные игры, </w:t>
      </w:r>
    </w:p>
    <w:p w:rsidR="0016023C" w:rsidRPr="004B6697" w:rsidRDefault="0016023C" w:rsidP="0016023C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анкетирование, </w:t>
      </w:r>
    </w:p>
    <w:p w:rsidR="0016023C" w:rsidRPr="004B6697" w:rsidRDefault="0016023C" w:rsidP="0016023C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познавательные игровые занятия, </w:t>
      </w:r>
    </w:p>
    <w:p w:rsidR="0016023C" w:rsidRPr="004B6697" w:rsidRDefault="0016023C" w:rsidP="0016023C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беседы. </w:t>
      </w:r>
    </w:p>
    <w:p w:rsidR="0016023C" w:rsidRPr="004B6697" w:rsidRDefault="0016023C" w:rsidP="0016023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Достигнутые результаты:</w:t>
      </w:r>
    </w:p>
    <w:p w:rsidR="0016023C" w:rsidRPr="004B6697" w:rsidRDefault="0016023C" w:rsidP="0016023C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познавательной активности детей повысился </w:t>
      </w:r>
    </w:p>
    <w:p w:rsidR="0016023C" w:rsidRPr="004B6697" w:rsidRDefault="0016023C" w:rsidP="0016023C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активности родителей в делах группы. </w:t>
      </w:r>
    </w:p>
    <w:p w:rsidR="0016023C" w:rsidRDefault="0016023C" w:rsidP="001602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23C" w:rsidRDefault="0016023C" w:rsidP="001602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23C" w:rsidRDefault="0016023C" w:rsidP="00160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521" w:rsidRDefault="00305521" w:rsidP="001602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5521" w:rsidRDefault="00305521" w:rsidP="001602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9A6" w:rsidRDefault="004A39A6" w:rsidP="001602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4A39A6" w:rsidRPr="004A39A6" w:rsidRDefault="004A39A6" w:rsidP="001602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9A6" w:rsidRDefault="004A39A6" w:rsidP="001602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A6" w:rsidRDefault="004A39A6" w:rsidP="001602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A6" w:rsidRDefault="004A39A6" w:rsidP="001602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A6" w:rsidRDefault="004A39A6" w:rsidP="004B6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A6" w:rsidRDefault="004A39A6" w:rsidP="004A3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A6" w:rsidRDefault="004A39A6" w:rsidP="004B6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A6" w:rsidRDefault="004A39A6" w:rsidP="004B6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485" w:rsidRPr="004B6697" w:rsidRDefault="00C54B19" w:rsidP="00242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42485" w:rsidRPr="004B6697" w:rsidRDefault="00242485" w:rsidP="00242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485" w:rsidRPr="004B6697" w:rsidRDefault="00242485" w:rsidP="0024248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485" w:rsidRPr="004B6697" w:rsidRDefault="00242485" w:rsidP="0024248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485" w:rsidRPr="004B6697" w:rsidRDefault="00242485" w:rsidP="00242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42485" w:rsidRPr="004B6697" w:rsidSect="005313D8">
      <w:pgSz w:w="11906" w:h="16838"/>
      <w:pgMar w:top="1134" w:right="96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98C"/>
    <w:multiLevelType w:val="multilevel"/>
    <w:tmpl w:val="DAA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80D88"/>
    <w:multiLevelType w:val="multilevel"/>
    <w:tmpl w:val="AA76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E5A25"/>
    <w:multiLevelType w:val="hybridMultilevel"/>
    <w:tmpl w:val="2026C1D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BA2662"/>
    <w:multiLevelType w:val="hybridMultilevel"/>
    <w:tmpl w:val="88FC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265DE"/>
    <w:multiLevelType w:val="multilevel"/>
    <w:tmpl w:val="A5E25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158DD"/>
    <w:multiLevelType w:val="hybridMultilevel"/>
    <w:tmpl w:val="A976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6283E"/>
    <w:multiLevelType w:val="multilevel"/>
    <w:tmpl w:val="10D8B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1B3C31"/>
    <w:multiLevelType w:val="multilevel"/>
    <w:tmpl w:val="B8E4A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9F45E0"/>
    <w:multiLevelType w:val="hybridMultilevel"/>
    <w:tmpl w:val="E42E6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3246D"/>
    <w:multiLevelType w:val="hybridMultilevel"/>
    <w:tmpl w:val="5E00B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141CC"/>
    <w:multiLevelType w:val="multilevel"/>
    <w:tmpl w:val="BF686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F97016"/>
    <w:multiLevelType w:val="hybridMultilevel"/>
    <w:tmpl w:val="B8042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190183"/>
    <w:multiLevelType w:val="multilevel"/>
    <w:tmpl w:val="7F623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FF6CC2"/>
    <w:multiLevelType w:val="multilevel"/>
    <w:tmpl w:val="3558FE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549D60BE"/>
    <w:multiLevelType w:val="hybridMultilevel"/>
    <w:tmpl w:val="2B720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416565"/>
    <w:multiLevelType w:val="hybridMultilevel"/>
    <w:tmpl w:val="554CBF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C0195"/>
    <w:multiLevelType w:val="hybridMultilevel"/>
    <w:tmpl w:val="9D02F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AE6E3E"/>
    <w:multiLevelType w:val="hybridMultilevel"/>
    <w:tmpl w:val="10C48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521024"/>
    <w:multiLevelType w:val="multilevel"/>
    <w:tmpl w:val="AD948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2F279B"/>
    <w:multiLevelType w:val="hybridMultilevel"/>
    <w:tmpl w:val="4DD2E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01423"/>
    <w:multiLevelType w:val="hybridMultilevel"/>
    <w:tmpl w:val="894E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9"/>
  </w:num>
  <w:num w:numId="4">
    <w:abstractNumId w:val="20"/>
  </w:num>
  <w:num w:numId="5">
    <w:abstractNumId w:val="14"/>
  </w:num>
  <w:num w:numId="6">
    <w:abstractNumId w:val="9"/>
  </w:num>
  <w:num w:numId="7">
    <w:abstractNumId w:val="16"/>
  </w:num>
  <w:num w:numId="8">
    <w:abstractNumId w:val="15"/>
  </w:num>
  <w:num w:numId="9">
    <w:abstractNumId w:val="2"/>
  </w:num>
  <w:num w:numId="10">
    <w:abstractNumId w:val="17"/>
  </w:num>
  <w:num w:numId="11">
    <w:abstractNumId w:val="3"/>
  </w:num>
  <w:num w:numId="12">
    <w:abstractNumId w:val="11"/>
  </w:num>
  <w:num w:numId="13">
    <w:abstractNumId w:val="1"/>
  </w:num>
  <w:num w:numId="14">
    <w:abstractNumId w:val="0"/>
  </w:num>
  <w:num w:numId="15">
    <w:abstractNumId w:val="6"/>
  </w:num>
  <w:num w:numId="16">
    <w:abstractNumId w:val="12"/>
  </w:num>
  <w:num w:numId="17">
    <w:abstractNumId w:val="13"/>
  </w:num>
  <w:num w:numId="18">
    <w:abstractNumId w:val="18"/>
  </w:num>
  <w:num w:numId="19">
    <w:abstractNumId w:val="10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DE6"/>
    <w:rsid w:val="000A7DE6"/>
    <w:rsid w:val="00115139"/>
    <w:rsid w:val="0016023C"/>
    <w:rsid w:val="00242485"/>
    <w:rsid w:val="00305521"/>
    <w:rsid w:val="00371C58"/>
    <w:rsid w:val="004864E6"/>
    <w:rsid w:val="004A39A6"/>
    <w:rsid w:val="004B6697"/>
    <w:rsid w:val="004E157A"/>
    <w:rsid w:val="005313D8"/>
    <w:rsid w:val="006C6825"/>
    <w:rsid w:val="007053E7"/>
    <w:rsid w:val="00747C3F"/>
    <w:rsid w:val="00772468"/>
    <w:rsid w:val="007D4D2B"/>
    <w:rsid w:val="007F3DB0"/>
    <w:rsid w:val="008053C7"/>
    <w:rsid w:val="00810236"/>
    <w:rsid w:val="008519EE"/>
    <w:rsid w:val="008D1347"/>
    <w:rsid w:val="00965EAD"/>
    <w:rsid w:val="009A70C1"/>
    <w:rsid w:val="009C255D"/>
    <w:rsid w:val="00A066CD"/>
    <w:rsid w:val="00A70B4B"/>
    <w:rsid w:val="00A85EFE"/>
    <w:rsid w:val="00A974EA"/>
    <w:rsid w:val="00B0347A"/>
    <w:rsid w:val="00C379FF"/>
    <w:rsid w:val="00C54B19"/>
    <w:rsid w:val="00CE3203"/>
    <w:rsid w:val="00E1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66C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864E6"/>
    <w:pPr>
      <w:ind w:left="720"/>
      <w:contextualSpacing/>
    </w:pPr>
  </w:style>
  <w:style w:type="paragraph" w:customStyle="1" w:styleId="c0">
    <w:name w:val="c0"/>
    <w:basedOn w:val="a"/>
    <w:rsid w:val="00A8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85EFE"/>
  </w:style>
  <w:style w:type="character" w:customStyle="1" w:styleId="c20">
    <w:name w:val="c20"/>
    <w:basedOn w:val="a0"/>
    <w:rsid w:val="00A85EFE"/>
  </w:style>
  <w:style w:type="paragraph" w:customStyle="1" w:styleId="c30">
    <w:name w:val="c30"/>
    <w:basedOn w:val="a"/>
    <w:rsid w:val="00A8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11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14</cp:revision>
  <dcterms:created xsi:type="dcterms:W3CDTF">2012-02-02T15:46:00Z</dcterms:created>
  <dcterms:modified xsi:type="dcterms:W3CDTF">2016-08-30T17:12:00Z</dcterms:modified>
</cp:coreProperties>
</file>