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B9" w:rsidRDefault="00FA08B9" w:rsidP="00FA08B9">
      <w:pPr>
        <w:pStyle w:val="10"/>
        <w:spacing w:before="0" w:after="0"/>
        <w:jc w:val="center"/>
        <w:rPr>
          <w:rFonts w:ascii="Times New Roman" w:hAnsi="Times New Roman" w:cs="Times New Roman"/>
          <w:b w:val="0"/>
          <w:i/>
        </w:rPr>
      </w:pPr>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lastRenderedPageBreak/>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lastRenderedPageBreak/>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val="x-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lastRenderedPageBreak/>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7"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lastRenderedPageBreak/>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40173" w:rsidRDefault="00057A94" w:rsidP="00057A94">
      <w:pPr>
        <w:ind w:firstLine="709"/>
        <w:jc w:val="both"/>
        <w:rPr>
          <w:sz w:val="28"/>
          <w:szCs w:val="28"/>
        </w:rPr>
      </w:pPr>
      <w:r w:rsidRPr="00040173">
        <w:rPr>
          <w:sz w:val="28"/>
          <w:szCs w:val="28"/>
        </w:rPr>
        <w:t>заявление о проведении аттестации рассматривается в срок не более                               30 календарных дней со дня получения;</w:t>
      </w:r>
    </w:p>
    <w:p w:rsidR="00E3716C" w:rsidRPr="00040173" w:rsidRDefault="00057A94" w:rsidP="00057A94">
      <w:pPr>
        <w:ind w:firstLine="708"/>
        <w:jc w:val="both"/>
        <w:rPr>
          <w:sz w:val="28"/>
          <w:szCs w:val="28"/>
        </w:rPr>
      </w:pPr>
      <w:r w:rsidRPr="00040173">
        <w:rPr>
          <w:sz w:val="28"/>
          <w:szCs w:val="28"/>
        </w:rPr>
        <w:t>продолжительность аттестации для каждого заявителя от начала                                  её проведения и до принятия решения АК составляет не более 60 календарных дней</w:t>
      </w:r>
      <w:r w:rsidR="00E3716C" w:rsidRPr="00040173">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7A7842">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lastRenderedPageBreak/>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w:t>
      </w:r>
      <w:r w:rsidRPr="00040173">
        <w:rPr>
          <w:sz w:val="28"/>
          <w:szCs w:val="28"/>
        </w:rPr>
        <w:t>паспорте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040173" w:rsidRDefault="00E3716C" w:rsidP="00E3716C">
      <w:pPr>
        <w:tabs>
          <w:tab w:val="left" w:pos="360"/>
          <w:tab w:val="left" w:pos="720"/>
        </w:tabs>
        <w:ind w:firstLine="709"/>
        <w:jc w:val="both"/>
        <w:rPr>
          <w:sz w:val="28"/>
          <w:szCs w:val="28"/>
        </w:rPr>
      </w:pPr>
      <w:bookmarkStart w:id="0" w:name="_GoBack"/>
      <w:r w:rsidRPr="00040173">
        <w:rPr>
          <w:sz w:val="28"/>
          <w:szCs w:val="28"/>
        </w:rPr>
        <w:t>портфолио аттестующегося педагогического работника;</w:t>
      </w:r>
    </w:p>
    <w:p w:rsidR="00E3716C" w:rsidRPr="00040173" w:rsidRDefault="00E3716C" w:rsidP="00E3716C">
      <w:pPr>
        <w:tabs>
          <w:tab w:val="left" w:pos="360"/>
          <w:tab w:val="left" w:pos="720"/>
        </w:tabs>
        <w:ind w:firstLine="709"/>
        <w:jc w:val="both"/>
        <w:rPr>
          <w:sz w:val="28"/>
          <w:szCs w:val="28"/>
        </w:rPr>
      </w:pPr>
      <w:r w:rsidRPr="00040173">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профессиональной деятельности для установления квалификационной категории. </w:t>
      </w:r>
    </w:p>
    <w:bookmarkEnd w:id="0"/>
    <w:p w:rsidR="00E3716C" w:rsidRPr="00853A17" w:rsidRDefault="00E3716C" w:rsidP="00E3716C">
      <w:pPr>
        <w:jc w:val="both"/>
        <w:rPr>
          <w:color w:val="FF0000"/>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lastRenderedPageBreak/>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E4ABE" w:rsidRPr="00CF052E">
        <w:rPr>
          <w:sz w:val="28"/>
          <w:szCs w:val="28"/>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val="x-none" w:eastAsia="x-none"/>
        </w:rPr>
        <w:t xml:space="preserve">Министерством общего </w:t>
      </w:r>
      <w:r w:rsidR="006901CB">
        <w:rPr>
          <w:sz w:val="28"/>
          <w:szCs w:val="28"/>
          <w:lang w:eastAsia="x-none"/>
        </w:rPr>
        <w:t xml:space="preserve">                                                  </w:t>
      </w:r>
      <w:r w:rsidR="00CD29DB" w:rsidRPr="00CF052E">
        <w:rPr>
          <w:sz w:val="28"/>
          <w:szCs w:val="28"/>
          <w:lang w:val="x-none" w:eastAsia="x-none"/>
        </w:rPr>
        <w:t xml:space="preserve">и профессионального образования Свердловской области, Ассоциацией «Совет муниципальных образований Свердловской области» и Свердловской областной </w:t>
      </w:r>
      <w:r w:rsidR="00CD29DB" w:rsidRPr="00CF052E">
        <w:rPr>
          <w:sz w:val="28"/>
          <w:szCs w:val="28"/>
          <w:lang w:val="x-none" w:eastAsia="x-none"/>
        </w:rPr>
        <w:lastRenderedPageBreak/>
        <w:t>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w:t>
      </w:r>
      <w:r w:rsidR="00523128">
        <w:rPr>
          <w:sz w:val="28"/>
          <w:szCs w:val="28"/>
        </w:rPr>
        <w:t xml:space="preserve">                                </w:t>
      </w:r>
      <w:r w:rsidR="00646E57" w:rsidRPr="00646E57">
        <w:rPr>
          <w:sz w:val="28"/>
          <w:szCs w:val="28"/>
        </w:rPr>
        <w:t xml:space="preserve">и Порядка определения размера платы за оказание услуг, которые являются </w:t>
      </w:r>
      <w:r w:rsidR="00646E57" w:rsidRPr="00646E57">
        <w:rPr>
          <w:sz w:val="28"/>
          <w:szCs w:val="28"/>
        </w:rPr>
        <w:lastRenderedPageBreak/>
        <w:t>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lastRenderedPageBreak/>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мультимедийной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lastRenderedPageBreak/>
        <w:t>и 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 xml:space="preserve">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lastRenderedPageBreak/>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Иных требований, в том числе учитывающих особенности 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lastRenderedPageBreak/>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lastRenderedPageBreak/>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lastRenderedPageBreak/>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lastRenderedPageBreak/>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w:t>
      </w:r>
      <w:r w:rsidRPr="00140FAB">
        <w:rPr>
          <w:sz w:val="28"/>
          <w:szCs w:val="28"/>
        </w:rPr>
        <w:lastRenderedPageBreak/>
        <w:t xml:space="preserve">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lastRenderedPageBreak/>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lastRenderedPageBreak/>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lastRenderedPageBreak/>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rsidR="00972532">
        <w:rPr>
          <w:b/>
          <w:sz w:val="28"/>
          <w:szCs w:val="28"/>
        </w:rPr>
        <w:t xml:space="preserve">                            </w:t>
      </w:r>
      <w:r w:rsidRPr="00CF052E">
        <w:rPr>
          <w:b/>
          <w:sz w:val="28"/>
          <w:szCs w:val="28"/>
        </w:rPr>
        <w:t>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lastRenderedPageBreak/>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lastRenderedPageBreak/>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3"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396"/>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lastRenderedPageBreak/>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lastRenderedPageBreak/>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lastRenderedPageBreak/>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B64C39" w:rsidP="00B051B0">
      <w:pPr>
        <w:jc w:val="both"/>
        <w:rPr>
          <w:sz w:val="28"/>
          <w:szCs w:val="28"/>
        </w:rPr>
      </w:pPr>
      <w:r w:rsidRPr="00CF052E">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274" w:rsidRPr="003B0D96" w:rsidRDefault="007E0274"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7E0274" w:rsidRDefault="007E0274" w:rsidP="003B0D96">
                            <w:pPr>
                              <w:tabs>
                                <w:tab w:val="num" w:pos="1320"/>
                                <w:tab w:val="left" w:pos="1440"/>
                                <w:tab w:val="num" w:pos="1620"/>
                              </w:tabs>
                            </w:pPr>
                          </w:p>
                          <w:p w:rsidR="007E0274" w:rsidRDefault="007E0274" w:rsidP="003B0D96">
                            <w:pPr>
                              <w:tabs>
                                <w:tab w:val="num" w:pos="1320"/>
                                <w:tab w:val="left" w:pos="1440"/>
                                <w:tab w:val="num" w:pos="1620"/>
                              </w:tabs>
                            </w:pPr>
                          </w:p>
                          <w:p w:rsidR="007E0274" w:rsidRPr="00DF6BE5" w:rsidRDefault="007E0274"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7E0274" w:rsidRPr="003B0D96" w:rsidRDefault="007E0274"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7E0274" w:rsidRDefault="007E0274" w:rsidP="003B0D96">
                      <w:pPr>
                        <w:tabs>
                          <w:tab w:val="num" w:pos="1320"/>
                          <w:tab w:val="left" w:pos="1440"/>
                          <w:tab w:val="num" w:pos="1620"/>
                        </w:tabs>
                      </w:pPr>
                    </w:p>
                    <w:p w:rsidR="007E0274" w:rsidRDefault="007E0274" w:rsidP="003B0D96">
                      <w:pPr>
                        <w:tabs>
                          <w:tab w:val="num" w:pos="1320"/>
                          <w:tab w:val="left" w:pos="1440"/>
                          <w:tab w:val="num" w:pos="1620"/>
                        </w:tabs>
                      </w:pPr>
                    </w:p>
                    <w:p w:rsidR="007E0274" w:rsidRPr="00DF6BE5" w:rsidRDefault="007E0274"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B64C39" w:rsidP="00B051B0">
      <w:pPr>
        <w:ind w:firstLine="540"/>
        <w:jc w:val="both"/>
        <w:rPr>
          <w:sz w:val="28"/>
          <w:szCs w:val="28"/>
        </w:rPr>
      </w:pPr>
      <w:r w:rsidRPr="00CF052E">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8A0AF3" w:rsidRDefault="007E0274"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"/>
                <v:rect id="Rectangle 6" o:spid="_x0000_s1029" style="position:absolute;left:1314;top:473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KwwAAANwAAAAPAAAAZHJzL2Rvd25yZXYueG1sRE/basJA&#10;EH0X+g/LFPoiumlB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PgU4isMAAADcAAAADwAA&#10;AAAAAAAAAAAAAAAHAgAAZHJzL2Rvd25yZXYueG1sUEsFBgAAAAADAAMAtwAAAPcCAAAAAA==&#10;" filled="f" stroked="f">
                  <v:textbox>
                    <w:txbxContent>
                      <w:p w:rsidR="007E0274" w:rsidRPr="008A0AF3" w:rsidRDefault="007E0274"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CF052E">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3CEB"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CF052E">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Default="007E0274" w:rsidP="007D13E8">
                              <w:pPr>
                                <w:jc w:val="center"/>
                                <w:rPr>
                                  <w:sz w:val="22"/>
                                  <w:szCs w:val="22"/>
                                </w:rPr>
                              </w:pPr>
                              <w:r w:rsidRPr="001425FC">
                                <w:rPr>
                                  <w:sz w:val="22"/>
                                  <w:szCs w:val="22"/>
                                </w:rPr>
                                <w:t>д</w:t>
                              </w:r>
                              <w:r>
                                <w:rPr>
                                  <w:sz w:val="22"/>
                                  <w:szCs w:val="22"/>
                                </w:rPr>
                                <w:t>окументы</w:t>
                              </w:r>
                            </w:p>
                            <w:p w:rsidR="007E0274" w:rsidRDefault="007E0274" w:rsidP="00B051B0">
                              <w:pPr>
                                <w:jc w:val="center"/>
                                <w:rPr>
                                  <w:sz w:val="22"/>
                                  <w:szCs w:val="22"/>
                                </w:rPr>
                              </w:pPr>
                            </w:p>
                            <w:p w:rsidR="007E0274" w:rsidRDefault="007E0274" w:rsidP="00B051B0">
                              <w:pPr>
                                <w:jc w:val="center"/>
                                <w:rPr>
                                  <w:sz w:val="22"/>
                                  <w:szCs w:val="22"/>
                                </w:rPr>
                              </w:pPr>
                            </w:p>
                            <w:p w:rsidR="007E0274" w:rsidRPr="001425FC" w:rsidRDefault="007E0274" w:rsidP="00B051B0">
                              <w:pPr>
                                <w:jc w:val="center"/>
                                <w:rPr>
                                  <w:sz w:val="22"/>
                                  <w:szCs w:val="22"/>
                                </w:rPr>
                              </w:pPr>
                            </w:p>
                            <w:p w:rsidR="007E0274" w:rsidRPr="008A0AF3" w:rsidRDefault="007E0274"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"/>
                <v:rect id="Rectangle 83" o:spid="_x0000_s1032" style="position:absolute;left:1314;top:473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textbox>
                    <w:txbxContent>
                      <w:p w:rsidR="007E0274" w:rsidRDefault="007E0274" w:rsidP="007D13E8">
                        <w:pPr>
                          <w:jc w:val="center"/>
                          <w:rPr>
                            <w:sz w:val="22"/>
                            <w:szCs w:val="22"/>
                          </w:rPr>
                        </w:pPr>
                        <w:r w:rsidRPr="001425FC">
                          <w:rPr>
                            <w:sz w:val="22"/>
                            <w:szCs w:val="22"/>
                          </w:rPr>
                          <w:t>д</w:t>
                        </w:r>
                        <w:r>
                          <w:rPr>
                            <w:sz w:val="22"/>
                            <w:szCs w:val="22"/>
                          </w:rPr>
                          <w:t>окументы</w:t>
                        </w:r>
                      </w:p>
                      <w:p w:rsidR="007E0274" w:rsidRDefault="007E0274" w:rsidP="00B051B0">
                        <w:pPr>
                          <w:jc w:val="center"/>
                          <w:rPr>
                            <w:sz w:val="22"/>
                            <w:szCs w:val="22"/>
                          </w:rPr>
                        </w:pPr>
                      </w:p>
                      <w:p w:rsidR="007E0274" w:rsidRDefault="007E0274" w:rsidP="00B051B0">
                        <w:pPr>
                          <w:jc w:val="center"/>
                          <w:rPr>
                            <w:sz w:val="22"/>
                            <w:szCs w:val="22"/>
                          </w:rPr>
                        </w:pPr>
                      </w:p>
                      <w:p w:rsidR="007E0274" w:rsidRPr="001425FC" w:rsidRDefault="007E0274" w:rsidP="00B051B0">
                        <w:pPr>
                          <w:jc w:val="center"/>
                          <w:rPr>
                            <w:sz w:val="22"/>
                            <w:szCs w:val="22"/>
                          </w:rPr>
                        </w:pPr>
                      </w:p>
                      <w:p w:rsidR="007E0274" w:rsidRPr="008A0AF3" w:rsidRDefault="007E0274"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3D5D"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7E0274" w:rsidRPr="00C438BC" w:rsidRDefault="007E0274"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7E0274" w:rsidRPr="00C438BC" w:rsidRDefault="007E0274"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2848" behindDoc="0" locked="0" layoutInCell="1" allowOverlap="1" wp14:anchorId="7F20AC70" wp14:editId="23843D53">
                <wp:simplePos x="0" y="0"/>
                <wp:positionH relativeFrom="column">
                  <wp:posOffset>1371600</wp:posOffset>
                </wp:positionH>
                <wp:positionV relativeFrom="paragraph">
                  <wp:posOffset>53340</wp:posOffset>
                </wp:positionV>
                <wp:extent cx="296545" cy="156845"/>
                <wp:effectExtent l="9525" t="5715" r="36830" b="5651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3FC4"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58752" behindDoc="0" locked="0" layoutInCell="1" allowOverlap="1" wp14:anchorId="0D55C1EA" wp14:editId="2DFCDB44">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Default="007E0274" w:rsidP="00DC5205">
                            <w:pPr>
                              <w:jc w:val="center"/>
                              <w:rPr>
                                <w:sz w:val="22"/>
                                <w:szCs w:val="22"/>
                              </w:rPr>
                            </w:pPr>
                            <w:r>
                              <w:rPr>
                                <w:sz w:val="22"/>
                                <w:szCs w:val="22"/>
                              </w:rPr>
                              <w:t xml:space="preserve">Представление </w:t>
                            </w:r>
                            <w:r w:rsidRPr="0032787E">
                              <w:rPr>
                                <w:sz w:val="22"/>
                                <w:szCs w:val="22"/>
                              </w:rPr>
                              <w:t>документов</w:t>
                            </w:r>
                          </w:p>
                          <w:p w:rsidR="007E0274" w:rsidRPr="0032787E" w:rsidRDefault="007E0274" w:rsidP="00DC5205">
                            <w:pPr>
                              <w:jc w:val="center"/>
                              <w:rPr>
                                <w:sz w:val="22"/>
                                <w:szCs w:val="22"/>
                              </w:rPr>
                            </w:pPr>
                            <w:r w:rsidRPr="0032787E">
                              <w:rPr>
                                <w:sz w:val="22"/>
                                <w:szCs w:val="22"/>
                              </w:rPr>
                              <w:t>в ином порядке</w:t>
                            </w:r>
                          </w:p>
                          <w:p w:rsidR="007E0274" w:rsidRPr="004155AB" w:rsidRDefault="007E0274"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7E0274" w:rsidRDefault="007E0274" w:rsidP="00DC5205">
                      <w:pPr>
                        <w:jc w:val="center"/>
                        <w:rPr>
                          <w:sz w:val="22"/>
                          <w:szCs w:val="22"/>
                        </w:rPr>
                      </w:pPr>
                      <w:r>
                        <w:rPr>
                          <w:sz w:val="22"/>
                          <w:szCs w:val="22"/>
                        </w:rPr>
                        <w:t xml:space="preserve">Представление </w:t>
                      </w:r>
                      <w:r w:rsidRPr="0032787E">
                        <w:rPr>
                          <w:sz w:val="22"/>
                          <w:szCs w:val="22"/>
                        </w:rPr>
                        <w:t>документов</w:t>
                      </w:r>
                    </w:p>
                    <w:p w:rsidR="007E0274" w:rsidRPr="0032787E" w:rsidRDefault="007E0274" w:rsidP="00DC5205">
                      <w:pPr>
                        <w:jc w:val="center"/>
                        <w:rPr>
                          <w:sz w:val="22"/>
                          <w:szCs w:val="22"/>
                        </w:rPr>
                      </w:pPr>
                      <w:r w:rsidRPr="0032787E">
                        <w:rPr>
                          <w:sz w:val="22"/>
                          <w:szCs w:val="22"/>
                        </w:rPr>
                        <w:t>в ином порядке</w:t>
                      </w:r>
                    </w:p>
                    <w:p w:rsidR="007E0274" w:rsidRPr="004155AB" w:rsidRDefault="007E0274" w:rsidP="00DC5205">
                      <w:pPr>
                        <w:jc w:val="center"/>
                        <w:rPr>
                          <w:sz w:val="20"/>
                          <w:szCs w:val="20"/>
                        </w:rPr>
                      </w:pPr>
                    </w:p>
                  </w:txbxContent>
                </v:textbox>
              </v:rect>
            </w:pict>
          </mc:Fallback>
        </mc:AlternateContent>
      </w:r>
      <w:r w:rsidRPr="00CF052E">
        <w:rPr>
          <w:noProof/>
          <w:sz w:val="28"/>
          <w:szCs w:val="28"/>
        </w:rPr>
        <mc:AlternateContent>
          <mc:Choice Requires="wps">
            <w:drawing>
              <wp:anchor distT="0" distB="0" distL="114300" distR="114300" simplePos="0" relativeHeight="251623936" behindDoc="0" locked="0" layoutInCell="1" allowOverlap="1" wp14:anchorId="1EBE0751" wp14:editId="7B2B6E43">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26C5F"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CF052E">
        <w:rPr>
          <w:noProof/>
          <w:sz w:val="28"/>
          <w:szCs w:val="28"/>
        </w:rPr>
        <mc:AlternateContent>
          <mc:Choice Requires="wps">
            <w:drawing>
              <wp:anchor distT="0" distB="0" distL="114300" distR="114300" simplePos="0" relativeHeight="251704832" behindDoc="0" locked="0" layoutInCell="1" allowOverlap="1" wp14:anchorId="0F75F3D6" wp14:editId="3B1824F2">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7E0274" w:rsidRPr="008B6546" w:rsidRDefault="007E0274"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7E0274" w:rsidRPr="008B6546" w:rsidRDefault="007E0274"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B64C39" w:rsidP="00B051B0">
      <w:pPr>
        <w:tabs>
          <w:tab w:val="left" w:pos="7260"/>
        </w:tabs>
        <w:rPr>
          <w:sz w:val="28"/>
          <w:szCs w:val="28"/>
        </w:rPr>
      </w:pPr>
      <w:r w:rsidRPr="00CF052E">
        <w:rPr>
          <w:noProof/>
          <w:sz w:val="28"/>
          <w:szCs w:val="28"/>
        </w:rPr>
        <mc:AlternateContent>
          <mc:Choice Requires="wps">
            <w:drawing>
              <wp:anchor distT="0" distB="0" distL="114300" distR="114300" simplePos="0" relativeHeight="251639296" behindDoc="0" locked="0" layoutInCell="1" allowOverlap="1" wp14:anchorId="08217815" wp14:editId="0708626C">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C7FA"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 xml:space="preserve"> </w:t>
      </w:r>
      <w:r w:rsidR="00B051B0" w:rsidRPr="00CF052E">
        <w:rPr>
          <w:sz w:val="28"/>
          <w:szCs w:val="28"/>
        </w:rPr>
        <w:tab/>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0624" behindDoc="0" locked="0" layoutInCell="1" allowOverlap="1" wp14:anchorId="1722951D" wp14:editId="24BF33FB">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7E0274" w:rsidRPr="004B4973" w:rsidRDefault="007E0274"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7E0274" w:rsidRPr="004B4973" w:rsidRDefault="007E0274" w:rsidP="00B051B0">
                            <w:pPr>
                              <w:jc w:val="center"/>
                              <w:rPr>
                                <w:sz w:val="22"/>
                                <w:szCs w:val="22"/>
                              </w:rPr>
                            </w:pPr>
                          </w:p>
                          <w:p w:rsidR="007E0274" w:rsidRPr="004B4973" w:rsidRDefault="007E0274"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7E0274" w:rsidRPr="004B4973" w:rsidRDefault="007E0274"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7E0274" w:rsidRPr="004B4973" w:rsidRDefault="007E0274" w:rsidP="00B051B0">
                      <w:pPr>
                        <w:jc w:val="center"/>
                        <w:rPr>
                          <w:sz w:val="22"/>
                          <w:szCs w:val="22"/>
                        </w:rPr>
                      </w:pPr>
                    </w:p>
                    <w:p w:rsidR="007E0274" w:rsidRPr="004B4973" w:rsidRDefault="007E0274" w:rsidP="00B051B0">
                      <w:pPr>
                        <w:rPr>
                          <w:sz w:val="22"/>
                          <w:szCs w:val="22"/>
                        </w:rPr>
                      </w:pPr>
                    </w:p>
                  </w:txbxContent>
                </v:textbox>
              </v:rect>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2128" behindDoc="0" locked="0" layoutInCell="1" allowOverlap="1" wp14:anchorId="6F972314" wp14:editId="1429ABE8">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7E0274" w:rsidRPr="009B24A7" w:rsidRDefault="007E0274"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7E0274" w:rsidRPr="009B24A7" w:rsidRDefault="007E0274"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CF052E">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AE6B"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CF052E">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2F71"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1648" behindDoc="0" locked="0" layoutInCell="1" allowOverlap="1" wp14:anchorId="7B05A7E2" wp14:editId="23068509">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Default="007E0274"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7E0274" w:rsidRPr="00E746F0" w:rsidRDefault="007E0274"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7E0274" w:rsidRDefault="007E0274"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7E0274" w:rsidRPr="00E746F0" w:rsidRDefault="007E0274" w:rsidP="00B051B0">
                      <w:pPr>
                        <w:tabs>
                          <w:tab w:val="num" w:pos="1320"/>
                          <w:tab w:val="left" w:pos="1440"/>
                          <w:tab w:val="num" w:pos="1620"/>
                        </w:tabs>
                        <w:rPr>
                          <w:b/>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13696" behindDoc="0" locked="0" layoutInCell="1" allowOverlap="1" wp14:anchorId="4C2A6E87" wp14:editId="12DF1D18">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DD75E4" w:rsidRDefault="007E0274"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7E0274" w:rsidRPr="00DD75E4" w:rsidRDefault="007E0274"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CF052E" w:rsidRDefault="00B051B0" w:rsidP="00B051B0">
      <w:pPr>
        <w:jc w:val="center"/>
        <w:rPr>
          <w:sz w:val="28"/>
          <w:szCs w:val="28"/>
        </w:rPr>
      </w:pP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07552" behindDoc="0" locked="0" layoutInCell="1" allowOverlap="1" wp14:anchorId="4D0F0C35" wp14:editId="5554272B">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B36A"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D34401" w:rsidRPr="00CF052E">
        <w:rPr>
          <w:noProof/>
          <w:sz w:val="28"/>
          <w:szCs w:val="28"/>
        </w:rPr>
        <mc:AlternateContent>
          <mc:Choice Requires="wps">
            <w:drawing>
              <wp:anchor distT="0" distB="0" distL="114300" distR="114300" simplePos="0" relativeHeight="251705856" behindDoc="0" locked="0" layoutInCell="1" allowOverlap="1" wp14:anchorId="496E92C7" wp14:editId="3201B8FB">
                <wp:simplePos x="0" y="0"/>
                <wp:positionH relativeFrom="column">
                  <wp:posOffset>803679</wp:posOffset>
                </wp:positionH>
                <wp:positionV relativeFrom="paragraph">
                  <wp:posOffset>58824</wp:posOffset>
                </wp:positionV>
                <wp:extent cx="748146"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CD35"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mc:Fallback>
        </mc:AlternateContent>
      </w:r>
      <w:r w:rsidR="00B64C39" w:rsidRPr="00CF052E">
        <w:rPr>
          <w:noProof/>
          <w:sz w:val="28"/>
          <w:szCs w:val="28"/>
        </w:rPr>
        <mc:AlternateContent>
          <mc:Choice Requires="wps">
            <w:drawing>
              <wp:anchor distT="0" distB="0" distL="114300" distR="114300" simplePos="0" relativeHeight="251681280" behindDoc="0" locked="0" layoutInCell="1" allowOverlap="1" wp14:anchorId="0722431D" wp14:editId="48755F6A">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6D6B"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4176" behindDoc="0" locked="0" layoutInCell="1" allowOverlap="1" wp14:anchorId="6EB48D15" wp14:editId="1F954ECD">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7E0274" w:rsidRDefault="007E0274"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7E0274" w:rsidRDefault="007E0274"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7E0274" w:rsidRPr="00F309A2" w:rsidRDefault="007E0274"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7E0274" w:rsidRDefault="007E0274"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7E0274" w:rsidRDefault="007E0274"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7E0274" w:rsidRPr="00F309A2" w:rsidRDefault="007E0274" w:rsidP="008B69B1">
                      <w:pPr>
                        <w:jc w:val="center"/>
                        <w:rPr>
                          <w:szCs w:val="22"/>
                        </w:rPr>
                      </w:pPr>
                      <w:r w:rsidRPr="009B24A7">
                        <w:rPr>
                          <w:sz w:val="22"/>
                          <w:szCs w:val="22"/>
                        </w:rPr>
                        <w:t>в приеме документов</w:t>
                      </w:r>
                    </w:p>
                  </w:txbxContent>
                </v:textbox>
              </v:rect>
            </w:pict>
          </mc:Fallback>
        </mc:AlternateContent>
      </w:r>
      <w:r w:rsidR="008B69B1" w:rsidRPr="00CF052E">
        <w:rPr>
          <w:noProof/>
          <w:sz w:val="28"/>
          <w:szCs w:val="28"/>
        </w:rPr>
        <mc:AlternateContent>
          <mc:Choice Requires="wps">
            <w:drawing>
              <wp:anchor distT="0" distB="0" distL="114300" distR="114300" simplePos="0" relativeHeight="251635200" behindDoc="0" locked="0" layoutInCell="1" allowOverlap="1" wp14:anchorId="78137697" wp14:editId="1DB97B9D">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7E0274" w:rsidRPr="008B6546" w:rsidRDefault="007E0274"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7E0274" w:rsidRPr="008B6546" w:rsidRDefault="007E0274" w:rsidP="00B051B0">
                      <w:pPr>
                        <w:jc w:val="center"/>
                        <w:rPr>
                          <w:szCs w:val="22"/>
                        </w:rPr>
                      </w:pPr>
                      <w:r>
                        <w:rPr>
                          <w:sz w:val="22"/>
                          <w:szCs w:val="22"/>
                        </w:rPr>
                        <w:t>Прием документов</w:t>
                      </w:r>
                    </w:p>
                  </w:txbxContent>
                </v:textbox>
              </v:rect>
            </w:pict>
          </mc:Fallback>
        </mc:AlternateContent>
      </w:r>
      <w:r w:rsidR="00D34401" w:rsidRPr="00CF052E">
        <w:rPr>
          <w:noProof/>
          <w:sz w:val="28"/>
          <w:szCs w:val="28"/>
        </w:rPr>
        <mc:AlternateContent>
          <mc:Choice Requires="wps">
            <w:drawing>
              <wp:anchor distT="0" distB="0" distL="114300" distR="114300" simplePos="0" relativeHeight="251648512" behindDoc="0" locked="0" layoutInCell="1" allowOverlap="1" wp14:anchorId="274033A6" wp14:editId="650A3D18">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7E0274" w:rsidRDefault="007E0274"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7E0274" w:rsidRDefault="007E0274"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40005" t="10160" r="8890" b="5143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5F73"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sidRPr="00CF052E">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4155AB" w:rsidRDefault="007E0274"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7E0274" w:rsidRPr="004155AB" w:rsidRDefault="007E0274"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6736" behindDoc="0" locked="0" layoutInCell="1" allowOverlap="1" wp14:anchorId="30503C48" wp14:editId="11255CF7">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7E0274" w:rsidRDefault="007E0274"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7E0274" w:rsidRDefault="007E0274"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7E0274" w:rsidRDefault="007E0274"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7E0274" w:rsidRDefault="007E0274"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89984" behindDoc="0" locked="0" layoutInCell="1" allowOverlap="1" wp14:anchorId="7BD2529C" wp14:editId="4EB836B6">
                <wp:simplePos x="0" y="0"/>
                <wp:positionH relativeFrom="column">
                  <wp:posOffset>711373</wp:posOffset>
                </wp:positionH>
                <wp:positionV relativeFrom="paragraph">
                  <wp:posOffset>37870</wp:posOffset>
                </wp:positionV>
                <wp:extent cx="672927" cy="188479"/>
                <wp:effectExtent l="0" t="0" r="70485" b="7874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27" cy="18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23DE"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mc:Fallback>
        </mc:AlternateContent>
      </w:r>
      <w:r w:rsidR="00B051B0"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29568" behindDoc="0" locked="0" layoutInCell="1" allowOverlap="1" wp14:anchorId="2A5B49E3" wp14:editId="0B2E50A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7E0274" w:rsidRDefault="007E0274" w:rsidP="00B051B0">
                            <w:pPr>
                              <w:jc w:val="center"/>
                              <w:rPr>
                                <w:sz w:val="22"/>
                                <w:szCs w:val="22"/>
                              </w:rPr>
                            </w:pPr>
                            <w:r w:rsidRPr="009B24A7">
                              <w:rPr>
                                <w:sz w:val="22"/>
                                <w:szCs w:val="22"/>
                              </w:rPr>
                              <w:t>Регистрация пакета доку</w:t>
                            </w:r>
                            <w:r>
                              <w:rPr>
                                <w:sz w:val="22"/>
                                <w:szCs w:val="22"/>
                              </w:rPr>
                              <w:t xml:space="preserve">ментов </w:t>
                            </w:r>
                          </w:p>
                          <w:p w:rsidR="007E0274" w:rsidRDefault="007E0274" w:rsidP="00B051B0">
                            <w:pPr>
                              <w:jc w:val="center"/>
                              <w:rPr>
                                <w:sz w:val="22"/>
                                <w:szCs w:val="22"/>
                              </w:rPr>
                            </w:pPr>
                            <w:r>
                              <w:rPr>
                                <w:sz w:val="22"/>
                                <w:szCs w:val="22"/>
                              </w:rPr>
                              <w:t xml:space="preserve">в журнале с указанием причин отказа </w:t>
                            </w:r>
                          </w:p>
                          <w:p w:rsidR="007E0274" w:rsidRPr="009B24A7" w:rsidRDefault="007E0274" w:rsidP="00B051B0">
                            <w:pPr>
                              <w:jc w:val="center"/>
                              <w:rPr>
                                <w:sz w:val="22"/>
                                <w:szCs w:val="22"/>
                              </w:rPr>
                            </w:pPr>
                            <w:r>
                              <w:rPr>
                                <w:sz w:val="22"/>
                                <w:szCs w:val="22"/>
                              </w:rPr>
                              <w:t>в приеме документов</w:t>
                            </w:r>
                          </w:p>
                          <w:p w:rsidR="007E0274" w:rsidRPr="009B24A7" w:rsidRDefault="007E0274"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7E0274" w:rsidRDefault="007E0274" w:rsidP="00B051B0">
                      <w:pPr>
                        <w:jc w:val="center"/>
                        <w:rPr>
                          <w:sz w:val="22"/>
                          <w:szCs w:val="22"/>
                        </w:rPr>
                      </w:pPr>
                      <w:r w:rsidRPr="009B24A7">
                        <w:rPr>
                          <w:sz w:val="22"/>
                          <w:szCs w:val="22"/>
                        </w:rPr>
                        <w:t>Регистрация пакета доку</w:t>
                      </w:r>
                      <w:r>
                        <w:rPr>
                          <w:sz w:val="22"/>
                          <w:szCs w:val="22"/>
                        </w:rPr>
                        <w:t xml:space="preserve">ментов </w:t>
                      </w:r>
                    </w:p>
                    <w:p w:rsidR="007E0274" w:rsidRDefault="007E0274" w:rsidP="00B051B0">
                      <w:pPr>
                        <w:jc w:val="center"/>
                        <w:rPr>
                          <w:sz w:val="22"/>
                          <w:szCs w:val="22"/>
                        </w:rPr>
                      </w:pPr>
                      <w:r>
                        <w:rPr>
                          <w:sz w:val="22"/>
                          <w:szCs w:val="22"/>
                        </w:rPr>
                        <w:t xml:space="preserve">в журнале с указанием причин отказа </w:t>
                      </w:r>
                    </w:p>
                    <w:p w:rsidR="007E0274" w:rsidRPr="009B24A7" w:rsidRDefault="007E0274" w:rsidP="00B051B0">
                      <w:pPr>
                        <w:jc w:val="center"/>
                        <w:rPr>
                          <w:sz w:val="22"/>
                          <w:szCs w:val="22"/>
                        </w:rPr>
                      </w:pPr>
                      <w:r>
                        <w:rPr>
                          <w:sz w:val="22"/>
                          <w:szCs w:val="22"/>
                        </w:rPr>
                        <w:t>в приеме документов</w:t>
                      </w:r>
                    </w:p>
                    <w:p w:rsidR="007E0274" w:rsidRPr="009B24A7" w:rsidRDefault="007E0274" w:rsidP="00B051B0">
                      <w:pPr>
                        <w:jc w:val="cente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43180" t="6350" r="6985" b="603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98A9"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5712" behindDoc="0" locked="0" layoutInCell="1" allowOverlap="1" wp14:anchorId="1A0D30E6" wp14:editId="07199F01">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7E0274" w:rsidRDefault="007E0274" w:rsidP="00B051B0">
                            <w:pPr>
                              <w:jc w:val="center"/>
                              <w:rPr>
                                <w:sz w:val="22"/>
                                <w:szCs w:val="22"/>
                              </w:rPr>
                            </w:pPr>
                            <w:r w:rsidRPr="009B24A7">
                              <w:rPr>
                                <w:sz w:val="22"/>
                                <w:szCs w:val="22"/>
                              </w:rPr>
                              <w:t>И</w:t>
                            </w:r>
                            <w:r>
                              <w:rPr>
                                <w:sz w:val="22"/>
                                <w:szCs w:val="22"/>
                              </w:rPr>
                              <w:t xml:space="preserve">нформирование </w:t>
                            </w:r>
                          </w:p>
                          <w:p w:rsidR="007E0274" w:rsidRPr="009B24A7" w:rsidRDefault="007E0274"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7E0274" w:rsidRDefault="007E0274" w:rsidP="00B051B0">
                      <w:pPr>
                        <w:jc w:val="center"/>
                        <w:rPr>
                          <w:sz w:val="22"/>
                          <w:szCs w:val="22"/>
                        </w:rPr>
                      </w:pPr>
                      <w:r w:rsidRPr="009B24A7">
                        <w:rPr>
                          <w:sz w:val="22"/>
                          <w:szCs w:val="22"/>
                        </w:rPr>
                        <w:t>И</w:t>
                      </w:r>
                      <w:r>
                        <w:rPr>
                          <w:sz w:val="22"/>
                          <w:szCs w:val="22"/>
                        </w:rPr>
                        <w:t xml:space="preserve">нформирование </w:t>
                      </w:r>
                    </w:p>
                    <w:p w:rsidR="007E0274" w:rsidRPr="009B24A7" w:rsidRDefault="007E0274"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C05DB9" w:rsidP="00B051B0">
      <w:pPr>
        <w:jc w:val="center"/>
        <w:rPr>
          <w:sz w:val="28"/>
          <w:szCs w:val="28"/>
        </w:rPr>
      </w:pPr>
      <w:r w:rsidRPr="00CF052E">
        <w:rPr>
          <w:noProof/>
          <w:sz w:val="28"/>
          <w:szCs w:val="28"/>
        </w:rPr>
        <mc:AlternateContent>
          <mc:Choice Requires="wps">
            <w:drawing>
              <wp:anchor distT="0" distB="0" distL="114300" distR="114300" simplePos="0" relativeHeight="251692032" behindDoc="0" locked="0" layoutInCell="1" allowOverlap="1" wp14:anchorId="21067B49" wp14:editId="10B4637C">
                <wp:simplePos x="0" y="0"/>
                <wp:positionH relativeFrom="column">
                  <wp:posOffset>412981</wp:posOffset>
                </wp:positionH>
                <wp:positionV relativeFrom="paragraph">
                  <wp:posOffset>54899</wp:posOffset>
                </wp:positionV>
                <wp:extent cx="731520" cy="295217"/>
                <wp:effectExtent l="0" t="0" r="87630" b="6731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B2DB"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mc:Fallback>
        </mc:AlternateContent>
      </w:r>
      <w:r w:rsidR="008B69B1"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62336" behindDoc="0" locked="0" layoutInCell="1" allowOverlap="1" wp14:anchorId="7CE1C11B" wp14:editId="7BBA26D6">
                <wp:simplePos x="0" y="0"/>
                <wp:positionH relativeFrom="column">
                  <wp:posOffset>-509559</wp:posOffset>
                </wp:positionH>
                <wp:positionV relativeFrom="paragraph">
                  <wp:posOffset>130002</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7E0274" w:rsidRPr="00A310B2" w:rsidRDefault="007E0274"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7E0274" w:rsidRPr="00775A63" w:rsidRDefault="007E0274"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C11B"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7E0274" w:rsidRPr="00A310B2" w:rsidRDefault="007E0274"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7E0274" w:rsidRPr="00775A63" w:rsidRDefault="007E0274" w:rsidP="00B051B0">
                      <w:pP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7465" t="8890" r="5715" b="5778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95F7"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8784" behindDoc="0" locked="0" layoutInCell="1" allowOverlap="1" wp14:anchorId="253A24ED" wp14:editId="42A76C9E">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3E5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9264" behindDoc="0" locked="0" layoutInCell="1" allowOverlap="1" wp14:anchorId="2BFEBF0B" wp14:editId="66F3D412">
                <wp:simplePos x="0" y="0"/>
                <wp:positionH relativeFrom="column">
                  <wp:posOffset>2286000</wp:posOffset>
                </wp:positionH>
                <wp:positionV relativeFrom="paragraph">
                  <wp:posOffset>163195</wp:posOffset>
                </wp:positionV>
                <wp:extent cx="2171700" cy="571500"/>
                <wp:effectExtent l="9525" t="10795" r="9525" b="825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7E0274" w:rsidRDefault="007E0274" w:rsidP="00B051B0">
                            <w:pPr>
                              <w:jc w:val="center"/>
                              <w:rPr>
                                <w:sz w:val="22"/>
                                <w:szCs w:val="22"/>
                              </w:rPr>
                            </w:pPr>
                            <w:r>
                              <w:rPr>
                                <w:sz w:val="22"/>
                                <w:szCs w:val="22"/>
                              </w:rPr>
                              <w:t xml:space="preserve">Подготовка документов заявителя к рассмотрению </w:t>
                            </w:r>
                          </w:p>
                          <w:p w:rsidR="007E0274" w:rsidRPr="006E2FEA" w:rsidRDefault="007E0274"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EBF0B"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7E0274" w:rsidRDefault="007E0274" w:rsidP="00B051B0">
                      <w:pPr>
                        <w:jc w:val="center"/>
                        <w:rPr>
                          <w:sz w:val="22"/>
                          <w:szCs w:val="22"/>
                        </w:rPr>
                      </w:pPr>
                      <w:r>
                        <w:rPr>
                          <w:sz w:val="22"/>
                          <w:szCs w:val="22"/>
                        </w:rPr>
                        <w:t xml:space="preserve">Подготовка документов заявителя к рассмотрению </w:t>
                      </w:r>
                    </w:p>
                    <w:p w:rsidR="007E0274" w:rsidRPr="006E2FEA" w:rsidRDefault="007E0274"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s">
            <w:drawing>
              <wp:anchor distT="0" distB="0" distL="114300" distR="114300" simplePos="0" relativeHeight="251634688" behindDoc="0" locked="0" layoutInCell="1" allowOverlap="1" wp14:anchorId="03D90F79" wp14:editId="39334FA0">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3FC0"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g">
            <w:drawing>
              <wp:anchor distT="0" distB="0" distL="114300" distR="114300" simplePos="0" relativeHeight="251639808" behindDoc="0" locked="0" layoutInCell="1" allowOverlap="1" wp14:anchorId="41F37D1A" wp14:editId="35131E3F">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C911AD" w:rsidRDefault="007E0274"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7E0274" w:rsidRPr="00C911AD" w:rsidRDefault="007E0274"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2A5AFF" w:rsidP="00B051B0">
      <w:pPr>
        <w:jc w:val="center"/>
        <w:rPr>
          <w:sz w:val="28"/>
          <w:szCs w:val="28"/>
        </w:rPr>
      </w:pPr>
      <w:r w:rsidRPr="00CF052E">
        <w:rPr>
          <w:noProof/>
          <w:sz w:val="28"/>
          <w:szCs w:val="28"/>
        </w:rPr>
        <w:lastRenderedPageBreak/>
        <mc:AlternateContent>
          <mc:Choice Requires="wps">
            <w:drawing>
              <wp:anchor distT="0" distB="0" distL="114300" distR="114300" simplePos="0" relativeHeight="251643904" behindDoc="0" locked="0" layoutInCell="1" allowOverlap="1" wp14:anchorId="7809C10E" wp14:editId="29402F8C">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9370FA" w:rsidRDefault="007E0274"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7E0274" w:rsidRPr="0002363A" w:rsidRDefault="007E0274"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7E0274" w:rsidRPr="009370FA" w:rsidRDefault="007E0274"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7E0274" w:rsidRPr="0002363A" w:rsidRDefault="007E0274" w:rsidP="00B051B0">
                      <w:pPr>
                        <w:keepNext/>
                        <w:tabs>
                          <w:tab w:val="num" w:pos="1200"/>
                        </w:tabs>
                        <w:jc w:val="center"/>
                      </w:pPr>
                    </w:p>
                  </w:txbxContent>
                </v:textbox>
              </v:rect>
            </w:pict>
          </mc:Fallback>
        </mc:AlternateContent>
      </w:r>
      <w:r w:rsidRPr="00CF052E">
        <w:rPr>
          <w:noProof/>
          <w:sz w:val="28"/>
          <w:szCs w:val="28"/>
        </w:rPr>
        <mc:AlternateContent>
          <mc:Choice Requires="wps">
            <w:drawing>
              <wp:anchor distT="0" distB="0" distL="114300" distR="114300" simplePos="0" relativeHeight="251683840" behindDoc="0" locked="0" layoutInCell="1" allowOverlap="1" wp14:anchorId="0DBD88A4" wp14:editId="3B2FC2C3">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7E0274" w:rsidRDefault="007E0274"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7E0274" w:rsidRDefault="007E0274" w:rsidP="00B051B0">
                            <w:pPr>
                              <w:jc w:val="center"/>
                              <w:rPr>
                                <w:sz w:val="22"/>
                                <w:szCs w:val="22"/>
                              </w:rPr>
                            </w:pPr>
                            <w:r w:rsidRPr="00936621">
                              <w:t xml:space="preserve">принятых секретарем </w:t>
                            </w:r>
                            <w:r>
                              <w:t xml:space="preserve">АК </w:t>
                            </w:r>
                          </w:p>
                          <w:p w:rsidR="007E0274" w:rsidRPr="00A92C7F" w:rsidRDefault="007E0274"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7E0274" w:rsidRDefault="007E0274"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7E0274" w:rsidRDefault="007E0274" w:rsidP="00B051B0">
                      <w:pPr>
                        <w:jc w:val="center"/>
                        <w:rPr>
                          <w:sz w:val="22"/>
                          <w:szCs w:val="22"/>
                        </w:rPr>
                      </w:pPr>
                      <w:r w:rsidRPr="00936621">
                        <w:t xml:space="preserve">принятых секретарем </w:t>
                      </w:r>
                      <w:r>
                        <w:t xml:space="preserve">АК </w:t>
                      </w:r>
                    </w:p>
                    <w:p w:rsidR="007E0274" w:rsidRPr="00A92C7F" w:rsidRDefault="007E0274"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D82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B64C39" w:rsidP="00B051B0">
      <w:pPr>
        <w:rPr>
          <w:sz w:val="28"/>
          <w:szCs w:val="28"/>
        </w:rPr>
      </w:pPr>
      <w:r w:rsidRPr="00CF052E">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7E0274" w:rsidRDefault="007E0274"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7E0274" w:rsidRPr="00A92C7F" w:rsidRDefault="007E0274"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7E0274" w:rsidRDefault="007E0274"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7E0274" w:rsidRPr="00A92C7F" w:rsidRDefault="007E0274"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7D60"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390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CF052E">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806379" w:rsidRDefault="007E0274"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7E0274" w:rsidRPr="00806379" w:rsidRDefault="007E0274"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806379" w:rsidRDefault="007E0274"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7E0274" w:rsidRPr="00806379" w:rsidRDefault="007E0274"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CF052E">
        <w:rPr>
          <w:b/>
          <w:sz w:val="28"/>
          <w:szCs w:val="28"/>
        </w:rPr>
        <w:t xml:space="preserve"> </w: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7E0274" w:rsidRDefault="007E0274"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7E0274" w:rsidRPr="00A66B60" w:rsidRDefault="007E0274"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7E0274" w:rsidRDefault="007E0274"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7E0274" w:rsidRPr="00A66B60" w:rsidRDefault="007E0274"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7E0274" w:rsidRDefault="007E0274"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7E0274" w:rsidRPr="00A66B60" w:rsidRDefault="007E0274"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7E0274" w:rsidRDefault="007E0274"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7E0274" w:rsidRPr="00A66B60" w:rsidRDefault="007E0274"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CE88"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665408" behindDoc="0" locked="0" layoutInCell="1" allowOverlap="1" wp14:anchorId="27EA7794" wp14:editId="68FA37E3">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3B3AE6" w:rsidRDefault="007E0274"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"/>
                <v:shape id="Text Box 63" o:spid="_x0000_s1061" type="#_x0000_t202" style="position:absolute;left:8308;top:11546;width:192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7E0274" w:rsidRPr="003B3AE6" w:rsidRDefault="007E0274"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0048" behindDoc="0" locked="0" layoutInCell="1" allowOverlap="1" wp14:anchorId="2051235F" wp14:editId="63C6C0FC">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F9D3"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5854AF"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4080" behindDoc="0" locked="0" layoutInCell="1" allowOverlap="1" wp14:anchorId="24C58A51" wp14:editId="495817FF">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A6FF"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sidRPr="00CF052E">
        <w:rPr>
          <w:noProof/>
          <w:sz w:val="28"/>
          <w:szCs w:val="28"/>
        </w:rPr>
        <mc:AlternateContent>
          <mc:Choice Requires="wps">
            <w:drawing>
              <wp:anchor distT="0" distB="0" distL="114300" distR="114300" simplePos="0" relativeHeight="251664384" behindDoc="0" locked="0" layoutInCell="1" allowOverlap="1" wp14:anchorId="4A8FF932" wp14:editId="1057D506">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Pr="00751259" w:rsidRDefault="007E0274"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7E0274" w:rsidRDefault="007E0274" w:rsidP="00B051B0">
                            <w:pPr>
                              <w:rPr>
                                <w:sz w:val="22"/>
                                <w:szCs w:val="22"/>
                              </w:rPr>
                            </w:pPr>
                          </w:p>
                          <w:p w:rsidR="007E0274" w:rsidRPr="00120445" w:rsidRDefault="007E0274"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7E0274" w:rsidRPr="00751259" w:rsidRDefault="007E0274"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7E0274" w:rsidRDefault="007E0274" w:rsidP="00B051B0">
                      <w:pPr>
                        <w:rPr>
                          <w:sz w:val="22"/>
                          <w:szCs w:val="22"/>
                        </w:rPr>
                      </w:pPr>
                    </w:p>
                    <w:p w:rsidR="007E0274" w:rsidRPr="00120445" w:rsidRDefault="007E0274" w:rsidP="00B051B0">
                      <w:pPr>
                        <w:rPr>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53120" behindDoc="0" locked="0" layoutInCell="1" allowOverlap="1" wp14:anchorId="14940333" wp14:editId="0D4B81F7">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7E39"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CF052E">
        <w:rPr>
          <w:noProof/>
          <w:sz w:val="28"/>
          <w:szCs w:val="28"/>
        </w:rPr>
        <mc:AlternateContent>
          <mc:Choice Requires="wps">
            <w:drawing>
              <wp:anchor distT="0" distB="0" distL="114300" distR="114300" simplePos="0" relativeHeight="251649024" behindDoc="0" locked="0" layoutInCell="1" allowOverlap="1" wp14:anchorId="29B849C9" wp14:editId="1DF3650F">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7E0274" w:rsidRPr="0039350E" w:rsidRDefault="007E0274"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7E0274" w:rsidRPr="0039350E" w:rsidRDefault="007E0274"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36224" behindDoc="0" locked="0" layoutInCell="1" allowOverlap="1" wp14:anchorId="4E7C39DA" wp14:editId="0EC439AA">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7E0274" w:rsidRPr="00B74A64" w:rsidRDefault="007E0274"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7E0274" w:rsidRPr="00B74A64" w:rsidRDefault="007E0274"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CF052E">
        <w:rPr>
          <w:noProof/>
          <w:sz w:val="28"/>
          <w:szCs w:val="28"/>
        </w:rPr>
        <mc:AlternateContent>
          <mc:Choice Requires="wps">
            <w:drawing>
              <wp:anchor distT="0" distB="0" distL="114300" distR="114300" simplePos="0" relativeHeight="251714048" behindDoc="0" locked="0" layoutInCell="1" allowOverlap="1" wp14:anchorId="6A0D7191" wp14:editId="20CAA7BC">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11F4"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5168" behindDoc="0" locked="0" layoutInCell="1" allowOverlap="1" wp14:anchorId="44DA13C8" wp14:editId="7D35C867">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7E0274" w:rsidRPr="000D49FB" w:rsidRDefault="007E0274"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7E0274" w:rsidRPr="000D49FB" w:rsidRDefault="007E0274"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2132DC"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0496" behindDoc="0" locked="0" layoutInCell="1" allowOverlap="1" wp14:anchorId="2BD1BACC" wp14:editId="27F7E5C0">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7E0274" w:rsidRPr="0039350E" w:rsidRDefault="007E0274"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7E0274" w:rsidRPr="0039350E" w:rsidRDefault="007E0274" w:rsidP="00B051B0">
                      <w:pPr>
                        <w:rPr>
                          <w:szCs w:val="20"/>
                        </w:rPr>
                      </w:pPr>
                      <w:r>
                        <w:rPr>
                          <w:szCs w:val="20"/>
                        </w:rPr>
                        <w:t>Принятие решения АК</w:t>
                      </w:r>
                    </w:p>
                  </w:txbxContent>
                </v:textbox>
              </v:rect>
            </w:pict>
          </mc:Fallback>
        </mc:AlternateContent>
      </w:r>
      <w:r w:rsidR="007568C5" w:rsidRPr="00CF052E">
        <w:rPr>
          <w:noProof/>
          <w:sz w:val="28"/>
          <w:szCs w:val="28"/>
        </w:rPr>
        <mc:AlternateContent>
          <mc:Choice Requires="wps">
            <w:drawing>
              <wp:anchor distT="0" distB="0" distL="114300" distR="114300" simplePos="0" relativeHeight="251601408" behindDoc="0" locked="0" layoutInCell="1" allowOverlap="1" wp14:anchorId="55C5026B" wp14:editId="01FAB4B1">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7A04"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CF052E">
        <w:rPr>
          <w:noProof/>
          <w:sz w:val="28"/>
          <w:szCs w:val="28"/>
        </w:rPr>
        <mc:AlternateContent>
          <mc:Choice Requires="wps">
            <w:drawing>
              <wp:anchor distT="0" distB="0" distL="114300" distR="114300" simplePos="0" relativeHeight="251678208" behindDoc="0" locked="0" layoutInCell="1" allowOverlap="1" wp14:anchorId="1C9E69FA" wp14:editId="04545B37">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C46C"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5616" behindDoc="0" locked="0" layoutInCell="1" allowOverlap="1" wp14:anchorId="27800FAF" wp14:editId="76E68297">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7E0274" w:rsidRDefault="007E0274" w:rsidP="00400BCC">
                            <w:pPr>
                              <w:jc w:val="center"/>
                            </w:pPr>
                            <w:r>
                              <w:t>об отказе в установлении квалификационной категории</w:t>
                            </w:r>
                          </w:p>
                          <w:p w:rsidR="007E0274" w:rsidRPr="00F3260B" w:rsidRDefault="007E0274"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7E0274" w:rsidRDefault="007E0274" w:rsidP="00400BCC">
                      <w:pPr>
                        <w:jc w:val="center"/>
                      </w:pPr>
                      <w:r>
                        <w:t>об отказе в установлении квалификационной категории</w:t>
                      </w:r>
                    </w:p>
                    <w:p w:rsidR="007E0274" w:rsidRPr="00F3260B" w:rsidRDefault="007E0274" w:rsidP="00B051B0">
                      <w:pPr>
                        <w:rPr>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717120" behindDoc="0" locked="0" layoutInCell="1" allowOverlap="1" wp14:anchorId="3405236E" wp14:editId="442CF340">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399E8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CF052E">
        <w:rPr>
          <w:noProof/>
          <w:sz w:val="28"/>
          <w:szCs w:val="28"/>
        </w:rPr>
        <mc:AlternateContent>
          <mc:Choice Requires="wps">
            <w:drawing>
              <wp:anchor distT="0" distB="0" distL="114300" distR="114300" simplePos="0" relativeHeight="251676672" behindDoc="0" locked="0" layoutInCell="1" allowOverlap="1" wp14:anchorId="6BD5CD49" wp14:editId="043156EB">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6F6B"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7E0274" w:rsidRDefault="007E0274" w:rsidP="00400BCC">
                            <w:pPr>
                              <w:jc w:val="center"/>
                            </w:pPr>
                            <w:r>
                              <w:t xml:space="preserve">об </w:t>
                            </w:r>
                            <w:r w:rsidRPr="005354D0">
                              <w:t xml:space="preserve">установлении </w:t>
                            </w:r>
                            <w:r>
                              <w:t>квалификационной категории</w:t>
                            </w:r>
                          </w:p>
                          <w:p w:rsidR="007E0274" w:rsidRPr="00F3260B" w:rsidRDefault="007E0274"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7E0274" w:rsidRDefault="007E0274" w:rsidP="00400BCC">
                      <w:pPr>
                        <w:jc w:val="center"/>
                      </w:pPr>
                      <w:r>
                        <w:t xml:space="preserve">об </w:t>
                      </w:r>
                      <w:r w:rsidRPr="005354D0">
                        <w:t xml:space="preserve">установлении </w:t>
                      </w:r>
                      <w:r>
                        <w:t>квалификационной категории</w:t>
                      </w:r>
                    </w:p>
                    <w:p w:rsidR="007E0274" w:rsidRPr="00F3260B" w:rsidRDefault="007E0274"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694592" behindDoc="0" locked="0" layoutInCell="1" allowOverlap="1" wp14:anchorId="5D692B34" wp14:editId="26AB605B">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E3F18"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CF052E">
        <w:rPr>
          <w:noProof/>
          <w:sz w:val="28"/>
          <w:szCs w:val="28"/>
        </w:rPr>
        <mc:AlternateContent>
          <mc:Choice Requires="wps">
            <w:drawing>
              <wp:anchor distT="0" distB="0" distL="114300" distR="114300" simplePos="0" relativeHeight="251647488" behindDoc="0" locked="0" layoutInCell="1" allowOverlap="1" wp14:anchorId="5C040B3F" wp14:editId="22304C20">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7B1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7E0274" w:rsidRDefault="007E0274" w:rsidP="00B051B0">
                            <w:pPr>
                              <w:jc w:val="center"/>
                            </w:pPr>
                            <w:r>
                              <w:rPr>
                                <w:szCs w:val="22"/>
                              </w:rPr>
                              <w:t>Протокол</w:t>
                            </w:r>
                            <w:r w:rsidRPr="005F116B">
                              <w:t xml:space="preserve"> </w:t>
                            </w:r>
                            <w:r>
                              <w:t>АК</w:t>
                            </w:r>
                            <w:r w:rsidRPr="00936621">
                              <w:t xml:space="preserve"> </w:t>
                            </w:r>
                          </w:p>
                          <w:p w:rsidR="007E0274" w:rsidRPr="00407F4C" w:rsidRDefault="007E0274"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7E0274" w:rsidRDefault="007E0274" w:rsidP="00B051B0">
                      <w:pPr>
                        <w:jc w:val="center"/>
                      </w:pPr>
                      <w:r>
                        <w:rPr>
                          <w:szCs w:val="22"/>
                        </w:rPr>
                        <w:t>Протокол</w:t>
                      </w:r>
                      <w:r w:rsidRPr="005F116B">
                        <w:t xml:space="preserve"> </w:t>
                      </w:r>
                      <w:r>
                        <w:t>АК</w:t>
                      </w:r>
                      <w:r w:rsidRPr="00936621">
                        <w:t xml:space="preserve"> </w:t>
                      </w:r>
                    </w:p>
                    <w:p w:rsidR="007E0274" w:rsidRPr="00407F4C" w:rsidRDefault="007E0274"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4896" behindDoc="0" locked="0" layoutInCell="1" allowOverlap="1" wp14:anchorId="4FA576BC" wp14:editId="19C8F18D">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2F19"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6627AD"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70528" behindDoc="0" locked="0" layoutInCell="1" allowOverlap="1" wp14:anchorId="6BB961A3" wp14:editId="41E3AA7E">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7E0274" w:rsidRPr="003B7101" w:rsidRDefault="007E0274"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7E0274" w:rsidRPr="003B7101" w:rsidRDefault="007E0274"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702784" behindDoc="0" locked="0" layoutInCell="1" allowOverlap="1" wp14:anchorId="2E1367F7" wp14:editId="3988469F">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274" w:rsidRDefault="007E0274" w:rsidP="00B051B0">
                              <w:pPr>
                                <w:tabs>
                                  <w:tab w:val="num" w:pos="1320"/>
                                  <w:tab w:val="left" w:pos="1440"/>
                                  <w:tab w:val="num" w:pos="1620"/>
                                </w:tabs>
                                <w:jc w:val="center"/>
                                <w:rPr>
                                  <w:sz w:val="22"/>
                                  <w:szCs w:val="22"/>
                                </w:rPr>
                              </w:pPr>
                            </w:p>
                            <w:p w:rsidR="007E0274" w:rsidRPr="0002363A" w:rsidRDefault="007E0274"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7E0274" w:rsidRPr="004C5EE0" w:rsidRDefault="007E0274"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"/>
                <v:shape id="Text Box 91" o:spid="_x0000_s1073" type="#_x0000_t202" style="position:absolute;left:6714;top:12559;width:2590;height: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E0274" w:rsidRDefault="007E0274" w:rsidP="00B051B0">
                        <w:pPr>
                          <w:tabs>
                            <w:tab w:val="num" w:pos="1320"/>
                            <w:tab w:val="left" w:pos="1440"/>
                            <w:tab w:val="num" w:pos="1620"/>
                          </w:tabs>
                          <w:jc w:val="center"/>
                          <w:rPr>
                            <w:sz w:val="22"/>
                            <w:szCs w:val="22"/>
                          </w:rPr>
                        </w:pPr>
                      </w:p>
                      <w:p w:rsidR="007E0274" w:rsidRPr="0002363A" w:rsidRDefault="007E0274"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7E0274" w:rsidRPr="004C5EE0" w:rsidRDefault="007E0274" w:rsidP="00B051B0"/>
                    </w:txbxContent>
                  </v:textbox>
                </v:shape>
              </v:group>
            </w:pict>
          </mc:Fallback>
        </mc:AlternateContent>
      </w: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713024" behindDoc="0" locked="0" layoutInCell="1" allowOverlap="1" wp14:anchorId="411E912E" wp14:editId="4CB46C73">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8393"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B64C39" w:rsidP="00B051B0">
      <w:pPr>
        <w:tabs>
          <w:tab w:val="left" w:pos="5445"/>
        </w:tabs>
        <w:jc w:val="both"/>
        <w:rPr>
          <w:sz w:val="28"/>
          <w:szCs w:val="28"/>
        </w:rPr>
      </w:pPr>
      <w:r w:rsidRPr="00CF052E">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7E0274" w:rsidRPr="003B7101" w:rsidRDefault="007E0274"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7E0274" w:rsidRPr="003B7101" w:rsidRDefault="007E0274"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7568C5" w:rsidP="00B051B0">
      <w:pPr>
        <w:jc w:val="center"/>
        <w:rPr>
          <w:b/>
          <w:sz w:val="28"/>
          <w:szCs w:val="28"/>
        </w:rPr>
      </w:pPr>
      <w:r w:rsidRPr="00CF052E">
        <w:rPr>
          <w:b/>
          <w:noProof/>
          <w:sz w:val="28"/>
          <w:szCs w:val="28"/>
        </w:rPr>
        <mc:AlternateContent>
          <mc:Choice Requires="wps">
            <w:drawing>
              <wp:anchor distT="0" distB="0" distL="114300" distR="114300" simplePos="0" relativeHeight="251716096" behindDoc="0" locked="0" layoutInCell="1" allowOverlap="1" wp14:anchorId="73CF2E25" wp14:editId="6E2A24A5">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D865"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CF052E">
        <w:rPr>
          <w:b/>
          <w:noProof/>
          <w:sz w:val="28"/>
          <w:szCs w:val="28"/>
        </w:rPr>
        <mc:AlternateContent>
          <mc:Choice Requires="wps">
            <w:drawing>
              <wp:anchor distT="0" distB="0" distL="114300" distR="114300" simplePos="0" relativeHeight="251680256" behindDoc="0" locked="0" layoutInCell="1" allowOverlap="1" wp14:anchorId="4F78577D" wp14:editId="56C142C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7E0274" w:rsidRPr="003B7101" w:rsidRDefault="007E0274"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7E0274" w:rsidRPr="003B7101" w:rsidRDefault="007E0274"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B64C39" w:rsidP="00B051B0">
      <w:pPr>
        <w:jc w:val="center"/>
        <w:rPr>
          <w:b/>
          <w:sz w:val="28"/>
          <w:szCs w:val="28"/>
        </w:rPr>
      </w:pPr>
      <w:r w:rsidRPr="00CF052E">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4781"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9D" w:rsidRDefault="00F8039D">
      <w:r>
        <w:separator/>
      </w:r>
    </w:p>
  </w:endnote>
  <w:endnote w:type="continuationSeparator" w:id="0">
    <w:p w:rsidR="00F8039D" w:rsidRDefault="00F8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74" w:rsidRDefault="007E0274"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0274" w:rsidRDefault="007E02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9D" w:rsidRDefault="00F8039D">
      <w:r>
        <w:separator/>
      </w:r>
    </w:p>
  </w:footnote>
  <w:footnote w:type="continuationSeparator" w:id="0">
    <w:p w:rsidR="00F8039D" w:rsidRDefault="00F80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74" w:rsidRDefault="007E0274"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E0274" w:rsidRDefault="007E027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74" w:rsidRDefault="007E0274"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0173">
      <w:rPr>
        <w:rStyle w:val="a7"/>
        <w:noProof/>
      </w:rPr>
      <w:t>24</w:t>
    </w:r>
    <w:r>
      <w:rPr>
        <w:rStyle w:val="a7"/>
      </w:rPr>
      <w:fldChar w:fldCharType="end"/>
    </w:r>
  </w:p>
  <w:p w:rsidR="007E0274" w:rsidRDefault="007E0274" w:rsidP="00BC42D6">
    <w:pPr>
      <w:pStyle w:val="a8"/>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15:restartNumberingAfterBreak="0">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15:restartNumberingAfterBreak="0">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A61CA9"/>
    <w:multiLevelType w:val="multilevel"/>
    <w:tmpl w:val="F1EEFFAC"/>
    <w:numStyleLink w:val="1"/>
  </w:abstractNum>
  <w:abstractNum w:abstractNumId="10" w15:restartNumberingAfterBreak="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15:restartNumberingAfterBreak="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15:restartNumberingAfterBreak="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0173"/>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4B51"/>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3015"/>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036A"/>
    <w:rsid w:val="007C12C2"/>
    <w:rsid w:val="007C1335"/>
    <w:rsid w:val="007C2EF4"/>
    <w:rsid w:val="007C36CC"/>
    <w:rsid w:val="007C3D5C"/>
    <w:rsid w:val="007C5B93"/>
    <w:rsid w:val="007C7ED8"/>
    <w:rsid w:val="007D00EA"/>
    <w:rsid w:val="007D0F27"/>
    <w:rsid w:val="007D13E8"/>
    <w:rsid w:val="007D324C"/>
    <w:rsid w:val="007D36D4"/>
    <w:rsid w:val="007D4F62"/>
    <w:rsid w:val="007E0274"/>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3A17"/>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0EE"/>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039D"/>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EB7B53-8AB8-4DA9-86A7-19C8BBEF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5D6F-8F4E-49F3-A670-56924CD9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71122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270</cp:revision>
  <cp:lastPrinted>2016-04-26T07:25:00Z</cp:lastPrinted>
  <dcterms:created xsi:type="dcterms:W3CDTF">2016-04-22T05:03:00Z</dcterms:created>
  <dcterms:modified xsi:type="dcterms:W3CDTF">2017-02-21T03:44:00Z</dcterms:modified>
</cp:coreProperties>
</file>