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042D34" w:rsidRPr="00D85B3F" w:rsidRDefault="00042D34" w:rsidP="00042D34">
      <w:pPr>
        <w:pStyle w:val="1"/>
        <w:spacing w:before="0" w:beforeAutospacing="0" w:after="0" w:afterAutospacing="0" w:line="288" w:lineRule="atLeast"/>
        <w:jc w:val="center"/>
        <w:rPr>
          <w:bCs w:val="0"/>
          <w:sz w:val="36"/>
          <w:szCs w:val="36"/>
        </w:rPr>
      </w:pPr>
      <w:r w:rsidRPr="00D85B3F">
        <w:rPr>
          <w:bCs w:val="0"/>
          <w:sz w:val="36"/>
          <w:szCs w:val="36"/>
        </w:rPr>
        <w:t xml:space="preserve">Сценарий спортивного праздника </w:t>
      </w:r>
    </w:p>
    <w:p w:rsidR="00042D34" w:rsidRPr="00D85B3F" w:rsidRDefault="00042D34" w:rsidP="00042D34">
      <w:pPr>
        <w:pStyle w:val="1"/>
        <w:spacing w:before="0" w:beforeAutospacing="0" w:after="0" w:afterAutospacing="0" w:line="288" w:lineRule="atLeast"/>
        <w:jc w:val="center"/>
        <w:rPr>
          <w:bCs w:val="0"/>
          <w:sz w:val="36"/>
          <w:szCs w:val="36"/>
        </w:rPr>
      </w:pPr>
      <w:r w:rsidRPr="00D85B3F">
        <w:rPr>
          <w:bCs w:val="0"/>
          <w:sz w:val="36"/>
          <w:szCs w:val="36"/>
        </w:rPr>
        <w:t xml:space="preserve"> «А ну-ка, девочки!» в ДОУ</w:t>
      </w:r>
    </w:p>
    <w:p w:rsidR="00042D34" w:rsidRDefault="00042D34" w:rsidP="00042D34">
      <w:pPr>
        <w:tabs>
          <w:tab w:val="left" w:pos="309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tabs>
          <w:tab w:val="left" w:pos="309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tabs>
          <w:tab w:val="left" w:pos="309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tabs>
          <w:tab w:val="left" w:pos="309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Pr="00D85B3F" w:rsidRDefault="00042D34" w:rsidP="00042D34">
      <w:pPr>
        <w:tabs>
          <w:tab w:val="left" w:pos="693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D8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042D34" w:rsidRPr="00D85B3F" w:rsidRDefault="00042D34" w:rsidP="00042D34">
      <w:pPr>
        <w:tabs>
          <w:tab w:val="left" w:pos="693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042D34" w:rsidRPr="00D85B3F" w:rsidRDefault="00042D34" w:rsidP="00042D34">
      <w:pPr>
        <w:tabs>
          <w:tab w:val="left" w:pos="693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Pr="00D85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Сергеевна</w:t>
      </w:r>
    </w:p>
    <w:p w:rsidR="00042D34" w:rsidRPr="00D85B3F" w:rsidRDefault="00042D34" w:rsidP="00042D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34" w:rsidRDefault="00042D34" w:rsidP="00042D3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8206D" w:rsidRDefault="00A8206D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8206D" w:rsidRDefault="00A8206D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8206D" w:rsidRDefault="00A8206D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tabs>
          <w:tab w:val="left" w:pos="370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2017 год.</w:t>
      </w:r>
    </w:p>
    <w:p w:rsidR="00042D34" w:rsidRPr="00D85B3F" w:rsidRDefault="00042D34" w:rsidP="00042D34">
      <w:pPr>
        <w:tabs>
          <w:tab w:val="left" w:pos="370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2D34" w:rsidRPr="00D85B3F" w:rsidRDefault="00042D34" w:rsidP="00042D34">
      <w:pPr>
        <w:pStyle w:val="1"/>
        <w:spacing w:before="0" w:beforeAutospacing="0" w:after="0" w:afterAutospacing="0" w:line="288" w:lineRule="atLeast"/>
        <w:jc w:val="center"/>
        <w:rPr>
          <w:bCs w:val="0"/>
          <w:sz w:val="32"/>
          <w:szCs w:val="32"/>
        </w:rPr>
      </w:pPr>
      <w:r w:rsidRPr="00D85B3F">
        <w:rPr>
          <w:bCs w:val="0"/>
          <w:sz w:val="32"/>
          <w:szCs w:val="32"/>
        </w:rPr>
        <w:lastRenderedPageBreak/>
        <w:t xml:space="preserve">Сценарий спортивного праздника </w:t>
      </w:r>
    </w:p>
    <w:p w:rsidR="00042D34" w:rsidRPr="00D85B3F" w:rsidRDefault="00042D34" w:rsidP="00042D34">
      <w:pPr>
        <w:pStyle w:val="1"/>
        <w:spacing w:before="0" w:beforeAutospacing="0" w:after="0" w:afterAutospacing="0" w:line="288" w:lineRule="atLeast"/>
        <w:jc w:val="center"/>
        <w:rPr>
          <w:bCs w:val="0"/>
          <w:sz w:val="32"/>
          <w:szCs w:val="32"/>
        </w:rPr>
      </w:pPr>
      <w:r w:rsidRPr="00D85B3F">
        <w:rPr>
          <w:bCs w:val="0"/>
          <w:sz w:val="32"/>
          <w:szCs w:val="32"/>
        </w:rPr>
        <w:t xml:space="preserve"> «А ну-ка, девочки!» в ДОУ</w:t>
      </w:r>
    </w:p>
    <w:p w:rsidR="00042D34" w:rsidRPr="006B7BAB" w:rsidRDefault="00042D34" w:rsidP="00042D34">
      <w:pPr>
        <w:spacing w:after="0" w:line="338" w:lineRule="atLeast"/>
        <w:rPr>
          <w:rFonts w:ascii="Arial" w:eastAsia="Times New Roman" w:hAnsi="Arial" w:cs="Arial"/>
          <w:noProof/>
          <w:color w:val="C00000"/>
          <w:sz w:val="23"/>
          <w:szCs w:val="23"/>
          <w:bdr w:val="none" w:sz="0" w:space="0" w:color="auto" w:frame="1"/>
          <w:lang w:eastAsia="ru-RU"/>
        </w:rPr>
      </w:pPr>
    </w:p>
    <w:p w:rsidR="00042D34" w:rsidRPr="00C71831" w:rsidRDefault="00042D34" w:rsidP="00042D34">
      <w:pPr>
        <w:spacing w:after="0" w:line="338" w:lineRule="atLeast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Мы рады приветствовать вас на веселых соревнованиях. Сегодня праздник наших девочек. А девочки наши ни в чём не хотят уступать мальчишкам. Они, как и мальчишки, любят играть в футбол и хоккей, кататься на велосипеде, прыгать, бегать!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Мальчишки </w:t>
      </w:r>
      <w:r w:rsidR="00A8206D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показывают нам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свою удаль и </w:t>
      </w:r>
      <w:r w:rsidR="00A8206D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сноровку, </w:t>
      </w:r>
      <w:r w:rsidR="00A8206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но,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а девчонки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решительно не отстают от них.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И сегодня вы увидите смелых и выносливых, ловких и быстрых девчонок.</w:t>
      </w:r>
    </w:p>
    <w:p w:rsidR="00042D34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 перед тем как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мы начнем наши соревнования, я предлагаю послушать стихи, о </w:t>
      </w:r>
      <w:r w:rsidR="00A8206D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том,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как наши дети относятся к спорту, как он на них влияет, ну и тем самым подбодрит наших девочек.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1-я девочка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Спорт нам плечи расправляет,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Силу, ловкость нам даёт.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Он нам мышцы расправляет,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На рекорды нас зовёт!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2-я девочка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Нам в спортзале заниматься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Очень-очень нравится.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Все, кому рекорды снятся,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Спортом увлекаются.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3-я девочка: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Будем мы на радость маме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 детства закалёнными!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Скоро вырастем и сами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Станем чемпионами!</w:t>
      </w:r>
    </w:p>
    <w:p w:rsidR="00042D34" w:rsidRPr="00C57A5C" w:rsidRDefault="00042D34" w:rsidP="00042D34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: Ну а </w:t>
      </w:r>
      <w:r w:rsidR="00A8206D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оценивать</w:t>
      </w:r>
      <w:r w:rsidR="00A8206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A8206D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наши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соревнования будет наше уважаемое жюри.</w:t>
      </w:r>
    </w:p>
    <w:p w:rsidR="00042D34" w:rsidRPr="00D85B3F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D85B3F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В составе: </w:t>
      </w: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Грохова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Любовь Викторовна;  </w:t>
      </w: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Акулова Ирина Владимировна;</w:t>
      </w:r>
    </w:p>
    <w:p w:rsidR="00042D34" w:rsidRPr="00C57A5C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Шошова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Ольга Николаевна.</w:t>
      </w: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lastRenderedPageBreak/>
        <w:t>Напутственное слово жюри: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042D34" w:rsidRPr="00D85B3F" w:rsidRDefault="00042D34" w:rsidP="00042D3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от души</w:t>
      </w:r>
      <w:r w:rsidRPr="00C57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результаты ваши были хороши!</w:t>
      </w:r>
      <w:r w:rsidRPr="00C57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знали сегодня усталости,</w:t>
      </w:r>
      <w:r w:rsidRPr="00C57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доставили всем много радости!</w:t>
      </w: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: </w:t>
      </w: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 собрались? Все здоровы?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Бегать и играть готовы?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Ну, тогда подтянись,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Не зевай и не ленись,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На разминку становись!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Что ж девчонки, выходите,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И разминку покажите!</w:t>
      </w: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                                 </w:t>
      </w:r>
    </w:p>
    <w:p w:rsidR="00042D34" w:rsidRPr="00D85B3F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               </w:t>
      </w: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Ритмическая зарядка-</w:t>
      </w:r>
      <w:r w:rsidR="00A8206D"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разминка </w:t>
      </w:r>
      <w:r w:rsidR="00A8206D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Эй Лежебоки»</w:t>
      </w:r>
    </w:p>
    <w:p w:rsidR="00042D34" w:rsidRDefault="00042D34" w:rsidP="00042D34">
      <w:pPr>
        <w:spacing w:after="36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: </w:t>
      </w:r>
    </w:p>
    <w:p w:rsidR="00042D34" w:rsidRPr="00C57A5C" w:rsidRDefault="00042D34" w:rsidP="00042D3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Что же, для начала неплохо. Теперь давайте посмотрим на физическую подготовку наших девочек. </w:t>
      </w:r>
    </w:p>
    <w:p w:rsidR="00042D34" w:rsidRDefault="00042D34" w:rsidP="00042D34">
      <w:pPr>
        <w:spacing w:after="36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И начнем мы с представления команд.</w:t>
      </w:r>
    </w:p>
    <w:p w:rsidR="00042D34" w:rsidRPr="00C57A5C" w:rsidRDefault="00042D34" w:rsidP="00042D34">
      <w:pPr>
        <w:spacing w:after="360" w:line="338" w:lineRule="atLeast"/>
        <w:jc w:val="center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Представление команд.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Команда «Жемчужинки» </w:t>
      </w: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br/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 – «Жемчужинки» и знаем,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Закаляться надо нам.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Мы привыкли заниматься,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Физкультурой тут и там!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Команда «Русалочки» </w:t>
      </w:r>
    </w:p>
    <w:p w:rsidR="00042D34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Мы–русалочек команда,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Мы быстры и веселы.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И сегодня в эстафетах,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Победим, конечно, мы!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lastRenderedPageBreak/>
        <w:t xml:space="preserve">Команда «Золушки»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Команда «Золушек» приветствует вас.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Мы спортсмены, мы подружки –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Мы задорные девчушки!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Наш девиз «Добиваться побед!»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Командам соперниц – спортивный привет!</w:t>
      </w:r>
    </w:p>
    <w:p w:rsidR="00042D34" w:rsidRPr="006C4BE9" w:rsidRDefault="00042D34" w:rsidP="00042D34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</w:t>
      </w:r>
      <w:bookmarkStart w:id="0" w:name="_GoBack"/>
      <w:bookmarkEnd w:id="0"/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Ах, какие </w:t>
      </w:r>
      <w:proofErr w:type="spellStart"/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очаровашки</w:t>
      </w:r>
      <w:proofErr w:type="spellEnd"/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Эти девочки – милашки!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Девочка участница: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Физкультурную сноровку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Мы покажем вам сейчас: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Как мы бегаем, играем,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— Посмотрите все на нас.</w:t>
      </w:r>
    </w:p>
    <w:p w:rsidR="00042D34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Ведущий: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Сейчас мы убедимся, что наши девочки быстрые, ловкие, смелые и неутомимые.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Эстафета № 1 «Змейка»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первый участник команды по сигналу бежит змейкой, огибая фишки до ориентира, обратно бегом, передает эстафету хлопком второму участнику;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второй участник бежит паучком руки вперед змейкой, огибая фишки до </w:t>
      </w:r>
      <w:r w:rsidR="00A8206D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ориентира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оббегает ориентир, бежит обратно, передает эстафету хлопком следующему участнику;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третий участник бежит змейкой гуськом, огибая фишки до ориентира, оббегает, бежит обратно передает эстафету следующему игроку;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четвертый участник бежит змейкой (паучки руки назад) огибая фишки до ориентира, оббегает ориентир, обратно бегом, передает эстафету следующему участнику;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пятый участник сидя подтягивается, проходя змейкой до ориентира, оббегает ориентир, бежит обратно.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Побеждает </w:t>
      </w:r>
      <w:r w:rsidR="00A8206D"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команда,</w:t>
      </w: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первая закончившая эстафету.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br/>
      </w: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Эстафета № 2 «Передай жемчужины»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первый участник прыгает на большом мяче до ориентира, около ориентира шкатулка, в ней лежат бусы, участник надевает на себя бусы, и прыгает обратно. Передает мяч следующему участнику, и надевает на него бусы;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второй участник прыгает на мяче до ориентира, и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обратно,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передает мяч и бусы следующему и т. д.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Побеждает </w:t>
      </w:r>
      <w:r w:rsidR="006914D2"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команда,</w:t>
      </w: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первая закончившая эстафету.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Все команды – молодцы,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Очень ловки и храбры! А теперь внимание – новые соревнования.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Эстафета № 3 «Атлеты»</w:t>
      </w:r>
    </w:p>
    <w:p w:rsidR="00042D34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-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первый игрок бежит, перепрыгивает через планку, затем на длинной скамье лежа подтягивается, добегает до ориентира, оббегает его, бежит обратно передает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эстафету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хлопком следующему участнику, и т. д.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Побеждает </w:t>
      </w:r>
      <w:r w:rsidR="006914D2"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команда,</w:t>
      </w: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первая закончившая эстафету.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Молодцы девчушки, ну я думаю нужно немного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отдохнуть</w:t>
      </w:r>
      <w:r w:rsidR="006914D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нашим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спортсменочкам</w:t>
      </w:r>
      <w:proofErr w:type="spellEnd"/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а пока девочки отдыхают, для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всех выступят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мальчики. </w:t>
      </w: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Встречайте!</w:t>
      </w:r>
    </w:p>
    <w:p w:rsidR="00042D34" w:rsidRPr="00C57A5C" w:rsidRDefault="00042D34" w:rsidP="00042D34">
      <w:pPr>
        <w:tabs>
          <w:tab w:val="left" w:pos="2685"/>
        </w:tabs>
        <w:spacing w:after="360" w:line="338" w:lineRule="atLeas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Выступление с танцем мальчиков подготовительной группы.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Ведущая: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 здорово выступили мальчики. Молодцы!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 а мы продолжаем наши соревнования. Команды отдохнули? Готовы?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Ответы участников команд: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Ведущая: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так следующая эстафета.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Эстафета № 4 «Классики»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Напротив каждой команды разложены обручи как классики. 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первый участник прыгает в обручи классики, затем добегает еще до одного лежащего обруча, пропускает его (пролезает), оббегает ориентир, бежит обратно передает эстафету хлопком следующему участнику.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Побеждает </w:t>
      </w:r>
      <w:r w:rsidR="006914D2"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команда,</w:t>
      </w: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первая закончившая эстафету.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Эстафета № 5 «Попади в цель»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 каждого игрока в руках мешочки для метания.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первый игрок бежит до отметки метает мешочек в корзину, оббегает ориентир, бежит обратно передает эстафету хлопком следующему участнику, и т.д.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Побеждает </w:t>
      </w:r>
      <w:r w:rsidR="006914D2"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команда,</w:t>
      </w: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первая закончившая эстафету.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Эстафета № 6 «Прыжки в мешках»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первый участник прыгает в мешке до ориентира, у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ориентира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стоит корзина, в ней мяч, оставляет там мешок, берет мяч, зажимает его коленями (Кенгуру), и прыгает обратно, передает мяч второму участнику;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второй участник прыгает до ориентира с мячом зажав его коленями (Кенгуру), оставляет его в корзине, берет мешок и прыгает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обратно,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передает эстафету следующему участнику и т. д.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Побеждает </w:t>
      </w:r>
      <w:r w:rsidR="006914D2"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команда,</w:t>
      </w: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первая закончившая эстафету.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Ведущая: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Молодцы команды. Давайте немного отдохнем и дадим отдохнуть нашим участникам. А я предлагаю загадки для болельщиков. 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Загадки:</w:t>
      </w:r>
    </w:p>
    <w:p w:rsidR="00042D34" w:rsidRPr="00C57A5C" w:rsidRDefault="00042D34" w:rsidP="00042D3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Он бывает баскетбольный,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Волейбольный и футбольный.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С ним играют во дворе,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Интересно с ним в игре.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Скачет, скачет, скачет, скачет!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Ну конечно, это... (мячик)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Соревнуемся в сноровке,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Мяч кидаем, скачем ловко,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Кувыркаемся при этом.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Так проходят... (эстафеты)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Мы физически активны,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С ним мы станем быстры, сильны...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Закаляет нам натуру,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Укрепит мускулатуру.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Не нужны конфеты, торт,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Нужен нам один лишь... (спорт)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lastRenderedPageBreak/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Выиграть в соревнованиях —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Это наше кредо.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Мы не требуем признания,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Нам нужна... (победа)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На команды нас разбили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И дают задание.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Мы участвуем впервые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В спорт... (соревнованиях)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Руки врозь, а ноги вместе.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Бег, потом прыжки на месте.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Рассчитались по порядку,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Вот и все — конец... (зарядке)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По полю команды гоняют мяч,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Вратарь на воротах попался ловкач.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Никак не дает он забить мячом гол.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На поле играют мальчишки в... (футбол)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 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Я за лето сил набрался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И значительно подрос,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Спортом много занимался,</w:t>
      </w:r>
    </w:p>
    <w:p w:rsidR="00042D34" w:rsidRPr="00C57A5C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t>Пробежал легко я... (кросс)</w:t>
      </w:r>
    </w:p>
    <w:p w:rsidR="00042D34" w:rsidRPr="006C4BE9" w:rsidRDefault="00042D34" w:rsidP="00042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7A5C">
        <w:rPr>
          <w:color w:val="000000"/>
          <w:sz w:val="28"/>
          <w:szCs w:val="28"/>
        </w:rPr>
        <w:br/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Ведущая: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Да и болельщики у нас какие молодцы, вот сейчас и посмотрим какие же они быстрые и внимательные. И так я приглашаю по 5 болельщиков (представителей) для каждой команды. 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Задание: 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каждой команде по очереди будет загадана загадка, после того как команды назовут отгадку, болельщики получают конверт с ответами (буквы), болельщики составившие первыми отгадку (слово) приносят команде за которую болеют - 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5 баллов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вторыми -  4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балла,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третьими – 3 балла.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Молодцы! Какая хорошая у девочек подобралась группа поддержки.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42D34" w:rsidRPr="006C4BE9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Ведущая: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так уважаемые участники и болельщика, а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уважаемое жюри, вашему вниманию предлагается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последняя эстафета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но только это не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эстафета будет, а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мы посмотрим какие же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все-таки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наши девочки не только быстрые и ловкие, но и посмотрим какие они сильные. 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Эстафета № 6 Состязание «Перетяни канат»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Для того чтобы перетягивать канат, проводится жеребьевка 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(кто с кем будет первым состязаться). Приглашаются капитаны команд, и по очереди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тянут жребий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042D34" w:rsidRPr="00C57A5C" w:rsidRDefault="00042D34" w:rsidP="00042D34">
      <w:pPr>
        <w:spacing w:after="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первые две команды тянут канат;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затем </w:t>
      </w:r>
      <w:r w:rsidR="006914D2"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победители тянут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канат с третьей командой.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Побеждают сильнейшие.</w:t>
      </w:r>
    </w:p>
    <w:p w:rsidR="00042D34" w:rsidRPr="006C4BE9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Подводятся итоги, жюри объявляет места, участницам соревнований вручаются дипломы и медали, сладкие призы.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Поздравление мальчиков: 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 желаем вам расти и не скучать.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И родных   своих не огорчать.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Закаляться вам желаем и умнеть,</w:t>
      </w:r>
      <w:r w:rsidRPr="00C57A5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Целый год ни разу не болеть!</w:t>
      </w:r>
    </w:p>
    <w:p w:rsidR="00042D34" w:rsidRPr="00C57A5C" w:rsidRDefault="00042D34" w:rsidP="00042D34">
      <w:pPr>
        <w:spacing w:after="360" w:line="338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2D34" w:rsidRDefault="00042D34" w:rsidP="00042D3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0DE5" w:rsidRDefault="00720DE5"/>
    <w:sectPr w:rsidR="0072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34"/>
    <w:rsid w:val="00042D34"/>
    <w:rsid w:val="006914D2"/>
    <w:rsid w:val="00720DE5"/>
    <w:rsid w:val="00A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FCAF"/>
  <w15:chartTrackingRefBased/>
  <w15:docId w15:val="{F8C3E2E3-780D-489D-B83B-BA9476B7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3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42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2017-11-07T08:21:00Z</dcterms:created>
  <dcterms:modified xsi:type="dcterms:W3CDTF">2017-11-08T05:07:00Z</dcterms:modified>
</cp:coreProperties>
</file>