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D34" w:rsidRDefault="00042D34" w:rsidP="00042D34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42D34" w:rsidRDefault="00042D34" w:rsidP="00042D34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42D34" w:rsidRDefault="00042D34" w:rsidP="00042D34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42D34" w:rsidRDefault="00042D34" w:rsidP="00042D34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:rsidR="00042D34" w:rsidRPr="00D85B3F" w:rsidRDefault="00042D34" w:rsidP="00042D34">
      <w:pPr>
        <w:pStyle w:val="1"/>
        <w:spacing w:before="0" w:beforeAutospacing="0" w:after="0" w:afterAutospacing="0" w:line="288" w:lineRule="atLeast"/>
        <w:jc w:val="center"/>
        <w:rPr>
          <w:bCs w:val="0"/>
          <w:sz w:val="36"/>
          <w:szCs w:val="36"/>
        </w:rPr>
      </w:pPr>
      <w:r w:rsidRPr="00D85B3F">
        <w:rPr>
          <w:bCs w:val="0"/>
          <w:sz w:val="36"/>
          <w:szCs w:val="36"/>
        </w:rPr>
        <w:t xml:space="preserve">Сценарий спортивного праздника </w:t>
      </w:r>
    </w:p>
    <w:p w:rsidR="00042D34" w:rsidRPr="00D85B3F" w:rsidRDefault="00042D34" w:rsidP="00042D34">
      <w:pPr>
        <w:pStyle w:val="1"/>
        <w:spacing w:before="0" w:beforeAutospacing="0" w:after="0" w:afterAutospacing="0" w:line="288" w:lineRule="atLeast"/>
        <w:jc w:val="center"/>
        <w:rPr>
          <w:bCs w:val="0"/>
          <w:sz w:val="36"/>
          <w:szCs w:val="36"/>
        </w:rPr>
      </w:pPr>
      <w:r w:rsidRPr="00D85B3F">
        <w:rPr>
          <w:bCs w:val="0"/>
          <w:sz w:val="36"/>
          <w:szCs w:val="36"/>
        </w:rPr>
        <w:t xml:space="preserve"> «А ну-ка, девочки!» в ДОУ</w:t>
      </w:r>
    </w:p>
    <w:p w:rsidR="00042D34" w:rsidRDefault="00042D34" w:rsidP="00042D34">
      <w:pPr>
        <w:tabs>
          <w:tab w:val="left" w:pos="3090"/>
        </w:tabs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42D34" w:rsidRDefault="00042D34" w:rsidP="00042D34">
      <w:pPr>
        <w:tabs>
          <w:tab w:val="left" w:pos="3090"/>
        </w:tabs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42D34" w:rsidRDefault="00042D34" w:rsidP="00042D34">
      <w:pPr>
        <w:tabs>
          <w:tab w:val="left" w:pos="3090"/>
        </w:tabs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42D34" w:rsidRDefault="00042D34" w:rsidP="00042D34">
      <w:pPr>
        <w:tabs>
          <w:tab w:val="left" w:pos="3090"/>
        </w:tabs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42D34" w:rsidRDefault="00042D34" w:rsidP="00042D34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42D34" w:rsidRPr="00D85B3F" w:rsidRDefault="00042D34" w:rsidP="00042D34">
      <w:pPr>
        <w:tabs>
          <w:tab w:val="left" w:pos="693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D85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</w:t>
      </w:r>
    </w:p>
    <w:p w:rsidR="00042D34" w:rsidRPr="00D85B3F" w:rsidRDefault="00042D34" w:rsidP="00042D34">
      <w:pPr>
        <w:tabs>
          <w:tab w:val="left" w:pos="693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B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</w:t>
      </w:r>
    </w:p>
    <w:p w:rsidR="00042D34" w:rsidRPr="00D85B3F" w:rsidRDefault="00042D34" w:rsidP="00042D34">
      <w:pPr>
        <w:tabs>
          <w:tab w:val="left" w:pos="693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Марсакова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Pr="00D85B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 Сергеевна</w:t>
      </w:r>
    </w:p>
    <w:p w:rsidR="00042D34" w:rsidRPr="00D85B3F" w:rsidRDefault="00042D34" w:rsidP="00042D3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D34" w:rsidRDefault="00042D34" w:rsidP="00042D34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42D34" w:rsidRDefault="00042D34" w:rsidP="00042D34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42D34" w:rsidRDefault="00042D34" w:rsidP="00042D34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42D34" w:rsidRDefault="00042D34" w:rsidP="00042D34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42D34" w:rsidRDefault="00042D34" w:rsidP="00042D34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8206D" w:rsidRDefault="00A8206D" w:rsidP="00042D34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8206D" w:rsidRDefault="00A8206D" w:rsidP="00042D34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8206D" w:rsidRDefault="00A8206D" w:rsidP="00042D34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42D34" w:rsidRDefault="00042D34" w:rsidP="00042D34">
      <w:pPr>
        <w:tabs>
          <w:tab w:val="left" w:pos="3705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5B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2017 год.</w:t>
      </w:r>
    </w:p>
    <w:p w:rsidR="00042D34" w:rsidRPr="00D85B3F" w:rsidRDefault="00042D34" w:rsidP="00042D34">
      <w:pPr>
        <w:tabs>
          <w:tab w:val="left" w:pos="3705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42D34" w:rsidRPr="00D85B3F" w:rsidRDefault="00042D34" w:rsidP="00042D34">
      <w:pPr>
        <w:pStyle w:val="1"/>
        <w:spacing w:before="0" w:beforeAutospacing="0" w:after="0" w:afterAutospacing="0" w:line="288" w:lineRule="atLeast"/>
        <w:jc w:val="center"/>
        <w:rPr>
          <w:bCs w:val="0"/>
          <w:sz w:val="32"/>
          <w:szCs w:val="32"/>
        </w:rPr>
      </w:pPr>
      <w:r w:rsidRPr="00D85B3F">
        <w:rPr>
          <w:bCs w:val="0"/>
          <w:sz w:val="32"/>
          <w:szCs w:val="32"/>
        </w:rPr>
        <w:lastRenderedPageBreak/>
        <w:t xml:space="preserve">Сценарий спортивного праздника </w:t>
      </w:r>
    </w:p>
    <w:p w:rsidR="00042D34" w:rsidRPr="00D85B3F" w:rsidRDefault="00042D34" w:rsidP="00042D34">
      <w:pPr>
        <w:pStyle w:val="1"/>
        <w:spacing w:before="0" w:beforeAutospacing="0" w:after="0" w:afterAutospacing="0" w:line="288" w:lineRule="atLeast"/>
        <w:jc w:val="center"/>
        <w:rPr>
          <w:bCs w:val="0"/>
          <w:sz w:val="32"/>
          <w:szCs w:val="32"/>
        </w:rPr>
      </w:pPr>
      <w:r w:rsidRPr="00D85B3F">
        <w:rPr>
          <w:bCs w:val="0"/>
          <w:sz w:val="32"/>
          <w:szCs w:val="32"/>
        </w:rPr>
        <w:t xml:space="preserve"> «А ну-ка, девочки!» в ДОУ</w:t>
      </w:r>
    </w:p>
    <w:p w:rsidR="00042D34" w:rsidRPr="006B7BAB" w:rsidRDefault="00042D34" w:rsidP="00042D34">
      <w:pPr>
        <w:spacing w:after="0" w:line="338" w:lineRule="atLeast"/>
        <w:rPr>
          <w:rFonts w:ascii="Arial" w:eastAsia="Times New Roman" w:hAnsi="Arial" w:cs="Arial"/>
          <w:noProof/>
          <w:color w:val="C00000"/>
          <w:sz w:val="23"/>
          <w:szCs w:val="23"/>
          <w:bdr w:val="none" w:sz="0" w:space="0" w:color="auto" w:frame="1"/>
          <w:lang w:eastAsia="ru-RU"/>
        </w:rPr>
      </w:pPr>
    </w:p>
    <w:p w:rsidR="00042D34" w:rsidRPr="00C71831" w:rsidRDefault="00042D34" w:rsidP="00042D34">
      <w:pPr>
        <w:spacing w:after="0" w:line="338" w:lineRule="atLeast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</w:p>
    <w:p w:rsidR="00042D34" w:rsidRPr="00C57A5C" w:rsidRDefault="00042D34" w:rsidP="00042D34">
      <w:pPr>
        <w:spacing w:after="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Ведущая: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Мы рады приветствовать вас на веселых соревнованиях. Сегодня праздник наших девочек. А девочки наши ни в чём не хотят уступать мальчишкам. Они, как и мальчишки, любят играть в футбол и хоккей, кататься на велосипеде, прыгать, бегать!</w:t>
      </w:r>
    </w:p>
    <w:p w:rsidR="00042D34" w:rsidRPr="00C57A5C" w:rsidRDefault="00042D34" w:rsidP="00042D34">
      <w:pPr>
        <w:spacing w:after="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Мальчишки </w:t>
      </w:r>
      <w:r w:rsidR="00A8206D"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показывают нам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свою удаль и </w:t>
      </w:r>
      <w:r w:rsidR="00A8206D"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сноровку, </w:t>
      </w:r>
      <w:r w:rsidR="00A8206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но,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а девчонки 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решительно не отстают от них. 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И сегодня вы увидите смелых и выносливых, ловких и быстрых девчонок.</w:t>
      </w:r>
    </w:p>
    <w:p w:rsidR="00042D34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</w:p>
    <w:p w:rsidR="00042D34" w:rsidRPr="00C57A5C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И перед тем как 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мы начнем наши соревнования, я предлагаю послушать стихи, о </w:t>
      </w:r>
      <w:r w:rsidR="00A8206D"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том,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как наши дети относятся к спорту, как он на них влияет, ну и тем самым подбодрит наших девочек.</w:t>
      </w:r>
    </w:p>
    <w:p w:rsidR="00042D34" w:rsidRPr="00C57A5C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1-я девочка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: Спорт нам плечи расправляет,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Силу, ловкость нам даёт.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Он нам мышцы расправляет,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На рекорды нас зовёт!</w:t>
      </w:r>
    </w:p>
    <w:p w:rsidR="00042D34" w:rsidRPr="00C57A5C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2-я девочка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: Нам в спортзале заниматься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Очень-очень нравится.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Все, кому рекорды снятся,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Спортом увлекаются.</w:t>
      </w:r>
    </w:p>
    <w:p w:rsidR="00042D34" w:rsidRPr="00C57A5C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3-я девочка: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Будем мы на радость маме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С детства закалёнными!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Скоро вырастем и сами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Станем чемпионами!</w:t>
      </w:r>
    </w:p>
    <w:p w:rsidR="00042D34" w:rsidRPr="00C57A5C" w:rsidRDefault="00042D34" w:rsidP="00042D34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Ведущая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: Ну а </w:t>
      </w:r>
      <w:r w:rsidR="00A8206D"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оценивать</w:t>
      </w:r>
      <w:r w:rsidR="00A8206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="00A8206D"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наши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соревнования будет наше уважаемое жюри.</w:t>
      </w:r>
    </w:p>
    <w:p w:rsidR="00042D34" w:rsidRPr="00D85B3F" w:rsidRDefault="00042D34" w:rsidP="00042D3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D85B3F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  <w:t xml:space="preserve">В составе: </w:t>
      </w:r>
    </w:p>
    <w:p w:rsidR="00042D34" w:rsidRDefault="00042D34" w:rsidP="00042D3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Грохова</w:t>
      </w:r>
      <w:proofErr w:type="spellEnd"/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Любовь Викторовна;  </w:t>
      </w:r>
    </w:p>
    <w:p w:rsidR="00042D34" w:rsidRDefault="00042D34" w:rsidP="00042D3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Акулова Ирина Владимировна;</w:t>
      </w:r>
    </w:p>
    <w:p w:rsidR="00042D34" w:rsidRPr="00C57A5C" w:rsidRDefault="00042D34" w:rsidP="00042D3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Шошова</w:t>
      </w:r>
      <w:proofErr w:type="spellEnd"/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Ольга Николаевна.</w:t>
      </w:r>
    </w:p>
    <w:p w:rsidR="00042D34" w:rsidRDefault="00042D34" w:rsidP="00042D34">
      <w:pPr>
        <w:spacing w:after="0" w:line="240" w:lineRule="auto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</w:p>
    <w:p w:rsidR="00042D34" w:rsidRDefault="00042D34" w:rsidP="00042D34">
      <w:pPr>
        <w:spacing w:after="0" w:line="240" w:lineRule="auto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</w:p>
    <w:p w:rsidR="00042D34" w:rsidRDefault="00042D34" w:rsidP="00042D34">
      <w:pPr>
        <w:spacing w:after="0" w:line="240" w:lineRule="auto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</w:p>
    <w:p w:rsidR="00042D34" w:rsidRDefault="00042D34" w:rsidP="00042D34">
      <w:pPr>
        <w:spacing w:after="0" w:line="240" w:lineRule="auto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</w:p>
    <w:p w:rsidR="00042D34" w:rsidRDefault="00042D34" w:rsidP="00042D34">
      <w:pPr>
        <w:spacing w:after="0" w:line="240" w:lineRule="auto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</w:p>
    <w:p w:rsidR="00042D34" w:rsidRPr="00C57A5C" w:rsidRDefault="00042D34" w:rsidP="00042D3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lastRenderedPageBreak/>
        <w:t>Напутственное слово жюри: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</w:p>
    <w:p w:rsidR="00042D34" w:rsidRPr="00D85B3F" w:rsidRDefault="00042D34" w:rsidP="00042D34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от души</w:t>
      </w:r>
      <w:r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результаты ваши были хороши!</w:t>
      </w:r>
      <w:r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знали сегодня усталости,</w:t>
      </w:r>
      <w:r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доставили всем много радости!</w:t>
      </w:r>
    </w:p>
    <w:p w:rsidR="00042D34" w:rsidRDefault="00042D34" w:rsidP="00042D3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Ведущая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: </w:t>
      </w:r>
    </w:p>
    <w:p w:rsidR="00042D34" w:rsidRDefault="00042D34" w:rsidP="00042D3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Все собрались? Все здоровы?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Бегать и играть готовы?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Ну, тогда подтянись,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Не зевай и не ленись,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На разминку становись!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Что ж девчонки, выходите,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И разминку покажите!</w:t>
      </w:r>
    </w:p>
    <w:p w:rsidR="00042D34" w:rsidRDefault="00042D34" w:rsidP="00042D3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C57A5C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  <w:t xml:space="preserve">                                  </w:t>
      </w:r>
    </w:p>
    <w:p w:rsidR="00042D34" w:rsidRPr="00D85B3F" w:rsidRDefault="00042D34" w:rsidP="00042D3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  <w:t xml:space="preserve">                </w:t>
      </w:r>
      <w:r w:rsidRPr="00C57A5C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  <w:t>Ритмическая зарядка-</w:t>
      </w:r>
      <w:r w:rsidR="00A8206D" w:rsidRPr="00C57A5C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  <w:t xml:space="preserve">разминка </w:t>
      </w:r>
      <w:r w:rsidR="00A8206D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  <w:t>Эй Лежебоки»</w:t>
      </w:r>
    </w:p>
    <w:p w:rsidR="00042D34" w:rsidRDefault="00042D34" w:rsidP="00042D34">
      <w:pPr>
        <w:spacing w:after="360" w:line="240" w:lineRule="auto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</w:p>
    <w:p w:rsidR="00042D34" w:rsidRDefault="00042D34" w:rsidP="00042D3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Ведущая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: </w:t>
      </w:r>
    </w:p>
    <w:p w:rsidR="00042D34" w:rsidRPr="00C57A5C" w:rsidRDefault="00042D34" w:rsidP="00042D3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Что же, для начала неплохо. Теперь давайте посмотрим на физическую подготовку наших девочек. </w:t>
      </w:r>
    </w:p>
    <w:p w:rsidR="00042D34" w:rsidRDefault="00042D34" w:rsidP="00042D34">
      <w:pPr>
        <w:spacing w:after="360" w:line="240" w:lineRule="auto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</w:p>
    <w:p w:rsidR="00042D34" w:rsidRPr="00C57A5C" w:rsidRDefault="00042D34" w:rsidP="00042D34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Ведущая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: И начнем мы с представления команд.</w:t>
      </w:r>
    </w:p>
    <w:p w:rsidR="00042D34" w:rsidRPr="00C57A5C" w:rsidRDefault="00042D34" w:rsidP="00042D34">
      <w:pPr>
        <w:spacing w:after="360" w:line="338" w:lineRule="atLeast"/>
        <w:jc w:val="center"/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  <w:t>Представление команд.</w:t>
      </w:r>
    </w:p>
    <w:p w:rsidR="00042D34" w:rsidRPr="00C57A5C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Команда «Жемчужинки» </w:t>
      </w: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br/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Мы – «Жемчужинки» и знаем,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Закаляться надо нам.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Мы привыкли заниматься,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Физкультурой тут и там!</w:t>
      </w:r>
    </w:p>
    <w:p w:rsidR="00042D34" w:rsidRPr="00C57A5C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Команда «Русалочки» </w:t>
      </w:r>
    </w:p>
    <w:p w:rsidR="00042D34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Мы–русалочек команда,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Мы быстры и веселы.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И сегодня в эстафетах,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Победим, конечно, мы!</w:t>
      </w:r>
    </w:p>
    <w:p w:rsidR="00042D34" w:rsidRPr="00C57A5C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</w:p>
    <w:p w:rsidR="00042D34" w:rsidRPr="00C57A5C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lastRenderedPageBreak/>
        <w:t xml:space="preserve">Команда «Золушки» 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Команда «Золушек» приветствует вас.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Мы спортсмены, мы подружки –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Мы задорные девчушки!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Наш девиз «Добиваться побед!»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Командам соперниц – спортивный привет!</w:t>
      </w:r>
    </w:p>
    <w:p w:rsidR="00042D34" w:rsidRPr="006C4BE9" w:rsidRDefault="00042D34" w:rsidP="00042D34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Ведущая</w:t>
      </w:r>
      <w:bookmarkStart w:id="0" w:name="_GoBack"/>
      <w:bookmarkEnd w:id="0"/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: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Ах, какие </w:t>
      </w:r>
      <w:proofErr w:type="spellStart"/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очаровашки</w:t>
      </w:r>
      <w:proofErr w:type="spellEnd"/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,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Эти девочки – милашки!</w:t>
      </w:r>
    </w:p>
    <w:p w:rsidR="00042D34" w:rsidRPr="00C57A5C" w:rsidRDefault="00042D34" w:rsidP="00042D34">
      <w:pPr>
        <w:spacing w:after="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Девочка участница: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</w:p>
    <w:p w:rsidR="00042D34" w:rsidRPr="00C57A5C" w:rsidRDefault="00042D34" w:rsidP="00042D34">
      <w:pPr>
        <w:spacing w:after="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Физкультурную сноровку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Мы покажем вам сейчас: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Как мы бегаем, играем,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— Посмотрите все на нас.</w:t>
      </w:r>
    </w:p>
    <w:p w:rsidR="00042D34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</w:p>
    <w:p w:rsidR="00042D34" w:rsidRPr="00C57A5C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Ведущий: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Сейчас мы убедимся, что наши девочки быстрые, ловкие, смелые и неутомимые.</w:t>
      </w:r>
    </w:p>
    <w:p w:rsidR="00042D34" w:rsidRPr="00C57A5C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 Эстафета № 1 «Змейка»</w:t>
      </w:r>
    </w:p>
    <w:p w:rsidR="00042D34" w:rsidRPr="00C57A5C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- первый участник команды по сигналу бежит змейкой, огибая фишки до ориентира, обратно бегом, передает эстафету хлопком второму участнику;</w:t>
      </w:r>
    </w:p>
    <w:p w:rsidR="00042D34" w:rsidRPr="00C57A5C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- второй участник бежит паучком руки вперед змейкой, огибая фишки до </w:t>
      </w:r>
      <w:r w:rsidR="00A8206D"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ориентира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, оббегает ориентир, бежит обратно, передает эстафету хлопком следующему участнику;</w:t>
      </w:r>
    </w:p>
    <w:p w:rsidR="00042D34" w:rsidRPr="00C57A5C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- третий участник бежит змейкой гуськом, огибая фишки до ориентира, оббегает, бежит обратно передает эстафету следующему игроку;</w:t>
      </w:r>
    </w:p>
    <w:p w:rsidR="00042D34" w:rsidRPr="00C57A5C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- четвертый участник бежит змейкой (паучки руки назад) огибая фишки до ориентира, оббегает ориентир, обратно бегом, передает эстафету следующему участнику;</w:t>
      </w:r>
    </w:p>
    <w:p w:rsidR="00042D34" w:rsidRPr="00C57A5C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- пятый участник сидя подтягивается, проходя змейкой до ориентира, оббегает ориентир, бежит обратно.</w:t>
      </w:r>
    </w:p>
    <w:p w:rsidR="00042D34" w:rsidRPr="00C57A5C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  <w:t xml:space="preserve">Побеждает </w:t>
      </w:r>
      <w:r w:rsidR="00A8206D" w:rsidRPr="00C57A5C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  <w:t>команда,</w:t>
      </w:r>
      <w:r w:rsidRPr="00C57A5C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  <w:t xml:space="preserve"> первая закончившая эстафету.</w:t>
      </w:r>
    </w:p>
    <w:p w:rsidR="00042D34" w:rsidRPr="00C57A5C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lastRenderedPageBreak/>
        <w:br/>
      </w: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Эстафета № 2 «Передай жемчужины»</w:t>
      </w:r>
    </w:p>
    <w:p w:rsidR="00042D34" w:rsidRPr="00C57A5C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- первый участник прыгает на большом мяче до ориентира, около ориентира шкатулка, в ней лежат бусы, участник надевает на себя бусы, и прыгает обратно. Передает мяч следующему участнику, и надевает на него бусы;</w:t>
      </w:r>
    </w:p>
    <w:p w:rsidR="00042D34" w:rsidRPr="00C57A5C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- второй участник прыгает на мяче до ориентира, и </w:t>
      </w:r>
      <w:r w:rsidR="006914D2"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обратно,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передает мяч и бусы следующему и т. д.</w:t>
      </w:r>
    </w:p>
    <w:p w:rsidR="00042D34" w:rsidRPr="00C57A5C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  <w:t xml:space="preserve">Побеждает </w:t>
      </w:r>
      <w:r w:rsidR="006914D2" w:rsidRPr="00C57A5C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  <w:t>команда,</w:t>
      </w:r>
      <w:r w:rsidRPr="00C57A5C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  <w:t xml:space="preserve"> первая закончившая эстафету.</w:t>
      </w:r>
    </w:p>
    <w:p w:rsidR="00042D34" w:rsidRPr="00C57A5C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Ведущая: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Все команды – молодцы,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Очень ловки и храбры! А теперь внимание – новые соревнования.</w:t>
      </w:r>
    </w:p>
    <w:p w:rsidR="00042D34" w:rsidRPr="00C57A5C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Эстафета № 3 «Атлеты»</w:t>
      </w:r>
    </w:p>
    <w:p w:rsidR="00042D34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- 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первый игрок бежит, перепрыгивает через планку, затем на длинной скамье лежа подтягивается, добегает до ориентира, оббегает его, бежит обратно передает </w:t>
      </w:r>
      <w:r w:rsidR="006914D2"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эстафету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хлопком следующему участнику, и т. д.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</w:p>
    <w:p w:rsidR="00042D34" w:rsidRPr="00C57A5C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  <w:t xml:space="preserve">Побеждает </w:t>
      </w:r>
      <w:r w:rsidR="006914D2" w:rsidRPr="00C57A5C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  <w:t>команда,</w:t>
      </w:r>
      <w:r w:rsidRPr="00C57A5C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  <w:t xml:space="preserve"> первая закончившая эстафету.</w:t>
      </w:r>
    </w:p>
    <w:p w:rsidR="00042D34" w:rsidRPr="00C57A5C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Ведущая: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Молодцы девчушки, ну я думаю нужно немного </w:t>
      </w:r>
      <w:r w:rsidR="006914D2"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отдохнуть</w:t>
      </w:r>
      <w:r w:rsidR="006914D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="006914D2"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нашим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спортсменочкам</w:t>
      </w:r>
      <w:proofErr w:type="spellEnd"/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а пока девочки отдыхают, для </w:t>
      </w:r>
      <w:r w:rsidR="006914D2"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всех выступят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мальчики. </w:t>
      </w: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Встречайте!</w:t>
      </w:r>
    </w:p>
    <w:p w:rsidR="00042D34" w:rsidRPr="00C57A5C" w:rsidRDefault="00042D34" w:rsidP="00042D34">
      <w:pPr>
        <w:tabs>
          <w:tab w:val="left" w:pos="2685"/>
        </w:tabs>
        <w:spacing w:after="360" w:line="338" w:lineRule="atLeas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Выступление с танцем мальчиков подготовительной группы.</w:t>
      </w:r>
    </w:p>
    <w:p w:rsidR="00042D34" w:rsidRPr="00C57A5C" w:rsidRDefault="00042D34" w:rsidP="00042D34">
      <w:pPr>
        <w:spacing w:after="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Ведущая: 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Как здорово выступили мальчики. Молодцы!</w:t>
      </w:r>
    </w:p>
    <w:p w:rsidR="00042D34" w:rsidRPr="00C57A5C" w:rsidRDefault="00042D34" w:rsidP="00042D34">
      <w:pPr>
        <w:spacing w:after="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Ну а мы продолжаем наши соревнования. Команды отдохнули? Готовы?</w:t>
      </w:r>
    </w:p>
    <w:p w:rsidR="00042D34" w:rsidRPr="00C57A5C" w:rsidRDefault="00042D34" w:rsidP="00042D34">
      <w:pPr>
        <w:spacing w:after="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Ответы участников команд: 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Да</w:t>
      </w:r>
    </w:p>
    <w:p w:rsidR="00042D34" w:rsidRPr="00C57A5C" w:rsidRDefault="00042D34" w:rsidP="00042D34">
      <w:pPr>
        <w:spacing w:after="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Ведущая: 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И так следующая эстафета.</w:t>
      </w:r>
    </w:p>
    <w:p w:rsidR="00042D34" w:rsidRPr="00C57A5C" w:rsidRDefault="00042D34" w:rsidP="00042D34">
      <w:pPr>
        <w:spacing w:after="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042D34" w:rsidRPr="00C57A5C" w:rsidRDefault="00042D34" w:rsidP="00042D34">
      <w:pPr>
        <w:spacing w:after="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Эстафета № 4 «Классики»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 xml:space="preserve">Напротив каждой команды разложены обручи как классики. </w:t>
      </w:r>
    </w:p>
    <w:p w:rsidR="00042D34" w:rsidRPr="00C57A5C" w:rsidRDefault="00042D34" w:rsidP="00042D34">
      <w:pPr>
        <w:spacing w:after="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- первый участник прыгает в обручи классики, затем добегает еще до одного лежащего обруча, пропускает его (пролезает), оббегает ориентир, бежит обратно передает эстафету хлопком следующему участнику.</w:t>
      </w:r>
    </w:p>
    <w:p w:rsidR="00042D34" w:rsidRPr="00C57A5C" w:rsidRDefault="00042D34" w:rsidP="00042D34">
      <w:pPr>
        <w:spacing w:after="0" w:line="338" w:lineRule="atLeast"/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</w:pPr>
    </w:p>
    <w:p w:rsidR="00042D34" w:rsidRPr="00C57A5C" w:rsidRDefault="00042D34" w:rsidP="00042D34">
      <w:pPr>
        <w:spacing w:after="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  <w:t xml:space="preserve">Побеждает </w:t>
      </w:r>
      <w:r w:rsidR="006914D2" w:rsidRPr="00C57A5C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  <w:t>команда,</w:t>
      </w:r>
      <w:r w:rsidRPr="00C57A5C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  <w:t xml:space="preserve"> первая закончившая эстафету.</w:t>
      </w:r>
    </w:p>
    <w:p w:rsidR="00042D34" w:rsidRPr="00C57A5C" w:rsidRDefault="00042D34" w:rsidP="00042D34">
      <w:pPr>
        <w:spacing w:after="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042D34" w:rsidRPr="00C57A5C" w:rsidRDefault="00042D34" w:rsidP="00042D34">
      <w:pPr>
        <w:spacing w:after="0" w:line="338" w:lineRule="atLeast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Эстафета № 5 «Попади в цель»</w:t>
      </w:r>
    </w:p>
    <w:p w:rsidR="00042D34" w:rsidRPr="00C57A5C" w:rsidRDefault="00042D34" w:rsidP="00042D34">
      <w:pPr>
        <w:spacing w:after="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 каждого игрока в руках мешочки для метания.</w:t>
      </w:r>
    </w:p>
    <w:p w:rsidR="00042D34" w:rsidRPr="00C57A5C" w:rsidRDefault="00042D34" w:rsidP="00042D34">
      <w:pPr>
        <w:spacing w:after="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- первый игрок бежит до отметки метает мешочек в корзину, оббегает ориентир, бежит обратно передает эстафету хлопком следующему участнику, и т.д.</w:t>
      </w:r>
    </w:p>
    <w:p w:rsidR="00042D34" w:rsidRPr="00C57A5C" w:rsidRDefault="00042D34" w:rsidP="00042D34">
      <w:pPr>
        <w:spacing w:after="0" w:line="338" w:lineRule="atLeast"/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</w:pPr>
    </w:p>
    <w:p w:rsidR="00042D34" w:rsidRPr="00C57A5C" w:rsidRDefault="00042D34" w:rsidP="00042D34">
      <w:pPr>
        <w:spacing w:after="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  <w:t xml:space="preserve">Побеждает </w:t>
      </w:r>
      <w:r w:rsidR="006914D2" w:rsidRPr="00C57A5C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  <w:t>команда,</w:t>
      </w:r>
      <w:r w:rsidRPr="00C57A5C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  <w:t xml:space="preserve"> первая закончившая эстафету.</w:t>
      </w:r>
    </w:p>
    <w:p w:rsidR="00042D34" w:rsidRPr="00C57A5C" w:rsidRDefault="00042D34" w:rsidP="00042D34">
      <w:pPr>
        <w:spacing w:after="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042D34" w:rsidRPr="00C57A5C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Эстафета № 6 «Прыжки в мешках»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 xml:space="preserve">- первый участник прыгает в мешке до ориентира, у </w:t>
      </w:r>
      <w:r w:rsidR="006914D2"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ориентира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стоит корзина, в ней мяч, оставляет там мешок, берет мяч, зажимает его коленями (Кенгуру), и прыгает обратно, передает мяч второму участнику;</w:t>
      </w:r>
    </w:p>
    <w:p w:rsidR="00042D34" w:rsidRPr="00C57A5C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- второй участник прыгает до ориентира с мячом зажав его коленями (Кенгуру), оставляет его в корзине, берет мешок и прыгает </w:t>
      </w:r>
      <w:r w:rsidR="006914D2"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обратно,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передает эстафету следующему участнику и т. д.</w:t>
      </w:r>
    </w:p>
    <w:p w:rsidR="00042D34" w:rsidRPr="00C57A5C" w:rsidRDefault="00042D34" w:rsidP="00042D34">
      <w:pPr>
        <w:spacing w:after="0" w:line="338" w:lineRule="atLeast"/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  <w:t xml:space="preserve">Побеждает </w:t>
      </w:r>
      <w:r w:rsidR="006914D2" w:rsidRPr="00C57A5C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  <w:t>команда,</w:t>
      </w:r>
      <w:r w:rsidRPr="00C57A5C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  <w:t xml:space="preserve"> первая закончившая эстафету.</w:t>
      </w:r>
    </w:p>
    <w:p w:rsidR="00042D34" w:rsidRPr="00C57A5C" w:rsidRDefault="00042D34" w:rsidP="00042D34">
      <w:pPr>
        <w:spacing w:after="0" w:line="338" w:lineRule="atLeast"/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</w:pPr>
    </w:p>
    <w:p w:rsidR="00042D34" w:rsidRPr="00C57A5C" w:rsidRDefault="00042D34" w:rsidP="00042D34">
      <w:pPr>
        <w:spacing w:after="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Ведущая: 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Молодцы команды. Давайте немного отдохнем и дадим отдохнуть нашим участникам. А я предлагаю загадки для болельщиков. </w:t>
      </w:r>
    </w:p>
    <w:p w:rsidR="00042D34" w:rsidRPr="00C57A5C" w:rsidRDefault="00042D34" w:rsidP="00042D34">
      <w:pPr>
        <w:spacing w:after="0" w:line="338" w:lineRule="atLeast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</w:p>
    <w:p w:rsidR="00042D34" w:rsidRPr="00C57A5C" w:rsidRDefault="00042D34" w:rsidP="00042D34">
      <w:pPr>
        <w:spacing w:after="0" w:line="338" w:lineRule="atLeast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Загадки:</w:t>
      </w:r>
    </w:p>
    <w:p w:rsidR="00042D34" w:rsidRPr="00C57A5C" w:rsidRDefault="00042D34" w:rsidP="00042D3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Он бывает баскетбольный,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Волейбольный и футбольный.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С ним играют во дворе,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Интересно с ним в игре.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Скачет, скачет, скачет, скачет!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Ну конечно, это... (мячик)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 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 Соревнуемся в сноровке,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Мяч кидаем, скачем ловко,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Кувыркаемся при этом.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Так проходят... (эстафеты)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 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 Мы физически активны,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С ним мы станем быстры, сильны...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Закаляет нам натуру,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Укрепит мускулатуру.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Не нужны конфеты, торт,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Нужен нам один лишь... (спорт)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lastRenderedPageBreak/>
        <w:t> 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Выиграть в соревнованиях —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Это наше кредо.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Мы не требуем признания,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Нам нужна... (победа)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 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 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На команды нас разбили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И дают задание.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Мы участвуем впервые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В спорт... (соревнованиях)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 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 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Руки врозь, а ноги вместе.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Бег, потом прыжки на месте.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Рассчитались по порядку,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Вот и все — конец... (зарядке)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 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 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По полю команды гоняют мяч,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Вратарь на воротах попался ловкач.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Никак не дает он забить мячом гол.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На поле играют мальчишки в... (футбол)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 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Я за лето сил набрался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И значительно подрос,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Спортом много занимался,</w:t>
      </w:r>
    </w:p>
    <w:p w:rsidR="00042D34" w:rsidRPr="00C57A5C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t>Пробежал легко я... (кросс)</w:t>
      </w:r>
    </w:p>
    <w:p w:rsidR="00042D34" w:rsidRPr="006C4BE9" w:rsidRDefault="00042D34" w:rsidP="00042D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7A5C">
        <w:rPr>
          <w:color w:val="000000"/>
          <w:sz w:val="28"/>
          <w:szCs w:val="28"/>
        </w:rPr>
        <w:br/>
      </w:r>
    </w:p>
    <w:p w:rsidR="00042D34" w:rsidRPr="00C57A5C" w:rsidRDefault="00042D34" w:rsidP="00042D34">
      <w:pPr>
        <w:spacing w:after="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Ведущая: 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Да и болельщики у нас какие молодцы, вот сейчас и посмотрим какие же они быстрые и внимательные. И так я приглашаю по 5 болельщиков (представителей) для каждой команды. </w:t>
      </w:r>
    </w:p>
    <w:p w:rsidR="00042D34" w:rsidRPr="00C57A5C" w:rsidRDefault="00042D34" w:rsidP="00042D34">
      <w:pPr>
        <w:spacing w:after="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042D34" w:rsidRPr="00C57A5C" w:rsidRDefault="00042D34" w:rsidP="00042D34">
      <w:pPr>
        <w:spacing w:after="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Задание: 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каждой команде по очереди будет загадана загадка, после того как команды назовут отгадку, болельщики получают конверт с ответами (буквы), болельщики составившие первыми отгадку (слово) приносят команде за которую болеют -  </w:t>
      </w:r>
      <w:r w:rsidR="006914D2"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5 баллов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вторыми -  4 </w:t>
      </w:r>
      <w:r w:rsidR="006914D2"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балла,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третьими – 3 балла.</w:t>
      </w:r>
    </w:p>
    <w:p w:rsidR="00042D34" w:rsidRPr="00C57A5C" w:rsidRDefault="00042D34" w:rsidP="00042D34">
      <w:pPr>
        <w:spacing w:after="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042D34" w:rsidRPr="00C57A5C" w:rsidRDefault="00042D34" w:rsidP="00042D34">
      <w:pPr>
        <w:spacing w:after="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Ведущая: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Молодцы! Какая хорошая у девочек подобралась группа поддержки.</w:t>
      </w:r>
    </w:p>
    <w:p w:rsidR="00042D34" w:rsidRPr="00C57A5C" w:rsidRDefault="00042D34" w:rsidP="00042D34">
      <w:pPr>
        <w:spacing w:after="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042D34" w:rsidRPr="006C4BE9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Ведущая: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И так уважаемые участники и болельщика, а </w:t>
      </w:r>
      <w:r w:rsidR="006914D2"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также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уважаемое жюри, вашему вниманию предлагается </w:t>
      </w:r>
      <w:r w:rsidR="006914D2"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последняя эстафета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но только это не </w:t>
      </w:r>
      <w:r w:rsidR="006914D2"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lastRenderedPageBreak/>
        <w:t>эстафета будет, а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мы посмотрим какие же </w:t>
      </w:r>
      <w:r w:rsidR="006914D2"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все-таки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наши девочки не только быстрые и ловкие, но и посмотрим какие они сильные. </w:t>
      </w:r>
    </w:p>
    <w:p w:rsidR="00042D34" w:rsidRPr="00C57A5C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Эстафета № 6 Состязание «Перетяни канат»</w:t>
      </w:r>
    </w:p>
    <w:p w:rsidR="00042D34" w:rsidRPr="00C57A5C" w:rsidRDefault="00042D34" w:rsidP="00042D34">
      <w:pPr>
        <w:spacing w:after="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Для того чтобы перетягивать канат, проводится жеребьевка </w:t>
      </w:r>
    </w:p>
    <w:p w:rsidR="00042D34" w:rsidRPr="00C57A5C" w:rsidRDefault="00042D34" w:rsidP="00042D34">
      <w:pPr>
        <w:spacing w:after="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(кто с кем будет первым состязаться). Приглашаются капитаны команд, и по очереди </w:t>
      </w:r>
      <w:r w:rsidR="006914D2"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тянут жребий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042D34" w:rsidRPr="00C57A5C" w:rsidRDefault="00042D34" w:rsidP="00042D34">
      <w:pPr>
        <w:spacing w:after="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- первые две команды тянут канат;</w:t>
      </w:r>
    </w:p>
    <w:p w:rsidR="00042D34" w:rsidRPr="00C57A5C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- затем </w:t>
      </w:r>
      <w:r w:rsidR="006914D2"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победители тянут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канат с третьей командой.</w:t>
      </w:r>
    </w:p>
    <w:p w:rsidR="00042D34" w:rsidRPr="00C57A5C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Побеждают сильнейшие.</w:t>
      </w:r>
    </w:p>
    <w:p w:rsidR="00042D34" w:rsidRPr="006C4BE9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ru-RU"/>
        </w:rPr>
        <w:t>Подводятся итоги, жюри объявляет места, участницам соревнований вручаются дипломы и медали, сладкие призы.</w:t>
      </w:r>
    </w:p>
    <w:p w:rsidR="00042D34" w:rsidRPr="00C57A5C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Поздравление мальчиков: </w:t>
      </w:r>
    </w:p>
    <w:p w:rsidR="00042D34" w:rsidRPr="00C57A5C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Мы желаем вам расти и не скучать.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И родных   своих не огорчать.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Закаляться вам желаем и умнеть,</w:t>
      </w:r>
      <w:r w:rsidRPr="00C57A5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Целый год ни разу не болеть!</w:t>
      </w:r>
    </w:p>
    <w:p w:rsidR="00042D34" w:rsidRPr="00C57A5C" w:rsidRDefault="00042D34" w:rsidP="00042D34">
      <w:pPr>
        <w:spacing w:after="360" w:line="33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042D34" w:rsidRDefault="00042D34" w:rsidP="00042D34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42D34" w:rsidRDefault="00042D34" w:rsidP="00042D34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42D34" w:rsidRDefault="00042D34" w:rsidP="00042D34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42D34" w:rsidRDefault="00042D34" w:rsidP="00042D34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42D34" w:rsidRDefault="00042D34" w:rsidP="00042D34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20DE5" w:rsidRDefault="00720DE5"/>
    <w:sectPr w:rsidR="00720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34"/>
    <w:rsid w:val="00042D34"/>
    <w:rsid w:val="006914D2"/>
    <w:rsid w:val="00720DE5"/>
    <w:rsid w:val="00A8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FCAF"/>
  <w15:chartTrackingRefBased/>
  <w15:docId w15:val="{F8C3E2E3-780D-489D-B83B-BA9476B7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D3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42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D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4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2017-11-07T08:21:00Z</dcterms:created>
  <dcterms:modified xsi:type="dcterms:W3CDTF">2017-11-08T05:07:00Z</dcterms:modified>
</cp:coreProperties>
</file>