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3F" w:rsidRDefault="00C60FD1" w:rsidP="00C60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0FD1">
        <w:rPr>
          <w:rFonts w:ascii="Times New Roman" w:hAnsi="Times New Roman" w:cs="Times New Roman"/>
          <w:sz w:val="28"/>
          <w:szCs w:val="28"/>
        </w:rPr>
        <w:t xml:space="preserve">Познавательный цикл мультфильмов для </w:t>
      </w:r>
      <w:r w:rsidR="004D0234">
        <w:rPr>
          <w:rFonts w:ascii="Times New Roman" w:hAnsi="Times New Roman" w:cs="Times New Roman"/>
          <w:sz w:val="28"/>
          <w:szCs w:val="28"/>
        </w:rPr>
        <w:t>детей</w:t>
      </w:r>
      <w:r w:rsidRPr="00C60FD1">
        <w:rPr>
          <w:rFonts w:ascii="Times New Roman" w:hAnsi="Times New Roman" w:cs="Times New Roman"/>
          <w:sz w:val="28"/>
          <w:szCs w:val="28"/>
        </w:rPr>
        <w:t xml:space="preserve">, который поможет деткам подготовиться к нелегкому, но такому важному процессу обучения. Мультсериал, представленный образовательным каналом «Теремок», состоит из коротеньких трехминутных серий, каждая из которых несет в себе новую для ребенка информацию, но в то же время не перегружает ум ребенка. Героиня всех мультфильмов – Умная Луковка, которая начинает каждый урок у школьной доски, держа в руках указку, как настоящая учительница. Один урок Луковки посвящен одной теме, чтобы ученики по ту сторону экрана не уставали и легче запоминали все самое важное. Уроки Умной Луковки рассчитаны </w:t>
      </w:r>
      <w:r w:rsidR="00D83940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</w:t>
      </w:r>
      <w:r w:rsidRPr="00C60FD1">
        <w:rPr>
          <w:rFonts w:ascii="Times New Roman" w:hAnsi="Times New Roman" w:cs="Times New Roman"/>
          <w:sz w:val="28"/>
          <w:szCs w:val="28"/>
        </w:rPr>
        <w:t xml:space="preserve">– они объясняют, как называются цвета, рассказывают о временах года, помогают выучить названия геометрических фигур (прямоугольник, круг, квадрат, треугольник). Одним слово, смотреть онлайн мультсериал «Умная Луковка» будет интересно </w:t>
      </w:r>
      <w:bookmarkStart w:id="0" w:name="_GoBack"/>
      <w:bookmarkEnd w:id="0"/>
      <w:r w:rsidRPr="00C60FD1">
        <w:rPr>
          <w:rFonts w:ascii="Times New Roman" w:hAnsi="Times New Roman" w:cs="Times New Roman"/>
          <w:sz w:val="28"/>
          <w:szCs w:val="28"/>
        </w:rPr>
        <w:t>и полезно детям, которые начинают познавать мир.</w:t>
      </w:r>
    </w:p>
    <w:p w:rsidR="00C60FD1" w:rsidRDefault="00C60FD1" w:rsidP="00C60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просмотров мультфильмов перейдите по ссылке.</w:t>
      </w:r>
    </w:p>
    <w:p w:rsidR="00C60FD1" w:rsidRPr="00C60FD1" w:rsidRDefault="002B3F3D" w:rsidP="00C60FD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60FD1">
          <w:rPr>
            <w:rStyle w:val="a3"/>
          </w:rPr>
          <w:t>https://www.ivi.ru/watch/umnaya_lukovka/135789</w:t>
        </w:r>
      </w:hyperlink>
    </w:p>
    <w:sectPr w:rsidR="00C60FD1" w:rsidRPr="00C6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39"/>
    <w:rsid w:val="002B3F3D"/>
    <w:rsid w:val="004D0234"/>
    <w:rsid w:val="009B643F"/>
    <w:rsid w:val="00C60FD1"/>
    <w:rsid w:val="00D83940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vi.ru/watch/umnaya_lukovka/1357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1292346</dc:creator>
  <cp:keywords/>
  <dc:description/>
  <cp:lastModifiedBy>1292346</cp:lastModifiedBy>
  <cp:revision>5</cp:revision>
  <dcterms:created xsi:type="dcterms:W3CDTF">2020-04-20T16:53:00Z</dcterms:created>
  <dcterms:modified xsi:type="dcterms:W3CDTF">2020-04-20T17:37:00Z</dcterms:modified>
</cp:coreProperties>
</file>