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66" w:rsidRDefault="001B1F8F" w:rsidP="006508D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1F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Занятие для детей 6-7 лет</w:t>
      </w:r>
    </w:p>
    <w:p w:rsidR="006508D9" w:rsidRPr="00F82F4C" w:rsidRDefault="006508D9" w:rsidP="006508D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 xml:space="preserve">  </w:t>
      </w:r>
      <w:r w:rsidRPr="00F82F4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Рекомендации для родителей:</w:t>
      </w:r>
      <w:r w:rsidRPr="00F82F4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на занятии используются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релаксационная техника</w:t>
      </w:r>
      <w:r w:rsidRPr="00F82F4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,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упражнение</w:t>
      </w:r>
      <w:r w:rsidRPr="00F82F4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на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развитие психических процессов, </w:t>
      </w:r>
      <w:r w:rsidRPr="00F82F4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мелкой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                 </w:t>
      </w:r>
      <w:r w:rsidRPr="00F82F4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и крупной моторики. Длительность занятия примерно 35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минут. </w:t>
      </w:r>
      <w:r w:rsidRPr="00F82F4C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Если ребенок затрудняется при выполнении упражнений, помогите ему, подскажите, направьте в нужном направлении.</w:t>
      </w:r>
    </w:p>
    <w:p w:rsidR="001B1F8F" w:rsidRDefault="001B1F8F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80066" w:rsidRPr="005D4605" w:rsidRDefault="00E80066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F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Ритуал входа</w:t>
      </w:r>
      <w:r w:rsidRPr="005D46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«Путешествие на облаке»</w:t>
      </w:r>
      <w:r w:rsidR="006508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(как в предыдущем занятии)</w:t>
      </w:r>
    </w:p>
    <w:p w:rsidR="00E80066" w:rsidRPr="005D4605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E80066" w:rsidRPr="00E800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чувство единства, настрой на предстоящую работу.</w:t>
      </w:r>
    </w:p>
    <w:p w:rsidR="00E80066" w:rsidRPr="005D4605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E80066" w:rsidRPr="00E800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упражнения: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 взрослый садятся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ковер). </w:t>
      </w:r>
      <w:r w:rsidR="00E8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включить релаксационную музыку.</w:t>
      </w:r>
    </w:p>
    <w:p w:rsidR="00E80066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E80066" w:rsidRPr="00E800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Взрослый обращается к ребенку: </w:t>
      </w:r>
      <w:r w:rsidR="00E8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</w:t>
      </w:r>
      <w:r w:rsidR="00E8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удобно. Три раза глубоко вздохнем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выдохните. </w:t>
      </w:r>
      <w:r w:rsidR="00E80066" w:rsidRPr="005D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музыкальное сопровождение. 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E8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риглашаю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 на облаке. Представьте, что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 на белое пушистое облако, похожее на мягкую гору из мягких подушек. Почувствуйте, как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расположились на этой большой облачной подушке. Путешествие начинается (</w:t>
      </w:r>
      <w:r w:rsidR="00E80066" w:rsidRPr="00F82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ребенок и взрослый </w:t>
      </w:r>
      <w:r w:rsidR="00E80066" w:rsidRPr="005D46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накрываются покрывалом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 облако медленно поднимается в синее небо. Ветер овевает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 лицо. Здесь, высоко в небе все спокойно и тихо. Пусть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 облако перенесет вас в волшебную страну, где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будет интересно. Постарай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мысленно увидеть эту страну как можно более подробно. Здесь 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чувствуе</w:t>
      </w:r>
      <w:r w:rsidR="00E80066"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совершенно спокойно </w:t>
      </w:r>
      <w:r w:rsid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счастливо. Здесь может произойти, что-то чудесное и волшебное… </w:t>
      </w:r>
      <w:r w:rsid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80066"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 секунд). На счет «три» открываем глаза.</w:t>
      </w:r>
    </w:p>
    <w:p w:rsidR="00E80066" w:rsidRDefault="00E80066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B6628" w:rsidRPr="006508D9" w:rsidRDefault="001B6628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08D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за столами</w:t>
      </w:r>
    </w:p>
    <w:p w:rsidR="001B6628" w:rsidRPr="001B6628" w:rsidRDefault="001B1F8F" w:rsidP="006508D9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1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</w:t>
      </w:r>
      <w:r w:rsidR="001B6628" w:rsidRPr="001B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«4 </w:t>
      </w:r>
      <w:proofErr w:type="gramStart"/>
      <w:r w:rsidR="001B6628" w:rsidRPr="001B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лишний</w:t>
      </w:r>
      <w:proofErr w:type="gramEnd"/>
      <w:r w:rsidR="001B6628" w:rsidRPr="001B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B6628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1B6628" w:rsidRPr="001B66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="001B6628"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мыслительные операции.</w:t>
      </w:r>
    </w:p>
    <w:p w:rsidR="001B1F8F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выполняем в устной форме. </w:t>
      </w:r>
      <w:r w:rsidR="00E80066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 </w:t>
      </w:r>
      <w:r w:rsidR="00E80066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ребенку группу слов, </w:t>
      </w:r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 w:rsidR="00E80066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E80066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021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</w:t>
      </w:r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04021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лишнее слово, объяс</w:t>
      </w:r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</w:t>
      </w:r>
      <w:r w:rsidR="00704021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выбор. Далее взрослый </w:t>
      </w:r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задает вопрос: «Если это слово лишнее, </w:t>
      </w:r>
      <w:proofErr w:type="gramStart"/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FF598E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назвать одним словом остальные?»</w:t>
      </w:r>
    </w:p>
    <w:p w:rsidR="008A1D35" w:rsidRPr="001B1F8F" w:rsidRDefault="008A1D35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93A" w:rsidRPr="0060193A" w:rsidRDefault="0060193A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Март, понедельник, апрель, май</w:t>
      </w:r>
    </w:p>
    <w:p w:rsidR="001B6628" w:rsidRPr="001B6628" w:rsidRDefault="001B6628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Храбрый, злой, смелый, отважный</w:t>
      </w:r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628" w:rsidRPr="001B6628" w:rsidRDefault="001B6628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Час, минута, лето, секунда</w:t>
      </w:r>
    </w:p>
    <w:p w:rsidR="001B6628" w:rsidRPr="001B6628" w:rsidRDefault="001B6628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Книга, телевизор, радио, магнитофон</w:t>
      </w:r>
    </w:p>
    <w:p w:rsidR="001B6628" w:rsidRPr="001B6628" w:rsidRDefault="001B6628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Автобус, дом, самолет, корабль</w:t>
      </w:r>
    </w:p>
    <w:p w:rsidR="001B6628" w:rsidRPr="001B6628" w:rsidRDefault="001B6628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Картошка, капуста, кастрюля, </w:t>
      </w:r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</w:t>
      </w:r>
    </w:p>
    <w:p w:rsidR="008F03F2" w:rsidRPr="008F03F2" w:rsidRDefault="008F03F2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Идти, прыгать, танцевать, сидеть, бежать </w:t>
      </w:r>
    </w:p>
    <w:p w:rsidR="008F03F2" w:rsidRPr="008F03F2" w:rsidRDefault="001B6628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Нога, ботинки, валенки, тапочки</w:t>
      </w:r>
      <w:r w:rsidR="008F03F2" w:rsidRPr="008F03F2">
        <w:rPr>
          <w:rFonts w:ascii="Verdana" w:hAnsi="Verdana"/>
          <w:color w:val="424242"/>
          <w:sz w:val="23"/>
          <w:szCs w:val="23"/>
          <w:shd w:val="clear" w:color="auto" w:fill="FFFFEE"/>
        </w:rPr>
        <w:t xml:space="preserve"> </w:t>
      </w:r>
    </w:p>
    <w:p w:rsidR="001B6628" w:rsidRPr="001B6628" w:rsidRDefault="008F03F2" w:rsidP="006508D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Вася, Федя, Коля, Оля, Саша</w:t>
      </w:r>
    </w:p>
    <w:p w:rsidR="008A1D35" w:rsidRDefault="008A1D35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76B54" w:rsidRPr="006508D9" w:rsidRDefault="0060193A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0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Правильный ответ: </w:t>
      </w:r>
    </w:p>
    <w:p w:rsidR="00A76B54" w:rsidRPr="001B1F8F" w:rsidRDefault="001B1F8F" w:rsidP="006508D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76B54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Лишнее слово понедельник, т.к. это день недели. Март</w:t>
      </w:r>
      <w:proofErr w:type="gramStart"/>
      <w:r w:rsidR="00A76B54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B54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76B54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апрель, май</w:t>
      </w:r>
      <w:r w:rsidR="00A76B54" w:rsidRPr="001B1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месяцы времени года весна.  </w:t>
      </w:r>
    </w:p>
    <w:p w:rsidR="001B6628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Лишнее слово </w:t>
      </w:r>
      <w:proofErr w:type="gramStart"/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</w:t>
      </w:r>
      <w:proofErr w:type="gramEnd"/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Т.к. это отрицательное качество человека. </w:t>
      </w:r>
      <w:proofErr w:type="gramStart"/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</w:t>
      </w:r>
      <w:proofErr w:type="gramEnd"/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смелый, отважный – положительные качества человека.</w:t>
      </w:r>
    </w:p>
    <w:p w:rsidR="00A76B54" w:rsidRPr="001B6628" w:rsidRDefault="00CE24D1" w:rsidP="006508D9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A7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лишнее слово, т.к. Лето это время года. </w:t>
      </w:r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минута секунда </w:t>
      </w:r>
      <w:r w:rsidR="008F03F2"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Час, минута, лето, секунда</w:t>
      </w:r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единицы времени.</w:t>
      </w:r>
    </w:p>
    <w:p w:rsidR="00A76B54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Лишнее слово книга, т.к. это текст,  </w:t>
      </w:r>
      <w:proofErr w:type="gramStart"/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proofErr w:type="gramEnd"/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напечатанная на бумаге. Т</w:t>
      </w:r>
      <w:r w:rsidR="008F03F2" w:rsidRPr="001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елевизор, радио, магнитофон</w:t>
      </w:r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техника.</w:t>
      </w:r>
    </w:p>
    <w:p w:rsidR="008F03F2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Лишнее слово дом, т.к. это жилое помещение. Автобус, самолет, корабль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транспорт.</w:t>
      </w:r>
    </w:p>
    <w:p w:rsidR="0060193A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Лишнее слово Кастрюля, т.к. кастрюля это посуда. К</w:t>
      </w:r>
      <w:r w:rsid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апуста картошка</w:t>
      </w:r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морковь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0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овощи. </w:t>
      </w:r>
    </w:p>
    <w:p w:rsidR="00CE24D1" w:rsidRPr="008F03F2" w:rsidRDefault="00CE24D1" w:rsidP="006508D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Лишнее слово сидеть, т. к. это не активное действие. </w:t>
      </w:r>
      <w:r w:rsidRP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Идти, прыгать, танцевать, бежать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активные действия.</w:t>
      </w:r>
    </w:p>
    <w:p w:rsidR="001B6628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8F03F2" w:rsidRP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Лишнее слова нога, т.к. это часть тела. Ботинок, валенок, тапочек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F03F2" w:rsidRPr="008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обувь.</w:t>
      </w:r>
    </w:p>
    <w:p w:rsidR="00CE24D1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Лишнее слово Оля, т.к. это имя девочк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женское имя). Вася, Федя, Коля</w:t>
      </w:r>
      <w:r w:rsidRPr="00CE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мужские имена.</w:t>
      </w:r>
    </w:p>
    <w:p w:rsidR="008A1D35" w:rsidRDefault="008A1D35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24D1" w:rsidRPr="00CE24D1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1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Примечания: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задавать дополнительные вопросы. Например:  </w:t>
      </w:r>
      <w:r w:rsidR="00F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proofErr w:type="gramStart"/>
      <w:r w:rsidR="00F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F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E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Автобус, дом, самолет, корабль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слово будет лишним?</w:t>
      </w:r>
      <w:r w:rsidR="00F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E24D1" w:rsidRPr="00CE24D1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ребенка: «</w:t>
      </w:r>
      <w:r w:rsidRPr="00CE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Лишнее слово дом, т.к. это жилое помещение. Автобус, самолет, корабль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E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транспорт</w:t>
      </w:r>
      <w:proofErr w:type="gramStart"/>
      <w:r w:rsidRPr="00CE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может задать дополнительный вопрос: </w:t>
      </w:r>
      <w:r w:rsidR="00F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F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</w:t>
      </w:r>
      <w:proofErr w:type="gramEnd"/>
      <w:r w:rsidR="00F3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какому виду транспорта относится? Самолет? Корабль?»</w:t>
      </w:r>
    </w:p>
    <w:p w:rsidR="00CE24D1" w:rsidRPr="008F03F2" w:rsidRDefault="00CE24D1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728" w:rsidRDefault="00BC1728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«Продолжи ряд»</w:t>
      </w:r>
    </w:p>
    <w:p w:rsidR="006508D9" w:rsidRPr="008A1D35" w:rsidRDefault="006508D9" w:rsidP="006508D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1B1F8F" w:rsidRPr="001B1F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1B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мышление, развивать графомоторные навыки.</w:t>
      </w:r>
    </w:p>
    <w:p w:rsidR="001B1F8F" w:rsidRPr="00BC1728" w:rsidRDefault="006508D9" w:rsidP="006508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1F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анное упражнение выполняем письменно, распечатывать не нужно,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C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не у всех есть возможность. </w:t>
      </w:r>
      <w:r w:rsidR="001B1F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фигуры</w:t>
      </w:r>
      <w:r w:rsidR="00BC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перерисовывает в тетрадь, ребенок </w:t>
      </w:r>
      <w:proofErr w:type="gramStart"/>
      <w:r w:rsidR="00BC17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рисовать фигуры не нарушая</w:t>
      </w:r>
      <w:proofErr w:type="gramEnd"/>
      <w:r w:rsidR="00BC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закономерности. </w:t>
      </w:r>
    </w:p>
    <w:p w:rsidR="00BC1728" w:rsidRDefault="001B6628" w:rsidP="006508D9">
      <w:pPr>
        <w:jc w:val="both"/>
      </w:pPr>
      <w:r w:rsidRPr="001B6628">
        <w:lastRenderedPageBreak/>
        <w:drawing>
          <wp:inline distT="0" distB="0" distL="0" distR="0" wp14:anchorId="74756E33" wp14:editId="58118B4B">
            <wp:extent cx="3589867" cy="2946400"/>
            <wp:effectExtent l="0" t="0" r="0" b="6350"/>
            <wp:docPr id="1" name="Рисунок 1" descr="https://ds05.infourok.ru/uploads/ex/096e/000587ad-32b641a5/hello_html_m7d69a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96e/000587ad-32b641a5/hello_html_m7d69a1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867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C3" w:rsidRPr="006508D9" w:rsidRDefault="00BC1728" w:rsidP="006508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D9">
        <w:rPr>
          <w:rFonts w:ascii="Times New Roman" w:hAnsi="Times New Roman" w:cs="Times New Roman"/>
          <w:b/>
          <w:sz w:val="28"/>
          <w:szCs w:val="28"/>
        </w:rPr>
        <w:t xml:space="preserve">Психогимнастика </w:t>
      </w:r>
    </w:p>
    <w:p w:rsidR="001B1F8F" w:rsidRPr="001B1F8F" w:rsidRDefault="006508D9" w:rsidP="006508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B1F8F" w:rsidRPr="001B1F8F">
        <w:rPr>
          <w:rFonts w:ascii="Times New Roman" w:hAnsi="Times New Roman" w:cs="Times New Roman"/>
          <w:b/>
          <w:i/>
          <w:sz w:val="28"/>
          <w:szCs w:val="28"/>
        </w:rPr>
        <w:t>Ребенок повторяет за взрослым движения.</w:t>
      </w:r>
    </w:p>
    <w:p w:rsidR="00BC1728" w:rsidRPr="001B1F8F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Мы ногами топ- топ (топаем ногами),</w:t>
      </w:r>
    </w:p>
    <w:p w:rsidR="00BC1728" w:rsidRPr="001B1F8F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Мы руками хлоп-хлоп (хлопаем в ладоши),</w:t>
      </w:r>
    </w:p>
    <w:p w:rsidR="00BC1728" w:rsidRPr="001B1F8F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 xml:space="preserve">Глазками мы миг </w:t>
      </w:r>
      <w:proofErr w:type="gramStart"/>
      <w:r w:rsidRPr="001B1F8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>иг (моргаем глазами),</w:t>
      </w:r>
    </w:p>
    <w:p w:rsidR="00BC1728" w:rsidRPr="001B1F8F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 xml:space="preserve">Пальчиками </w:t>
      </w:r>
      <w:proofErr w:type="gramStart"/>
      <w:r w:rsidRPr="001B1F8F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>- чик (пальчиками изображаем игру на пианино),</w:t>
      </w:r>
    </w:p>
    <w:p w:rsidR="00BC1728" w:rsidRPr="001B1F8F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Раз присели (приседаем),</w:t>
      </w:r>
    </w:p>
    <w:p w:rsidR="00BC1728" w:rsidRPr="001B1F8F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Два привстали (встаем),</w:t>
      </w:r>
    </w:p>
    <w:p w:rsidR="00BC1728" w:rsidRPr="001B1F8F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Ручки к верху мы подняли (поднимаем руки вверх),</w:t>
      </w:r>
    </w:p>
    <w:p w:rsidR="00BC1728" w:rsidRPr="001B1F8F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 xml:space="preserve">Раз-два, </w:t>
      </w:r>
      <w:proofErr w:type="gramStart"/>
      <w:r w:rsidRPr="001B1F8F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1B1F8F">
        <w:rPr>
          <w:rFonts w:ascii="Times New Roman" w:hAnsi="Times New Roman" w:cs="Times New Roman"/>
          <w:sz w:val="28"/>
          <w:szCs w:val="28"/>
        </w:rPr>
        <w:t xml:space="preserve"> (топаем ногами),</w:t>
      </w:r>
    </w:p>
    <w:p w:rsidR="006508D9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F8F">
        <w:rPr>
          <w:rFonts w:ascii="Times New Roman" w:hAnsi="Times New Roman" w:cs="Times New Roman"/>
          <w:sz w:val="28"/>
          <w:szCs w:val="28"/>
        </w:rPr>
        <w:t>Нам заканчивать пора (хлопаем в ладоши).</w:t>
      </w:r>
    </w:p>
    <w:p w:rsidR="006508D9" w:rsidRPr="005D4605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6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</w:t>
      </w:r>
      <w:r w:rsidRPr="00F82F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туал выхода </w:t>
      </w:r>
      <w:r w:rsidRPr="005D46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«Путешествие на облаке»</w:t>
      </w:r>
    </w:p>
    <w:p w:rsidR="006508D9" w:rsidRPr="005D4605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0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чувство единства, релаксация, положительное завершение занятия.</w:t>
      </w:r>
    </w:p>
    <w:p w:rsidR="006508D9" w:rsidRPr="005D4605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0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упражнения: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и ребенок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на ковер). 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музыки.</w:t>
      </w:r>
    </w:p>
    <w:p w:rsidR="006508D9" w:rsidRPr="005D4605" w:rsidRDefault="006508D9" w:rsidP="0065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обращается к ребенку: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прекрасно справились со всеми заданиями, </w:t>
      </w:r>
      <w:proofErr w:type="gramStart"/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нам предстоит дорога обратно. Сяд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удобно. Три раза глубоко вздохн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выдохн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приглашаю 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обратный путь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облаке. Представ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что мы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 на белое пушистое облако. Теперь 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на своем облаке и оно везет н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назад. 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 облако медленно поднимается в синее небо, снова ветер овевает  лицо. Здесь высоко в небе все спокойно и тихо (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секунд) облако опускается медленно и тает в воздухе.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три откр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ываем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глаза. Встаем, 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потянемся</w:t>
      </w:r>
      <w:r w:rsidRPr="005D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выпрями</w:t>
      </w:r>
      <w:r w:rsidRPr="00F8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508D9" w:rsidRDefault="006508D9" w:rsidP="006508D9">
      <w:pPr>
        <w:jc w:val="both"/>
      </w:pPr>
    </w:p>
    <w:p w:rsidR="00BC1728" w:rsidRPr="006508D9" w:rsidRDefault="00BC1728" w:rsidP="006508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1728" w:rsidRPr="0065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DEA"/>
    <w:multiLevelType w:val="multilevel"/>
    <w:tmpl w:val="FE92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A1917"/>
    <w:multiLevelType w:val="hybridMultilevel"/>
    <w:tmpl w:val="A10238B6"/>
    <w:lvl w:ilvl="0" w:tplc="5C7C7B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70"/>
    <w:rsid w:val="00065770"/>
    <w:rsid w:val="001B1F8F"/>
    <w:rsid w:val="001B6628"/>
    <w:rsid w:val="0060193A"/>
    <w:rsid w:val="006508D9"/>
    <w:rsid w:val="006E75C3"/>
    <w:rsid w:val="00704021"/>
    <w:rsid w:val="008A1D35"/>
    <w:rsid w:val="008F03F2"/>
    <w:rsid w:val="00A76B54"/>
    <w:rsid w:val="00BC1728"/>
    <w:rsid w:val="00C33E2B"/>
    <w:rsid w:val="00CE24D1"/>
    <w:rsid w:val="00E80066"/>
    <w:rsid w:val="00F3592F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1292346</dc:creator>
  <cp:lastModifiedBy>1292346</cp:lastModifiedBy>
  <cp:revision>2</cp:revision>
  <dcterms:created xsi:type="dcterms:W3CDTF">2020-04-13T14:53:00Z</dcterms:created>
  <dcterms:modified xsi:type="dcterms:W3CDTF">2020-04-13T14:53:00Z</dcterms:modified>
</cp:coreProperties>
</file>