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A8" w:rsidRPr="003D4036" w:rsidRDefault="009556A8" w:rsidP="003D4036">
      <w:pPr>
        <w:pStyle w:val="a5"/>
        <w:jc w:val="center"/>
        <w:rPr>
          <w:rFonts w:ascii="Arial" w:hAnsi="Arial" w:cs="Arial"/>
          <w:sz w:val="32"/>
          <w:szCs w:val="32"/>
        </w:rPr>
      </w:pPr>
      <w:r w:rsidRPr="003D4036">
        <w:rPr>
          <w:rFonts w:ascii="Arial" w:hAnsi="Arial" w:cs="Arial"/>
          <w:sz w:val="32"/>
          <w:szCs w:val="32"/>
        </w:rPr>
        <w:t>Что должен знать и уметь выпускник детского сада</w:t>
      </w:r>
    </w:p>
    <w:p w:rsidR="0026149C" w:rsidRPr="003D4036" w:rsidRDefault="0093257F" w:rsidP="00ED5F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D4036">
        <w:rPr>
          <w:rFonts w:ascii="Arial" w:hAnsi="Arial" w:cs="Arial"/>
          <w:sz w:val="32"/>
          <w:szCs w:val="28"/>
        </w:rPr>
        <w:tab/>
      </w:r>
      <w:r w:rsidR="00D832CD" w:rsidRPr="003D4036">
        <w:rPr>
          <w:rFonts w:ascii="Arial" w:hAnsi="Arial" w:cs="Arial"/>
          <w:sz w:val="28"/>
          <w:szCs w:val="28"/>
        </w:rPr>
        <w:t xml:space="preserve">В современном мире требования к выпускнику детского сада значительно возросли. </w:t>
      </w:r>
      <w:r w:rsidR="00CC16EC" w:rsidRPr="003D4036">
        <w:rPr>
          <w:rFonts w:ascii="Arial" w:hAnsi="Arial" w:cs="Arial"/>
          <w:sz w:val="28"/>
          <w:szCs w:val="28"/>
        </w:rPr>
        <w:t xml:space="preserve">Современный первоклассник, при поступлении в школу, должен быть достаточно эрудирован, т.е. должен обладать базовыми знаниями и умениями во многих областях. </w:t>
      </w:r>
    </w:p>
    <w:p w:rsidR="0026149C" w:rsidRPr="003D4036" w:rsidRDefault="0026149C" w:rsidP="003D403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D4036">
        <w:rPr>
          <w:rFonts w:ascii="Arial" w:hAnsi="Arial" w:cs="Arial"/>
          <w:sz w:val="28"/>
          <w:szCs w:val="28"/>
        </w:rPr>
        <w:t>Усвоение школьной программы будет значительно эффективнее, если ребенок будет знать и уметь всё то, что перечислено ниже.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9"/>
        <w:gridCol w:w="4832"/>
      </w:tblGrid>
      <w:tr w:rsidR="0090436E" w:rsidRPr="003D4036" w:rsidTr="0090436E">
        <w:tc>
          <w:tcPr>
            <w:tcW w:w="5341" w:type="dxa"/>
          </w:tcPr>
          <w:p w:rsidR="0090436E" w:rsidRPr="003D4036" w:rsidRDefault="0090436E" w:rsidP="00ED5FE0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D4036">
              <w:rPr>
                <w:rFonts w:ascii="Arial" w:hAnsi="Arial" w:cs="Arial"/>
                <w:bCs/>
                <w:i/>
                <w:sz w:val="28"/>
                <w:szCs w:val="28"/>
              </w:rPr>
              <w:t>Ребенок 6-7 лет должен знать:</w:t>
            </w:r>
          </w:p>
        </w:tc>
        <w:tc>
          <w:tcPr>
            <w:tcW w:w="5341" w:type="dxa"/>
          </w:tcPr>
          <w:p w:rsidR="0090436E" w:rsidRPr="003D4036" w:rsidRDefault="0090436E" w:rsidP="00ED5FE0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D4036">
              <w:rPr>
                <w:rFonts w:ascii="Arial" w:hAnsi="Arial" w:cs="Arial"/>
                <w:bCs/>
                <w:i/>
                <w:sz w:val="28"/>
                <w:szCs w:val="28"/>
              </w:rPr>
              <w:t>Ребенок 6-7 лет должен</w:t>
            </w:r>
            <w:r w:rsidRPr="003D4036">
              <w:rPr>
                <w:rFonts w:ascii="Arial" w:hAnsi="Arial" w:cs="Arial"/>
                <w:i/>
                <w:sz w:val="28"/>
                <w:szCs w:val="28"/>
              </w:rPr>
              <w:t> </w:t>
            </w:r>
            <w:r w:rsidRPr="003D4036">
              <w:rPr>
                <w:rFonts w:ascii="Arial" w:hAnsi="Arial" w:cs="Arial"/>
                <w:bCs/>
                <w:i/>
                <w:sz w:val="28"/>
                <w:szCs w:val="28"/>
              </w:rPr>
              <w:t>уметь</w:t>
            </w:r>
            <w:r w:rsidRPr="003D4036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</w:tr>
      <w:tr w:rsidR="0090436E" w:rsidRPr="003D4036" w:rsidTr="0090436E">
        <w:tc>
          <w:tcPr>
            <w:tcW w:w="5341" w:type="dxa"/>
          </w:tcPr>
          <w:p w:rsidR="00CC16EC" w:rsidRPr="003D4036" w:rsidRDefault="0090436E" w:rsidP="00ED5FE0">
            <w:pPr>
              <w:tabs>
                <w:tab w:val="num" w:pos="1080"/>
              </w:tabs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- свое </w:t>
            </w:r>
            <w:r w:rsidR="00CC16EC" w:rsidRPr="003D4036">
              <w:rPr>
                <w:rFonts w:ascii="Arial" w:hAnsi="Arial" w:cs="Arial"/>
                <w:sz w:val="28"/>
                <w:szCs w:val="28"/>
              </w:rPr>
              <w:t>имя, отчество, фамилию, возраст;</w:t>
            </w:r>
          </w:p>
          <w:p w:rsidR="00CC16EC" w:rsidRPr="003D4036" w:rsidRDefault="00CC16EC" w:rsidP="00ED5FE0">
            <w:pPr>
              <w:tabs>
                <w:tab w:val="num" w:pos="1080"/>
              </w:tabs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>-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 xml:space="preserve"> уметь перечислять всех членов семьи</w:t>
            </w:r>
            <w:r w:rsidRPr="003D4036">
              <w:rPr>
                <w:rFonts w:ascii="Arial" w:hAnsi="Arial" w:cs="Arial"/>
                <w:sz w:val="28"/>
                <w:szCs w:val="28"/>
              </w:rPr>
              <w:t>,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 xml:space="preserve"> имена, отчества и </w:t>
            </w:r>
            <w:r w:rsidRPr="003D4036">
              <w:rPr>
                <w:rFonts w:ascii="Arial" w:hAnsi="Arial" w:cs="Arial"/>
                <w:sz w:val="28"/>
                <w:szCs w:val="28"/>
              </w:rPr>
              <w:t>фамилии родителей;</w:t>
            </w:r>
          </w:p>
          <w:p w:rsidR="00CC16EC" w:rsidRPr="003D4036" w:rsidRDefault="00CC16EC" w:rsidP="00ED5FE0">
            <w:pPr>
              <w:tabs>
                <w:tab w:val="num" w:pos="1080"/>
              </w:tabs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 xml:space="preserve">название города, в котором </w:t>
            </w:r>
            <w:r w:rsidRPr="003D4036">
              <w:rPr>
                <w:rFonts w:ascii="Arial" w:hAnsi="Arial" w:cs="Arial"/>
                <w:sz w:val="28"/>
                <w:szCs w:val="28"/>
              </w:rPr>
              <w:t>он живет,  свой домашний адрес;</w:t>
            </w:r>
          </w:p>
          <w:p w:rsidR="00CC16EC" w:rsidRPr="003D4036" w:rsidRDefault="00CC16EC" w:rsidP="00ED5FE0">
            <w:pPr>
              <w:tabs>
                <w:tab w:val="num" w:pos="1080"/>
              </w:tabs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>- название страны, в которой он живёт, столицы;</w:t>
            </w:r>
          </w:p>
          <w:p w:rsidR="0090436E" w:rsidRPr="003D4036" w:rsidRDefault="00CC16EC" w:rsidP="00ED5FE0">
            <w:pPr>
              <w:tabs>
                <w:tab w:val="num" w:pos="900"/>
                <w:tab w:val="num" w:pos="1080"/>
              </w:tabs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>названия месяцев, последовательность времен года, их основные приметы, названия и порядок дней недели</w:t>
            </w:r>
            <w:r w:rsidRPr="003D4036">
              <w:rPr>
                <w:rFonts w:ascii="Arial" w:hAnsi="Arial" w:cs="Arial"/>
                <w:sz w:val="28"/>
                <w:szCs w:val="28"/>
              </w:rPr>
              <w:t>, части суток и их последовательность;</w:t>
            </w:r>
          </w:p>
          <w:p w:rsidR="00CC16EC" w:rsidRPr="003D4036" w:rsidRDefault="00CC16EC" w:rsidP="00ED5FE0">
            <w:pPr>
              <w:tabs>
                <w:tab w:val="num" w:pos="1080"/>
              </w:tabs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>названия домашних и диких животных наших лесов, жарких стран и севера, их детенышей, повадки и отличия</w:t>
            </w:r>
            <w:r w:rsidRPr="003D4036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CC16EC" w:rsidRPr="003D4036" w:rsidRDefault="0090436E" w:rsidP="00ED5FE0">
            <w:pPr>
              <w:tabs>
                <w:tab w:val="num" w:pos="1080"/>
              </w:tabs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- знать названия зимующих и </w:t>
            </w:r>
            <w:r w:rsidRPr="003D4036">
              <w:rPr>
                <w:rFonts w:ascii="Arial" w:hAnsi="Arial" w:cs="Arial"/>
                <w:sz w:val="28"/>
                <w:szCs w:val="28"/>
              </w:rPr>
              <w:lastRenderedPageBreak/>
              <w:t>перелетных птиц, уметь различать их</w:t>
            </w:r>
            <w:r w:rsidR="00CC16EC" w:rsidRPr="003D4036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90436E" w:rsidRPr="003D4036" w:rsidRDefault="00CC16EC" w:rsidP="00ED5FE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     - различать овощи, фрукты, ягоды, </w:t>
            </w:r>
            <w:r w:rsidR="0093257F" w:rsidRPr="003D4036">
              <w:rPr>
                <w:rFonts w:ascii="Arial" w:hAnsi="Arial" w:cs="Arial"/>
                <w:sz w:val="28"/>
                <w:szCs w:val="28"/>
              </w:rPr>
              <w:t>продукты питания, растения и др.;</w:t>
            </w:r>
          </w:p>
          <w:p w:rsidR="0093257F" w:rsidRPr="003D4036" w:rsidRDefault="0093257F" w:rsidP="00ED5FE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     - части тела человека;</w:t>
            </w:r>
          </w:p>
          <w:p w:rsidR="0093257F" w:rsidRPr="003D4036" w:rsidRDefault="0093257F" w:rsidP="00ED5FE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     - профессии.</w:t>
            </w:r>
          </w:p>
          <w:p w:rsidR="0093257F" w:rsidRPr="003D4036" w:rsidRDefault="0093257F" w:rsidP="00ED5FE0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341" w:type="dxa"/>
          </w:tcPr>
          <w:p w:rsidR="0090436E" w:rsidRPr="003D4036" w:rsidRDefault="0093257F" w:rsidP="00ED5FE0">
            <w:pPr>
              <w:tabs>
                <w:tab w:val="num" w:pos="1080"/>
              </w:tabs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lastRenderedPageBreak/>
              <w:t xml:space="preserve">- 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>последовательно пересказывать прослушанный (прочитанный) рассказ</w:t>
            </w:r>
            <w:r w:rsidRPr="003D4036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90436E" w:rsidRPr="003D4036" w:rsidRDefault="0093257F" w:rsidP="00ED5FE0">
            <w:pPr>
              <w:tabs>
                <w:tab w:val="num" w:pos="1080"/>
              </w:tabs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>составлять рассказ по картинке, по серии картинок</w:t>
            </w:r>
            <w:r w:rsidRPr="003D4036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ED5FE0" w:rsidRPr="003D4036" w:rsidRDefault="0093257F" w:rsidP="00ED5FE0">
            <w:pPr>
              <w:pStyle w:val="a3"/>
              <w:tabs>
                <w:tab w:val="num" w:pos="2160"/>
              </w:tabs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ED5FE0" w:rsidRPr="003D4036">
              <w:rPr>
                <w:rFonts w:ascii="Arial" w:hAnsi="Arial" w:cs="Arial"/>
                <w:sz w:val="28"/>
                <w:szCs w:val="28"/>
              </w:rPr>
              <w:t>правильно произносить все звуки,</w:t>
            </w:r>
          </w:p>
          <w:p w:rsidR="0090436E" w:rsidRPr="003D4036" w:rsidRDefault="00ED5FE0" w:rsidP="00ED5FE0">
            <w:pPr>
              <w:pStyle w:val="a3"/>
              <w:tabs>
                <w:tab w:val="num" w:pos="2160"/>
              </w:tabs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 xml:space="preserve">различать гласные и согласные, определять </w:t>
            </w:r>
            <w:r w:rsidR="0093257F" w:rsidRPr="003D4036">
              <w:rPr>
                <w:rFonts w:ascii="Arial" w:hAnsi="Arial" w:cs="Arial"/>
                <w:sz w:val="28"/>
                <w:szCs w:val="28"/>
              </w:rPr>
              <w:t xml:space="preserve">их 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>количес</w:t>
            </w:r>
            <w:r w:rsidR="0093257F" w:rsidRPr="003D4036">
              <w:rPr>
                <w:rFonts w:ascii="Arial" w:hAnsi="Arial" w:cs="Arial"/>
                <w:sz w:val="28"/>
                <w:szCs w:val="28"/>
              </w:rPr>
              <w:t xml:space="preserve">тво и последовательность 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>в словах, делить слова на слоги</w:t>
            </w:r>
            <w:r w:rsidR="0093257F" w:rsidRPr="003D4036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90436E" w:rsidRPr="003D4036" w:rsidRDefault="0093257F" w:rsidP="00ED5FE0">
            <w:pPr>
              <w:pStyle w:val="a3"/>
              <w:tabs>
                <w:tab w:val="num" w:pos="2160"/>
              </w:tabs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>различать и правильно называть геометрические фигуры</w:t>
            </w:r>
            <w:r w:rsidRPr="003D4036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90436E" w:rsidRPr="003D4036" w:rsidRDefault="0093257F" w:rsidP="00ED5FE0">
            <w:pPr>
              <w:tabs>
                <w:tab w:val="num" w:pos="216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Pr="003D4036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>ориентироваться в пространстве и на листе бумаги (справа, слева, вверх, вниз)</w:t>
            </w:r>
            <w:r w:rsidRPr="003D4036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90436E" w:rsidRPr="003D4036" w:rsidRDefault="0093257F" w:rsidP="00ED5FE0">
            <w:pPr>
              <w:tabs>
                <w:tab w:val="num" w:pos="2160"/>
              </w:tabs>
              <w:spacing w:line="360" w:lineRule="auto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>считать от 1 до 2</w:t>
            </w:r>
            <w:r w:rsidR="00ED5FE0" w:rsidRPr="003D4036">
              <w:rPr>
                <w:rFonts w:ascii="Arial" w:hAnsi="Arial" w:cs="Arial"/>
                <w:sz w:val="28"/>
                <w:szCs w:val="28"/>
              </w:rPr>
              <w:t>0 и обратно,</w:t>
            </w:r>
            <w:r w:rsidRPr="003D4036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 xml:space="preserve">восстанавливать числовой ряд, в котором пропущены некоторые 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lastRenderedPageBreak/>
              <w:t>числа;</w:t>
            </w:r>
          </w:p>
          <w:p w:rsidR="0093257F" w:rsidRPr="003D4036" w:rsidRDefault="0093257F" w:rsidP="00ED5FE0">
            <w:pPr>
              <w:tabs>
                <w:tab w:val="num" w:pos="2160"/>
              </w:tabs>
              <w:spacing w:line="360" w:lineRule="auto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 xml:space="preserve">увеличивать/уменьшать количество предметов «на один», «на два»; </w:t>
            </w:r>
          </w:p>
          <w:p w:rsidR="0090436E" w:rsidRPr="003D4036" w:rsidRDefault="0093257F" w:rsidP="00ED5FE0">
            <w:pPr>
              <w:tabs>
                <w:tab w:val="num" w:pos="2160"/>
              </w:tabs>
              <w:spacing w:line="360" w:lineRule="auto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>знать понятия «больше-меньше-поровну»</w:t>
            </w:r>
            <w:r w:rsidRPr="003D4036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93257F" w:rsidRPr="003D4036" w:rsidRDefault="0093257F" w:rsidP="00ED5FE0">
            <w:pPr>
              <w:tabs>
                <w:tab w:val="num" w:pos="2160"/>
              </w:tabs>
              <w:spacing w:line="360" w:lineRule="auto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 xml:space="preserve">сравнивать предметы по длине, ширине и высоте; </w:t>
            </w:r>
          </w:p>
          <w:p w:rsidR="0093257F" w:rsidRPr="003D4036" w:rsidRDefault="0093257F" w:rsidP="00ED5FE0">
            <w:pPr>
              <w:tabs>
                <w:tab w:val="num" w:pos="2160"/>
              </w:tabs>
              <w:spacing w:line="360" w:lineRule="auto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 xml:space="preserve">решать простые арифметические задачки; </w:t>
            </w:r>
          </w:p>
          <w:p w:rsidR="0090436E" w:rsidRPr="003D4036" w:rsidRDefault="0093257F" w:rsidP="003D4036">
            <w:pPr>
              <w:tabs>
                <w:tab w:val="num" w:pos="2160"/>
              </w:tabs>
              <w:spacing w:line="360" w:lineRule="auto"/>
              <w:ind w:left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4036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90436E" w:rsidRPr="003D4036">
              <w:rPr>
                <w:rFonts w:ascii="Arial" w:hAnsi="Arial" w:cs="Arial"/>
                <w:sz w:val="28"/>
                <w:szCs w:val="28"/>
              </w:rPr>
              <w:t>владеть ножницами, уметь нарезать полоски, вырезать по контуру предметы и знакомые геометрические фигуры</w:t>
            </w:r>
            <w:r w:rsidRPr="003D4036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867CFB" w:rsidRPr="003D4036" w:rsidRDefault="00867CFB" w:rsidP="00ED5FE0">
      <w:pPr>
        <w:tabs>
          <w:tab w:val="num" w:pos="284"/>
        </w:tabs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26149C" w:rsidRPr="003D4036" w:rsidRDefault="009556A8" w:rsidP="003D4036">
      <w:pPr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3D4036">
        <w:rPr>
          <w:rFonts w:ascii="Arial" w:hAnsi="Arial" w:cs="Arial"/>
          <w:i/>
          <w:sz w:val="28"/>
          <w:szCs w:val="28"/>
          <w:u w:val="single"/>
        </w:rPr>
        <w:t>Для успешного начала учебы в школе также необходимо уметь:</w:t>
      </w:r>
    </w:p>
    <w:p w:rsidR="009556A8" w:rsidRPr="003D4036" w:rsidRDefault="0093257F" w:rsidP="003D4036">
      <w:pPr>
        <w:tabs>
          <w:tab w:val="num" w:pos="3060"/>
        </w:tabs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 w:rsidRPr="003D4036">
        <w:rPr>
          <w:rFonts w:ascii="Arial" w:hAnsi="Arial" w:cs="Arial"/>
          <w:sz w:val="28"/>
          <w:szCs w:val="28"/>
        </w:rPr>
        <w:t xml:space="preserve">- </w:t>
      </w:r>
      <w:r w:rsidR="009556A8" w:rsidRPr="003D4036">
        <w:rPr>
          <w:rFonts w:ascii="Arial" w:hAnsi="Arial" w:cs="Arial"/>
          <w:sz w:val="28"/>
          <w:szCs w:val="28"/>
        </w:rPr>
        <w:t>правильно держать ручку и карандаш в руке</w:t>
      </w:r>
      <w:r w:rsidRPr="003D4036">
        <w:rPr>
          <w:rFonts w:ascii="Arial" w:hAnsi="Arial" w:cs="Arial"/>
          <w:sz w:val="28"/>
          <w:szCs w:val="28"/>
        </w:rPr>
        <w:t>;</w:t>
      </w:r>
    </w:p>
    <w:p w:rsidR="009556A8" w:rsidRPr="003D4036" w:rsidRDefault="0093257F" w:rsidP="003D4036">
      <w:pPr>
        <w:tabs>
          <w:tab w:val="num" w:pos="3060"/>
        </w:tabs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 w:rsidRPr="003D4036">
        <w:rPr>
          <w:rFonts w:ascii="Arial" w:hAnsi="Arial" w:cs="Arial"/>
          <w:sz w:val="28"/>
          <w:szCs w:val="28"/>
        </w:rPr>
        <w:t xml:space="preserve">- </w:t>
      </w:r>
      <w:r w:rsidR="009556A8" w:rsidRPr="003D4036">
        <w:rPr>
          <w:rFonts w:ascii="Arial" w:hAnsi="Arial" w:cs="Arial"/>
          <w:sz w:val="28"/>
          <w:szCs w:val="28"/>
        </w:rPr>
        <w:t>проводить непрерывные прямые  вертикальные и горизонтальные, волнистые, ломаные линии</w:t>
      </w:r>
      <w:r w:rsidRPr="003D4036">
        <w:rPr>
          <w:rFonts w:ascii="Arial" w:hAnsi="Arial" w:cs="Arial"/>
          <w:sz w:val="28"/>
          <w:szCs w:val="28"/>
        </w:rPr>
        <w:t>;</w:t>
      </w:r>
    </w:p>
    <w:p w:rsidR="009556A8" w:rsidRPr="003D4036" w:rsidRDefault="0093257F" w:rsidP="003D4036">
      <w:pPr>
        <w:tabs>
          <w:tab w:val="num" w:pos="3060"/>
        </w:tabs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 w:rsidRPr="003D4036">
        <w:rPr>
          <w:rFonts w:ascii="Arial" w:hAnsi="Arial" w:cs="Arial"/>
          <w:sz w:val="28"/>
          <w:szCs w:val="28"/>
        </w:rPr>
        <w:t xml:space="preserve">- </w:t>
      </w:r>
      <w:r w:rsidR="009556A8" w:rsidRPr="003D4036">
        <w:rPr>
          <w:rFonts w:ascii="Arial" w:hAnsi="Arial" w:cs="Arial"/>
          <w:sz w:val="28"/>
          <w:szCs w:val="28"/>
        </w:rPr>
        <w:t>обводить по контуру рисунок, не отрывая карандаша от бумаги</w:t>
      </w:r>
      <w:r w:rsidRPr="003D4036">
        <w:rPr>
          <w:rFonts w:ascii="Arial" w:hAnsi="Arial" w:cs="Arial"/>
          <w:sz w:val="28"/>
          <w:szCs w:val="28"/>
        </w:rPr>
        <w:t>;</w:t>
      </w:r>
    </w:p>
    <w:p w:rsidR="0093257F" w:rsidRPr="003D4036" w:rsidRDefault="0093257F" w:rsidP="003D4036">
      <w:pPr>
        <w:tabs>
          <w:tab w:val="num" w:pos="3060"/>
        </w:tabs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 w:rsidRPr="003D4036">
        <w:rPr>
          <w:rFonts w:ascii="Arial" w:hAnsi="Arial" w:cs="Arial"/>
          <w:sz w:val="28"/>
          <w:szCs w:val="28"/>
        </w:rPr>
        <w:t xml:space="preserve">- </w:t>
      </w:r>
      <w:r w:rsidR="009556A8" w:rsidRPr="003D4036">
        <w:rPr>
          <w:rFonts w:ascii="Arial" w:hAnsi="Arial" w:cs="Arial"/>
          <w:sz w:val="28"/>
          <w:szCs w:val="28"/>
        </w:rPr>
        <w:t xml:space="preserve">рисовать по клеточкам и точкам; </w:t>
      </w:r>
    </w:p>
    <w:p w:rsidR="009556A8" w:rsidRPr="003D4036" w:rsidRDefault="0093257F" w:rsidP="003D4036">
      <w:pPr>
        <w:tabs>
          <w:tab w:val="num" w:pos="3060"/>
        </w:tabs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 w:rsidRPr="003D4036">
        <w:rPr>
          <w:rFonts w:ascii="Arial" w:hAnsi="Arial" w:cs="Arial"/>
          <w:sz w:val="28"/>
          <w:szCs w:val="28"/>
        </w:rPr>
        <w:t xml:space="preserve">- </w:t>
      </w:r>
      <w:r w:rsidR="009556A8" w:rsidRPr="003D4036">
        <w:rPr>
          <w:rFonts w:ascii="Arial" w:hAnsi="Arial" w:cs="Arial"/>
          <w:sz w:val="28"/>
          <w:szCs w:val="28"/>
        </w:rPr>
        <w:t>уметь дорисовать отсутствующую половину симметричного рисунка</w:t>
      </w:r>
      <w:r w:rsidRPr="003D4036">
        <w:rPr>
          <w:rFonts w:ascii="Arial" w:hAnsi="Arial" w:cs="Arial"/>
          <w:sz w:val="28"/>
          <w:szCs w:val="28"/>
        </w:rPr>
        <w:t>;</w:t>
      </w:r>
    </w:p>
    <w:p w:rsidR="009556A8" w:rsidRPr="003D4036" w:rsidRDefault="0093257F" w:rsidP="003D4036">
      <w:pPr>
        <w:tabs>
          <w:tab w:val="num" w:pos="3060"/>
        </w:tabs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 w:rsidRPr="003D4036">
        <w:rPr>
          <w:rFonts w:ascii="Arial" w:hAnsi="Arial" w:cs="Arial"/>
          <w:sz w:val="28"/>
          <w:szCs w:val="28"/>
        </w:rPr>
        <w:t xml:space="preserve">- </w:t>
      </w:r>
      <w:r w:rsidR="009556A8" w:rsidRPr="003D4036">
        <w:rPr>
          <w:rFonts w:ascii="Arial" w:hAnsi="Arial" w:cs="Arial"/>
          <w:sz w:val="28"/>
          <w:szCs w:val="28"/>
        </w:rPr>
        <w:t>аккуратно закрашивать рисунок, не выходя за контуры</w:t>
      </w:r>
      <w:r w:rsidRPr="003D4036">
        <w:rPr>
          <w:rFonts w:ascii="Arial" w:hAnsi="Arial" w:cs="Arial"/>
          <w:sz w:val="28"/>
          <w:szCs w:val="28"/>
        </w:rPr>
        <w:t>;</w:t>
      </w:r>
    </w:p>
    <w:p w:rsidR="009556A8" w:rsidRPr="003D4036" w:rsidRDefault="0093257F" w:rsidP="003D4036">
      <w:pPr>
        <w:tabs>
          <w:tab w:val="num" w:pos="3060"/>
        </w:tabs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 w:rsidRPr="003D4036">
        <w:rPr>
          <w:rFonts w:ascii="Arial" w:hAnsi="Arial" w:cs="Arial"/>
          <w:sz w:val="28"/>
          <w:szCs w:val="28"/>
        </w:rPr>
        <w:t xml:space="preserve">- уметь </w:t>
      </w:r>
      <w:r w:rsidR="009556A8" w:rsidRPr="003D4036">
        <w:rPr>
          <w:rFonts w:ascii="Arial" w:hAnsi="Arial" w:cs="Arial"/>
          <w:sz w:val="28"/>
          <w:szCs w:val="28"/>
        </w:rPr>
        <w:t>слушать и выполнять задания педагога</w:t>
      </w:r>
      <w:r w:rsidRPr="003D4036">
        <w:rPr>
          <w:rFonts w:ascii="Arial" w:hAnsi="Arial" w:cs="Arial"/>
          <w:sz w:val="28"/>
          <w:szCs w:val="28"/>
        </w:rPr>
        <w:t>;</w:t>
      </w:r>
    </w:p>
    <w:p w:rsidR="009556A8" w:rsidRPr="003D4036" w:rsidRDefault="0093257F" w:rsidP="003D4036">
      <w:pPr>
        <w:tabs>
          <w:tab w:val="num" w:pos="3060"/>
        </w:tabs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 w:rsidRPr="003D4036">
        <w:rPr>
          <w:rFonts w:ascii="Arial" w:hAnsi="Arial" w:cs="Arial"/>
          <w:sz w:val="28"/>
          <w:szCs w:val="28"/>
        </w:rPr>
        <w:t xml:space="preserve">- </w:t>
      </w:r>
      <w:r w:rsidR="009556A8" w:rsidRPr="003D4036">
        <w:rPr>
          <w:rFonts w:ascii="Arial" w:hAnsi="Arial" w:cs="Arial"/>
          <w:sz w:val="28"/>
          <w:szCs w:val="28"/>
        </w:rPr>
        <w:t>знать и выполнять правила поведения на уроке (занятии)</w:t>
      </w:r>
      <w:r w:rsidRPr="003D4036">
        <w:rPr>
          <w:rFonts w:ascii="Arial" w:hAnsi="Arial" w:cs="Arial"/>
          <w:sz w:val="28"/>
          <w:szCs w:val="28"/>
        </w:rPr>
        <w:t>.</w:t>
      </w:r>
    </w:p>
    <w:p w:rsidR="009556A8" w:rsidRPr="003D4036" w:rsidRDefault="009556A8" w:rsidP="00ED5FE0">
      <w:pPr>
        <w:spacing w:after="0" w:line="360" w:lineRule="auto"/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3D4036">
        <w:rPr>
          <w:rFonts w:ascii="Arial" w:hAnsi="Arial" w:cs="Arial"/>
          <w:i/>
          <w:sz w:val="28"/>
          <w:szCs w:val="28"/>
          <w:u w:val="single"/>
        </w:rPr>
        <w:t>Советы родителям</w:t>
      </w:r>
    </w:p>
    <w:p w:rsidR="009556A8" w:rsidRPr="003D4036" w:rsidRDefault="0026149C" w:rsidP="00ED5FE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D4036">
        <w:rPr>
          <w:rFonts w:ascii="Arial" w:hAnsi="Arial" w:cs="Arial"/>
          <w:sz w:val="28"/>
          <w:szCs w:val="28"/>
        </w:rPr>
        <w:t>Если Вы заметили, что ваш будущий первоклассник, что-то не умеет</w:t>
      </w:r>
      <w:r w:rsidR="005064D4" w:rsidRPr="003D4036">
        <w:rPr>
          <w:rFonts w:ascii="Arial" w:hAnsi="Arial" w:cs="Arial"/>
          <w:sz w:val="28"/>
          <w:szCs w:val="28"/>
        </w:rPr>
        <w:t xml:space="preserve"> или не знает</w:t>
      </w:r>
      <w:r w:rsidRPr="003D4036">
        <w:rPr>
          <w:rFonts w:ascii="Arial" w:hAnsi="Arial" w:cs="Arial"/>
          <w:sz w:val="28"/>
          <w:szCs w:val="28"/>
        </w:rPr>
        <w:t xml:space="preserve"> из этого списка – не переживайте</w:t>
      </w:r>
      <w:r w:rsidR="005064D4" w:rsidRPr="003D4036">
        <w:rPr>
          <w:rFonts w:ascii="Arial" w:hAnsi="Arial" w:cs="Arial"/>
          <w:sz w:val="28"/>
          <w:szCs w:val="28"/>
        </w:rPr>
        <w:t xml:space="preserve">! Самое главное для ребенка – это чувствовать поддержку семьи в новый, сложный для </w:t>
      </w:r>
      <w:r w:rsidR="005064D4" w:rsidRPr="003D4036">
        <w:rPr>
          <w:rFonts w:ascii="Arial" w:hAnsi="Arial" w:cs="Arial"/>
          <w:sz w:val="28"/>
          <w:szCs w:val="28"/>
        </w:rPr>
        <w:lastRenderedPageBreak/>
        <w:t xml:space="preserve">него период, знать, что его любят любым, и успешным и не очень. Говорите о школе только хорошее, рассказывайте, как ребенку будет там интересно, как много нового он узнает, сколько новых друзей найдет. </w:t>
      </w:r>
      <w:r w:rsidR="009556A8" w:rsidRPr="003D4036">
        <w:rPr>
          <w:rFonts w:ascii="Arial" w:hAnsi="Arial" w:cs="Arial"/>
          <w:sz w:val="28"/>
          <w:szCs w:val="28"/>
        </w:rPr>
        <w:t>Поддержите ребенка в его желании стать школьником и добиться успеха. Будьте искренни и заинтересованы в его делах и заботах. В любом деле находите то, за что можно похвалить и поддержать.</w:t>
      </w:r>
    </w:p>
    <w:p w:rsidR="0026149C" w:rsidRPr="003D4036" w:rsidRDefault="0026149C" w:rsidP="0026149C">
      <w:pPr>
        <w:tabs>
          <w:tab w:val="num" w:pos="284"/>
        </w:tabs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26149C" w:rsidRPr="003D4036" w:rsidRDefault="0026149C" w:rsidP="0026149C">
      <w:pPr>
        <w:tabs>
          <w:tab w:val="num" w:pos="284"/>
        </w:tabs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3D4036" w:rsidRPr="009D1CCA" w:rsidRDefault="003D4036" w:rsidP="003D4036">
      <w:pPr>
        <w:spacing w:after="0" w:line="360" w:lineRule="auto"/>
        <w:ind w:firstLine="708"/>
        <w:jc w:val="righ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Учитель-логопед Егоршина А.Н.</w:t>
      </w:r>
    </w:p>
    <w:p w:rsidR="009556A8" w:rsidRPr="003D4036" w:rsidRDefault="009556A8" w:rsidP="009556A8">
      <w:pPr>
        <w:spacing w:after="0"/>
        <w:rPr>
          <w:rFonts w:ascii="Arial" w:hAnsi="Arial" w:cs="Arial"/>
          <w:sz w:val="28"/>
          <w:szCs w:val="28"/>
        </w:rPr>
      </w:pPr>
    </w:p>
    <w:sectPr w:rsidR="009556A8" w:rsidRPr="003D4036" w:rsidSect="00ED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01F"/>
    <w:multiLevelType w:val="hybridMultilevel"/>
    <w:tmpl w:val="3BC424A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25E0623"/>
    <w:multiLevelType w:val="hybridMultilevel"/>
    <w:tmpl w:val="791C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64DF"/>
    <w:multiLevelType w:val="hybridMultilevel"/>
    <w:tmpl w:val="72E8A538"/>
    <w:lvl w:ilvl="0" w:tplc="F9083F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379C6"/>
    <w:multiLevelType w:val="hybridMultilevel"/>
    <w:tmpl w:val="D514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6A39"/>
    <w:multiLevelType w:val="hybridMultilevel"/>
    <w:tmpl w:val="BC92D82A"/>
    <w:lvl w:ilvl="0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42353E2D"/>
    <w:multiLevelType w:val="hybridMultilevel"/>
    <w:tmpl w:val="2E8AA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23DF7"/>
    <w:multiLevelType w:val="hybridMultilevel"/>
    <w:tmpl w:val="2FDEBA3C"/>
    <w:lvl w:ilvl="0" w:tplc="33664600">
      <w:start w:val="1"/>
      <w:numFmt w:val="bullet"/>
      <w:lvlText w:val="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A7"/>
    <w:rsid w:val="00014BA7"/>
    <w:rsid w:val="000E1898"/>
    <w:rsid w:val="0026149C"/>
    <w:rsid w:val="003D4036"/>
    <w:rsid w:val="005064D4"/>
    <w:rsid w:val="00867CFB"/>
    <w:rsid w:val="0090436E"/>
    <w:rsid w:val="0093257F"/>
    <w:rsid w:val="009556A8"/>
    <w:rsid w:val="00C00FE5"/>
    <w:rsid w:val="00CC16EC"/>
    <w:rsid w:val="00D5444A"/>
    <w:rsid w:val="00D832CD"/>
    <w:rsid w:val="00D904D3"/>
    <w:rsid w:val="00EA1BC0"/>
    <w:rsid w:val="00E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6A8"/>
    <w:pPr>
      <w:ind w:left="720"/>
      <w:contextualSpacing/>
    </w:pPr>
  </w:style>
  <w:style w:type="table" w:styleId="a4">
    <w:name w:val="Table Grid"/>
    <w:basedOn w:val="a1"/>
    <w:uiPriority w:val="59"/>
    <w:rsid w:val="00904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3D40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D4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6A8"/>
    <w:pPr>
      <w:ind w:left="720"/>
      <w:contextualSpacing/>
    </w:pPr>
  </w:style>
  <w:style w:type="table" w:styleId="a4">
    <w:name w:val="Table Grid"/>
    <w:basedOn w:val="a1"/>
    <w:uiPriority w:val="59"/>
    <w:rsid w:val="00904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3D40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D4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5</cp:revision>
  <dcterms:created xsi:type="dcterms:W3CDTF">2019-04-17T08:35:00Z</dcterms:created>
  <dcterms:modified xsi:type="dcterms:W3CDTF">2019-05-13T08:12:00Z</dcterms:modified>
</cp:coreProperties>
</file>